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6" w:type="dxa"/>
        <w:jc w:val="center"/>
        <w:tblCellSpacing w:w="15" w:type="dxa"/>
        <w:tblInd w:w="-1354" w:type="dxa"/>
        <w:tblLook w:val="04A0" w:firstRow="1" w:lastRow="0" w:firstColumn="1" w:lastColumn="0" w:noHBand="0" w:noVBand="1"/>
      </w:tblPr>
      <w:tblGrid>
        <w:gridCol w:w="10096"/>
      </w:tblGrid>
      <w:tr w:rsidR="00631433" w:rsidTr="00631433">
        <w:trPr>
          <w:trHeight w:val="12712"/>
          <w:tblCellSpacing w:w="15" w:type="dxa"/>
          <w:jc w:val="center"/>
        </w:trPr>
        <w:tc>
          <w:tcPr>
            <w:tcW w:w="10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433" w:rsidRDefault="00631433">
            <w:pPr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en-US"/>
              </w:rPr>
              <w:t>ІНФОРМАЦІЯ</w:t>
            </w:r>
          </w:p>
          <w:p w:rsidR="00631433" w:rsidRDefault="006314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en-US"/>
              </w:rPr>
              <w:t>ЩОДО ПУБЛІЧНОЇ ЗАКУПІВЛІ, ЯКА ПІДЛЯГАЄ ОПРИЛЮДНЕННЮ  ЗГІДНО  ВИМОГ ПОСТАНОВИ КАБІНЕТУ МІНІСТРІВ УКРАЇНИ від 16.12.2020 №1266</w:t>
            </w:r>
          </w:p>
          <w:p w:rsidR="00631433" w:rsidRDefault="00631433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k-UA" w:eastAsia="en-US"/>
              </w:rPr>
              <w:t xml:space="preserve">      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Замовник: Менська міська рада</w:t>
            </w:r>
          </w:p>
          <w:p w:rsidR="00631433" w:rsidRDefault="00631433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         Код ЄДРПОУ: 04061777</w:t>
            </w:r>
          </w:p>
          <w:p w:rsidR="00631433" w:rsidRDefault="00631433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         Вид закупівлі: Відкриті торги з особливостями</w:t>
            </w:r>
          </w:p>
          <w:p w:rsidR="00631433" w:rsidRDefault="00631433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         Ідентифікатор закупівлі: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Pr="00631433"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UA-2024-11-13-013721-a</w:t>
            </w:r>
          </w:p>
          <w:p w:rsidR="00631433" w:rsidRDefault="00631433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         Предмет закупівлі: «Мобільно лазне-пральний комбінат МЛПК-6»(код ДК 021:2015: 34220000-5 Причепи, напівпричепи та пересувні контейнери)</w:t>
            </w:r>
          </w:p>
          <w:p w:rsidR="00631433" w:rsidRDefault="00631433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         Очікувана вартість предмету за</w:t>
            </w:r>
            <w:r w:rsidR="006C3159"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купівлі:14860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00,00 грн. з ПДВ.</w:t>
            </w:r>
          </w:p>
          <w:p w:rsidR="00631433" w:rsidRDefault="00631433">
            <w:pPr>
              <w:ind w:firstLine="645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Фінансування з місцевого бюджету – 100% - 14</w:t>
            </w:r>
            <w:r w:rsidR="006C3159"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860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00,00грн.</w:t>
            </w:r>
          </w:p>
          <w:p w:rsidR="00631433" w:rsidRDefault="00631433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         Термін поставки товару(надання послуг, виконання робіт): Строк поставки до  15.12.202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року.</w:t>
            </w:r>
          </w:p>
          <w:p w:rsidR="00631433" w:rsidRDefault="00631433" w:rsidP="000032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en-US"/>
              </w:rPr>
              <w:t>Обґрунтування технічних характеристик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k-UA" w:eastAsia="en-US"/>
              </w:rPr>
              <w:t>:</w:t>
            </w:r>
          </w:p>
          <w:p w:rsidR="00631433" w:rsidRDefault="00631433">
            <w:pPr>
              <w:spacing w:after="0" w:line="240" w:lineRule="auto"/>
              <w:ind w:left="78" w:firstLine="642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k-UA" w:eastAsia="en-US"/>
              </w:rPr>
              <w:t>Товар постачається згідно листа № 04-20/6348 від 11.11.202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k-UA" w:eastAsia="en-US"/>
              </w:rPr>
              <w:t xml:space="preserve"> року які наведені Додатку № 3 до тендерної документації. Учасники процедури закупівлі повинні надати в складі тендерних пропозицій інформацію та документи, які підтверджують відповідність тендерної пропозиції учасника технічним, якісним, кількісним та іншим вимогам до предмета закупівлі, установленим замовником.</w:t>
            </w:r>
          </w:p>
          <w:p w:rsidR="00631433" w:rsidRDefault="00631433">
            <w:pPr>
              <w:spacing w:after="0" w:line="240" w:lineRule="auto"/>
              <w:ind w:left="78" w:firstLine="642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 w:eastAsia="en-US"/>
              </w:rPr>
            </w:pPr>
          </w:p>
          <w:p w:rsidR="00631433" w:rsidRDefault="00631433">
            <w:pPr>
              <w:spacing w:after="0" w:line="240" w:lineRule="auto"/>
              <w:ind w:left="78" w:firstLine="642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k-UA" w:eastAsia="en-US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en-US"/>
              </w:rPr>
              <w:t>Обґрунтування очікуваної вартості предмету закупівлі:</w:t>
            </w:r>
          </w:p>
          <w:p w:rsidR="00631433" w:rsidRDefault="00631433">
            <w:pPr>
              <w:jc w:val="both"/>
              <w:rPr>
                <w:rFonts w:ascii="Times New Roman" w:hAnsi="Times New Roman"/>
                <w:color w:val="000000"/>
                <w:sz w:val="28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  <w:lang w:val="uk-UA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13"/>
                <w:lang w:val="uk-UA" w:eastAsia="en-US"/>
              </w:rPr>
              <w:t>Очікувана вартість було визначено відповідно до вказаної вартості в листі №04-20/6348 від 11.11.2024.</w:t>
            </w:r>
          </w:p>
          <w:p w:rsidR="00631433" w:rsidRDefault="00631433" w:rsidP="0000329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en-US"/>
              </w:rPr>
              <w:t>Обґрунтування розміру бюджетного призначення:</w:t>
            </w:r>
          </w:p>
          <w:p w:rsidR="00631433" w:rsidRDefault="00631433">
            <w:pPr>
              <w:jc w:val="both"/>
              <w:rPr>
                <w:rFonts w:ascii="Times New Roman" w:hAnsi="Times New Roman"/>
                <w:color w:val="000000"/>
                <w:sz w:val="28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13"/>
                <w:lang w:val="uk-UA" w:eastAsia="en-US"/>
              </w:rPr>
              <w:t>Очікувана вартість було визначено відповідно до вказаної вартості в листі №04-20/6348 від 11.11.2024.</w:t>
            </w:r>
          </w:p>
        </w:tc>
      </w:tr>
    </w:tbl>
    <w:p w:rsidR="00BD5075" w:rsidRPr="00631433" w:rsidRDefault="00BD5075">
      <w:pPr>
        <w:rPr>
          <w:lang w:val="uk-UA"/>
        </w:rPr>
      </w:pPr>
    </w:p>
    <w:sectPr w:rsidR="00BD5075" w:rsidRPr="00631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3EF" w:rsidRDefault="000F23EF" w:rsidP="00817511">
      <w:pPr>
        <w:spacing w:after="0" w:line="240" w:lineRule="auto"/>
      </w:pPr>
      <w:r>
        <w:separator/>
      </w:r>
    </w:p>
  </w:endnote>
  <w:endnote w:type="continuationSeparator" w:id="0">
    <w:p w:rsidR="000F23EF" w:rsidRDefault="000F23EF" w:rsidP="0081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11" w:rsidRDefault="008175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11" w:rsidRDefault="0081751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11" w:rsidRDefault="008175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3EF" w:rsidRDefault="000F23EF" w:rsidP="00817511">
      <w:pPr>
        <w:spacing w:after="0" w:line="240" w:lineRule="auto"/>
      </w:pPr>
      <w:r>
        <w:separator/>
      </w:r>
    </w:p>
  </w:footnote>
  <w:footnote w:type="continuationSeparator" w:id="0">
    <w:p w:rsidR="000F23EF" w:rsidRDefault="000F23EF" w:rsidP="00817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11" w:rsidRDefault="008175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11" w:rsidRDefault="00817511" w:rsidP="00817511">
    <w:pPr>
      <w:pStyle w:val="a3"/>
      <w:ind w:firstLine="4820"/>
    </w:pPr>
    <w:r>
      <w:rPr>
        <w:noProof/>
        <w:color w:val="333333"/>
        <w:sz w:val="28"/>
        <w:szCs w:val="28"/>
      </w:rPr>
      <w:drawing>
        <wp:inline distT="0" distB="0" distL="0" distR="0">
          <wp:extent cx="429260" cy="572770"/>
          <wp:effectExtent l="0" t="0" r="889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11" w:rsidRDefault="008175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64638"/>
    <w:multiLevelType w:val="multilevel"/>
    <w:tmpl w:val="FC82A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1865A8"/>
    <w:multiLevelType w:val="multilevel"/>
    <w:tmpl w:val="788AB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DC"/>
    <w:rsid w:val="000F23EF"/>
    <w:rsid w:val="001A1E13"/>
    <w:rsid w:val="00631433"/>
    <w:rsid w:val="006C3159"/>
    <w:rsid w:val="00763FDC"/>
    <w:rsid w:val="00817511"/>
    <w:rsid w:val="00BD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51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17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511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5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51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17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511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5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Мартиненко С.В,</dc:creator>
  <cp:keywords/>
  <dc:description/>
  <cp:lastModifiedBy>Мартиненко С.В,</cp:lastModifiedBy>
  <cp:revision>4</cp:revision>
  <dcterms:created xsi:type="dcterms:W3CDTF">2024-11-27T14:33:00Z</dcterms:created>
  <dcterms:modified xsi:type="dcterms:W3CDTF">2025-01-07T12:46:00Z</dcterms:modified>
</cp:coreProperties>
</file>