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46"/>
      </w:tblGrid>
      <w:tr w:rsidR="001E03E0" w14:paraId="6A0E4295" w14:textId="77777777" w:rsidTr="001E03E0">
        <w:tc>
          <w:tcPr>
            <w:tcW w:w="5070" w:type="dxa"/>
          </w:tcPr>
          <w:p w14:paraId="55F5EDD4" w14:textId="77777777" w:rsidR="001E03E0" w:rsidRDefault="001E0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</w:t>
            </w:r>
          </w:p>
          <w:p w14:paraId="56B1BFF2" w14:textId="77777777" w:rsidR="001E03E0" w:rsidRDefault="001E0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повідомну реєстрацію галузевої (міжгалузевої), територіальної угоди, колективного договору</w:t>
            </w:r>
          </w:p>
          <w:p w14:paraId="7C1D9043" w14:textId="77777777" w:rsidR="001E03E0" w:rsidRDefault="001E0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5344305" w14:textId="77777777" w:rsidR="001E03E0" w:rsidRDefault="001E0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Зареєстровано ___________________________________________</w:t>
            </w:r>
          </w:p>
          <w:p w14:paraId="10FBC0DB" w14:textId="77777777" w:rsidR="001E03E0" w:rsidRDefault="001E0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(найменування </w:t>
            </w:r>
            <w:proofErr w:type="spellStart"/>
            <w:r>
              <w:rPr>
                <w:rFonts w:ascii="Times New Roman" w:hAnsi="Times New Roman" w:cs="Times New Roman"/>
              </w:rPr>
              <w:t>реєструючого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органу)</w:t>
            </w:r>
          </w:p>
          <w:p w14:paraId="25224137" w14:textId="77777777" w:rsidR="001E03E0" w:rsidRDefault="001E0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E2CA28A" w14:textId="154AD81A" w:rsidR="001E03E0" w:rsidRDefault="001E0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Реєстраційний номер ___ від___ ______ 202</w:t>
            </w:r>
            <w:r w:rsidR="009A7D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року</w:t>
            </w:r>
          </w:p>
          <w:p w14:paraId="01644D85" w14:textId="77777777" w:rsidR="001E03E0" w:rsidRDefault="001E0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Рекомендації </w:t>
            </w:r>
            <w:proofErr w:type="spellStart"/>
            <w:r>
              <w:rPr>
                <w:rFonts w:ascii="Times New Roman" w:hAnsi="Times New Roman" w:cs="Times New Roman"/>
              </w:rPr>
              <w:t>реєструючого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органу</w:t>
            </w:r>
          </w:p>
          <w:p w14:paraId="7FFEA26E" w14:textId="77777777" w:rsidR="001E03E0" w:rsidRDefault="001E0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 </w:t>
            </w:r>
          </w:p>
          <w:p w14:paraId="66AA623A" w14:textId="77777777" w:rsidR="001E03E0" w:rsidRDefault="001E0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(вихідний номер і дата надсилання листа)</w:t>
            </w:r>
          </w:p>
          <w:p w14:paraId="318731A6" w14:textId="77777777" w:rsidR="001E03E0" w:rsidRDefault="001E0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887A55" w14:textId="77777777" w:rsidR="001E03E0" w:rsidRDefault="001E0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Уповноважена особа </w:t>
            </w:r>
          </w:p>
          <w:p w14:paraId="50C9DE3A" w14:textId="77777777" w:rsidR="001E03E0" w:rsidRDefault="001E0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реєструючого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органу ___________________ </w:t>
            </w:r>
          </w:p>
          <w:p w14:paraId="6B5F3E9E" w14:textId="77777777" w:rsidR="001E03E0" w:rsidRDefault="001E0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(підпис)</w:t>
            </w:r>
          </w:p>
          <w:p w14:paraId="3FF234A6" w14:textId="77777777" w:rsidR="001E03E0" w:rsidRDefault="001E0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М.П.</w:t>
            </w:r>
          </w:p>
          <w:p w14:paraId="49DAAAE2" w14:textId="77777777" w:rsidR="001E03E0" w:rsidRDefault="001E0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14:paraId="64DA6D20" w14:textId="77777777" w:rsidR="001E03E0" w:rsidRDefault="001E0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(ініціали та прізвище)</w:t>
            </w:r>
          </w:p>
          <w:p w14:paraId="2A995A57" w14:textId="77777777" w:rsidR="001E03E0" w:rsidRDefault="001E0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2B7CCB" w14:textId="77777777" w:rsidR="001E03E0" w:rsidRDefault="001E0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hideMark/>
          </w:tcPr>
          <w:p w14:paraId="175F52A3" w14:textId="77777777" w:rsidR="001E03E0" w:rsidRDefault="001E03E0">
            <w:pPr>
              <w:spacing w:after="0" w:line="240" w:lineRule="auto"/>
              <w:ind w:left="3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СХВАЛЕНО</w:t>
            </w:r>
          </w:p>
          <w:p w14:paraId="3EF1F75B" w14:textId="77777777" w:rsidR="001E03E0" w:rsidRDefault="001E03E0">
            <w:pPr>
              <w:spacing w:after="0" w:line="240" w:lineRule="auto"/>
              <w:ind w:left="31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Загальними зборами (конференцією) трудового колективу </w:t>
            </w:r>
          </w:p>
          <w:p w14:paraId="63AB241D" w14:textId="77777777" w:rsidR="001E03E0" w:rsidRDefault="001E03E0">
            <w:pPr>
              <w:spacing w:after="0" w:line="240" w:lineRule="auto"/>
              <w:ind w:left="3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Комунального некомерційного підприємства</w:t>
            </w:r>
          </w:p>
          <w:p w14:paraId="3795665F" w14:textId="77777777" w:rsidR="001E03E0" w:rsidRDefault="001E0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«Менська міська лікарня»  Менської міської  </w:t>
            </w:r>
          </w:p>
          <w:p w14:paraId="79850B52" w14:textId="77777777" w:rsidR="001E03E0" w:rsidRDefault="001E0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ради </w:t>
            </w:r>
          </w:p>
          <w:p w14:paraId="00104D91" w14:textId="153550CB" w:rsidR="001E03E0" w:rsidRDefault="001E03E0">
            <w:pPr>
              <w:shd w:val="clear" w:color="auto" w:fill="FFFFFF"/>
              <w:spacing w:after="0" w:line="240" w:lineRule="auto"/>
              <w:ind w:left="3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 </w:t>
            </w:r>
            <w:r w:rsidR="009A7DA2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від « </w:t>
            </w:r>
            <w:r w:rsidR="009A7DA2"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9A7DA2">
              <w:rPr>
                <w:rFonts w:ascii="Times New Roman" w:hAnsi="Times New Roman" w:cs="Times New Roman"/>
              </w:rPr>
              <w:t>січня 2024</w:t>
            </w:r>
            <w:r>
              <w:rPr>
                <w:rFonts w:ascii="Times New Roman" w:hAnsi="Times New Roman" w:cs="Times New Roman"/>
              </w:rPr>
              <w:t xml:space="preserve"> р. </w:t>
            </w:r>
          </w:p>
          <w:p w14:paraId="0C7C620F" w14:textId="551F1222" w:rsidR="001E03E0" w:rsidRDefault="001E03E0" w:rsidP="001E03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1ACA9DA3" w14:textId="72D483E7" w:rsidR="001E03E0" w:rsidRDefault="001E03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01D49FC" w14:textId="77777777" w:rsidR="001E03E0" w:rsidRDefault="001E03E0" w:rsidP="001E03E0">
      <w:r>
        <w:t xml:space="preserve"> </w:t>
      </w:r>
    </w:p>
    <w:p w14:paraId="44603F07" w14:textId="77777777" w:rsidR="001E03E0" w:rsidRDefault="001E03E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ЗМІНИ </w:t>
      </w:r>
    </w:p>
    <w:p w14:paraId="6AEEFBF8" w14:textId="6B58AFE1" w:rsidR="001E03E0" w:rsidRDefault="001E03E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КОЛЕКТИВНОГО ДОГОВОРУ </w:t>
      </w:r>
    </w:p>
    <w:p w14:paraId="6D454A62" w14:textId="77777777" w:rsidR="001E03E0" w:rsidRDefault="001E03E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комунального некомерційного підприємства </w:t>
      </w:r>
    </w:p>
    <w:p w14:paraId="16438405" w14:textId="77777777" w:rsidR="001E03E0" w:rsidRDefault="001E03E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«Менська міська лікарня»</w:t>
      </w:r>
    </w:p>
    <w:p w14:paraId="372C7561" w14:textId="77777777" w:rsidR="001E03E0" w:rsidRDefault="001E03E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Менської міської  ради </w:t>
      </w:r>
    </w:p>
    <w:p w14:paraId="3F9FE19B" w14:textId="77777777" w:rsidR="001E03E0" w:rsidRDefault="001E03E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2021- 2025 роки</w:t>
      </w:r>
    </w:p>
    <w:p w14:paraId="739EC934" w14:textId="77777777" w:rsidR="001E03E0" w:rsidRDefault="001E03E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новій редакції)</w:t>
      </w:r>
    </w:p>
    <w:p w14:paraId="6A9E8027" w14:textId="77777777" w:rsidR="003A2CB0" w:rsidRDefault="003A2CB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99417" w14:textId="77777777" w:rsidR="003A2CB0" w:rsidRDefault="003A2CB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5F5A0" w14:textId="77777777" w:rsidR="003A2CB0" w:rsidRDefault="003A2CB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E94F4" w14:textId="77777777" w:rsidR="003A2CB0" w:rsidRDefault="003A2CB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4A13D" w14:textId="77777777" w:rsidR="003A2CB0" w:rsidRDefault="003A2CB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ED69A" w14:textId="77777777" w:rsidR="003A2CB0" w:rsidRDefault="003A2CB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AFE0C" w14:textId="77777777" w:rsidR="003A2CB0" w:rsidRDefault="003A2CB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0D805" w14:textId="77777777" w:rsidR="003A2CB0" w:rsidRDefault="003A2CB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89779" w14:textId="77777777" w:rsidR="003A2CB0" w:rsidRDefault="003A2CB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CF314D" w14:textId="77777777" w:rsidR="003A2CB0" w:rsidRDefault="003A2CB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7F4FF" w14:textId="77777777" w:rsidR="003A2CB0" w:rsidRDefault="003A2CB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12A33C" w14:textId="77777777" w:rsidR="003A2CB0" w:rsidRDefault="003A2CB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9D7AA" w14:textId="77777777" w:rsidR="003A2CB0" w:rsidRDefault="003A2CB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9C6CA" w14:textId="77777777" w:rsidR="003A2CB0" w:rsidRDefault="003A2CB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4EEEE" w14:textId="77777777" w:rsidR="003A2CB0" w:rsidRDefault="003A2CB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247B5B" w14:textId="77777777" w:rsidR="003A2CB0" w:rsidRDefault="003A2CB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2119C" w14:textId="77777777" w:rsidR="003A2CB0" w:rsidRDefault="003A2CB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88635" w14:textId="77777777" w:rsidR="003A2CB0" w:rsidRDefault="003A2CB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ADEE0" w14:textId="77777777" w:rsidR="003A2CB0" w:rsidRDefault="003A2CB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899E2" w14:textId="77777777" w:rsidR="003A2CB0" w:rsidRDefault="003A2CB0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FBBD9" w14:textId="757F640E" w:rsidR="003A2CB0" w:rsidRDefault="004C09D7" w:rsidP="001E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2024 рік</w:t>
      </w:r>
    </w:p>
    <w:p w14:paraId="44895D22" w14:textId="14A83E4A" w:rsidR="004C09D7" w:rsidRPr="004C09D7" w:rsidRDefault="004C09D7" w:rsidP="004C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9D7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4C09D7">
        <w:rPr>
          <w:rFonts w:ascii="Times New Roman" w:hAnsi="Times New Roman" w:cs="Times New Roman"/>
          <w:sz w:val="26"/>
          <w:szCs w:val="26"/>
        </w:rPr>
        <w:tab/>
        <w:t>Дод.3 доповнити посадою «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C09D7">
        <w:rPr>
          <w:rFonts w:ascii="Times New Roman" w:hAnsi="Times New Roman" w:cs="Times New Roman"/>
          <w:sz w:val="26"/>
          <w:szCs w:val="26"/>
        </w:rPr>
        <w:t>омічник лікаря-епідеміолога»;</w:t>
      </w:r>
    </w:p>
    <w:p w14:paraId="64C6C9CD" w14:textId="77777777" w:rsidR="004C09D7" w:rsidRPr="004C09D7" w:rsidRDefault="004C09D7" w:rsidP="004C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9D7">
        <w:rPr>
          <w:rFonts w:ascii="Times New Roman" w:hAnsi="Times New Roman" w:cs="Times New Roman"/>
          <w:sz w:val="26"/>
          <w:szCs w:val="26"/>
        </w:rPr>
        <w:t>-</w:t>
      </w:r>
      <w:r w:rsidRPr="004C09D7">
        <w:rPr>
          <w:rFonts w:ascii="Times New Roman" w:hAnsi="Times New Roman" w:cs="Times New Roman"/>
          <w:sz w:val="26"/>
          <w:szCs w:val="26"/>
        </w:rPr>
        <w:tab/>
        <w:t>Дод.5 п.2 структурний підрозділ «Акушерсько-гінекологічне відділення» видалити;</w:t>
      </w:r>
    </w:p>
    <w:p w14:paraId="39389F41" w14:textId="77777777" w:rsidR="004C09D7" w:rsidRPr="004C09D7" w:rsidRDefault="004C09D7" w:rsidP="004C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9D7">
        <w:rPr>
          <w:rFonts w:ascii="Times New Roman" w:hAnsi="Times New Roman" w:cs="Times New Roman"/>
          <w:sz w:val="26"/>
          <w:szCs w:val="26"/>
        </w:rPr>
        <w:t>-</w:t>
      </w:r>
      <w:r w:rsidRPr="004C09D7">
        <w:rPr>
          <w:rFonts w:ascii="Times New Roman" w:hAnsi="Times New Roman" w:cs="Times New Roman"/>
          <w:sz w:val="26"/>
          <w:szCs w:val="26"/>
        </w:rPr>
        <w:tab/>
        <w:t xml:space="preserve">Дод.7 пункт «Працівникам структурних підрозділів лікарні» </w:t>
      </w:r>
      <w:proofErr w:type="spellStart"/>
      <w:r w:rsidRPr="004C09D7">
        <w:rPr>
          <w:rFonts w:ascii="Times New Roman" w:hAnsi="Times New Roman" w:cs="Times New Roman"/>
          <w:sz w:val="26"/>
          <w:szCs w:val="26"/>
        </w:rPr>
        <w:t>пп.д</w:t>
      </w:r>
      <w:proofErr w:type="spellEnd"/>
      <w:r w:rsidRPr="004C09D7">
        <w:rPr>
          <w:rFonts w:ascii="Times New Roman" w:hAnsi="Times New Roman" w:cs="Times New Roman"/>
          <w:sz w:val="26"/>
          <w:szCs w:val="26"/>
        </w:rPr>
        <w:t>) «Акушерсько-гінекологічне відділення» - лікар педіатр-</w:t>
      </w:r>
      <w:proofErr w:type="spellStart"/>
      <w:r w:rsidRPr="004C09D7">
        <w:rPr>
          <w:rFonts w:ascii="Times New Roman" w:hAnsi="Times New Roman" w:cs="Times New Roman"/>
          <w:sz w:val="26"/>
          <w:szCs w:val="26"/>
        </w:rPr>
        <w:t>неонатолог</w:t>
      </w:r>
      <w:proofErr w:type="spellEnd"/>
      <w:r w:rsidRPr="004C09D7">
        <w:rPr>
          <w:rFonts w:ascii="Times New Roman" w:hAnsi="Times New Roman" w:cs="Times New Roman"/>
          <w:sz w:val="26"/>
          <w:szCs w:val="26"/>
        </w:rPr>
        <w:t>, -сестра медична стаціонару палати новонароджених/ брат медичний стаціонару палати новонароджених видалити;</w:t>
      </w:r>
    </w:p>
    <w:p w14:paraId="4C425C06" w14:textId="77777777" w:rsidR="004C09D7" w:rsidRPr="004C09D7" w:rsidRDefault="004C09D7" w:rsidP="004C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9D7">
        <w:rPr>
          <w:rFonts w:ascii="Times New Roman" w:hAnsi="Times New Roman" w:cs="Times New Roman"/>
          <w:sz w:val="26"/>
          <w:szCs w:val="26"/>
        </w:rPr>
        <w:t>-</w:t>
      </w:r>
      <w:r w:rsidRPr="004C09D7">
        <w:rPr>
          <w:rFonts w:ascii="Times New Roman" w:hAnsi="Times New Roman" w:cs="Times New Roman"/>
          <w:sz w:val="26"/>
          <w:szCs w:val="26"/>
        </w:rPr>
        <w:tab/>
        <w:t>Дод. 8 доповнити посадою «Помічник лікаря-епідеміолога» - тривалість додаткової відпустки в календарних днях – 7, загальна тривалість щорічної відпустки в календарних днях – 31.</w:t>
      </w:r>
    </w:p>
    <w:p w14:paraId="28D14319" w14:textId="77777777" w:rsidR="004C09D7" w:rsidRPr="004C09D7" w:rsidRDefault="004C09D7" w:rsidP="004C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9D7">
        <w:rPr>
          <w:rFonts w:ascii="Times New Roman" w:hAnsi="Times New Roman" w:cs="Times New Roman"/>
          <w:sz w:val="26"/>
          <w:szCs w:val="26"/>
        </w:rPr>
        <w:t>-</w:t>
      </w:r>
      <w:r w:rsidRPr="004C09D7">
        <w:rPr>
          <w:rFonts w:ascii="Times New Roman" w:hAnsi="Times New Roman" w:cs="Times New Roman"/>
          <w:sz w:val="26"/>
          <w:szCs w:val="26"/>
        </w:rPr>
        <w:tab/>
        <w:t>Дод. 9 п.1 «Терапевтичне відділення з педіатричними ліжками» перелік посад доповнити посадою «Працівник з господарської діяльності закладу охорони здоров’я»;</w:t>
      </w:r>
    </w:p>
    <w:p w14:paraId="7F07E5A7" w14:textId="77777777" w:rsidR="004C09D7" w:rsidRPr="004C09D7" w:rsidRDefault="004C09D7" w:rsidP="004C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9D7">
        <w:rPr>
          <w:rFonts w:ascii="Times New Roman" w:hAnsi="Times New Roman" w:cs="Times New Roman"/>
          <w:sz w:val="26"/>
          <w:szCs w:val="26"/>
        </w:rPr>
        <w:t>-</w:t>
      </w:r>
      <w:r w:rsidRPr="004C09D7">
        <w:rPr>
          <w:rFonts w:ascii="Times New Roman" w:hAnsi="Times New Roman" w:cs="Times New Roman"/>
          <w:sz w:val="26"/>
          <w:szCs w:val="26"/>
        </w:rPr>
        <w:tab/>
        <w:t>Дод. 9 п.2 «Хірургічне відділення» замінити на «Хірургічне відділення з гінекологічними ліжками»;</w:t>
      </w:r>
    </w:p>
    <w:p w14:paraId="6D02341F" w14:textId="77777777" w:rsidR="004C09D7" w:rsidRPr="004C09D7" w:rsidRDefault="004C09D7" w:rsidP="004C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9D7">
        <w:rPr>
          <w:rFonts w:ascii="Times New Roman" w:hAnsi="Times New Roman" w:cs="Times New Roman"/>
          <w:sz w:val="26"/>
          <w:szCs w:val="26"/>
        </w:rPr>
        <w:t>-</w:t>
      </w:r>
      <w:r w:rsidRPr="004C09D7">
        <w:rPr>
          <w:rFonts w:ascii="Times New Roman" w:hAnsi="Times New Roman" w:cs="Times New Roman"/>
          <w:sz w:val="26"/>
          <w:szCs w:val="26"/>
        </w:rPr>
        <w:tab/>
        <w:t>Дод. 9 п. 4 «Акушерсько-гінекологічне відділення» видалити;</w:t>
      </w:r>
    </w:p>
    <w:p w14:paraId="08967E3A" w14:textId="77777777" w:rsidR="004C09D7" w:rsidRPr="004C09D7" w:rsidRDefault="004C09D7" w:rsidP="004C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9D7">
        <w:rPr>
          <w:rFonts w:ascii="Times New Roman" w:hAnsi="Times New Roman" w:cs="Times New Roman"/>
          <w:sz w:val="26"/>
          <w:szCs w:val="26"/>
        </w:rPr>
        <w:t>-</w:t>
      </w:r>
      <w:r w:rsidRPr="004C09D7">
        <w:rPr>
          <w:rFonts w:ascii="Times New Roman" w:hAnsi="Times New Roman" w:cs="Times New Roman"/>
          <w:sz w:val="26"/>
          <w:szCs w:val="26"/>
        </w:rPr>
        <w:tab/>
        <w:t>Дод. 11 п. 2 «Акушерсько-гінекологічне відділення» видалити;</w:t>
      </w:r>
    </w:p>
    <w:p w14:paraId="10753F61" w14:textId="77777777" w:rsidR="004C09D7" w:rsidRPr="004C09D7" w:rsidRDefault="004C09D7" w:rsidP="004C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9D7">
        <w:rPr>
          <w:rFonts w:ascii="Times New Roman" w:hAnsi="Times New Roman" w:cs="Times New Roman"/>
          <w:sz w:val="26"/>
          <w:szCs w:val="26"/>
        </w:rPr>
        <w:t>-</w:t>
      </w:r>
      <w:r w:rsidRPr="004C09D7">
        <w:rPr>
          <w:rFonts w:ascii="Times New Roman" w:hAnsi="Times New Roman" w:cs="Times New Roman"/>
          <w:sz w:val="26"/>
          <w:szCs w:val="26"/>
        </w:rPr>
        <w:tab/>
        <w:t>Дод. 11 п.3 «Хірургічне відділення» замінити на «Хірургічне відділення з гінекологічними ліжками»;</w:t>
      </w:r>
    </w:p>
    <w:p w14:paraId="7D0D2A93" w14:textId="77777777" w:rsidR="004C09D7" w:rsidRPr="004C09D7" w:rsidRDefault="004C09D7" w:rsidP="004C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9D7">
        <w:rPr>
          <w:rFonts w:ascii="Times New Roman" w:hAnsi="Times New Roman" w:cs="Times New Roman"/>
          <w:sz w:val="26"/>
          <w:szCs w:val="26"/>
        </w:rPr>
        <w:t>-</w:t>
      </w:r>
      <w:r w:rsidRPr="004C09D7">
        <w:rPr>
          <w:rFonts w:ascii="Times New Roman" w:hAnsi="Times New Roman" w:cs="Times New Roman"/>
          <w:sz w:val="26"/>
          <w:szCs w:val="26"/>
        </w:rPr>
        <w:tab/>
        <w:t>Дод. 14 п.3 «Хірургічне відділення» замінити на «Хірургічне відділення з гінекологічними ліжками»;</w:t>
      </w:r>
    </w:p>
    <w:p w14:paraId="7D274E66" w14:textId="77777777" w:rsidR="004C09D7" w:rsidRPr="004C09D7" w:rsidRDefault="004C09D7" w:rsidP="004C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9D7">
        <w:rPr>
          <w:rFonts w:ascii="Times New Roman" w:hAnsi="Times New Roman" w:cs="Times New Roman"/>
          <w:sz w:val="26"/>
          <w:szCs w:val="26"/>
        </w:rPr>
        <w:t>-</w:t>
      </w:r>
      <w:r w:rsidRPr="004C09D7">
        <w:rPr>
          <w:rFonts w:ascii="Times New Roman" w:hAnsi="Times New Roman" w:cs="Times New Roman"/>
          <w:sz w:val="26"/>
          <w:szCs w:val="26"/>
        </w:rPr>
        <w:tab/>
        <w:t>Дод.19 п.2 «Акушерка/акушер акушерсько-гінекологічного відділення» замінити на «Акушерка/акушер стаціонару»</w:t>
      </w:r>
    </w:p>
    <w:p w14:paraId="67F788C7" w14:textId="77777777" w:rsidR="004C09D7" w:rsidRPr="004C09D7" w:rsidRDefault="004C09D7" w:rsidP="004C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9D7">
        <w:rPr>
          <w:rFonts w:ascii="Times New Roman" w:hAnsi="Times New Roman" w:cs="Times New Roman"/>
          <w:sz w:val="26"/>
          <w:szCs w:val="26"/>
        </w:rPr>
        <w:t>-</w:t>
      </w:r>
      <w:r w:rsidRPr="004C09D7">
        <w:rPr>
          <w:rFonts w:ascii="Times New Roman" w:hAnsi="Times New Roman" w:cs="Times New Roman"/>
          <w:sz w:val="26"/>
          <w:szCs w:val="26"/>
        </w:rPr>
        <w:tab/>
        <w:t>Дод. 20 п. 2 «Терапевтичне відділення з педіатричними ліжками» найменування категорії працівників доповнити словами «Інший персонал»;</w:t>
      </w:r>
    </w:p>
    <w:p w14:paraId="1E471F86" w14:textId="77777777" w:rsidR="004C09D7" w:rsidRPr="004C09D7" w:rsidRDefault="004C09D7" w:rsidP="004C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9D7">
        <w:rPr>
          <w:rFonts w:ascii="Times New Roman" w:hAnsi="Times New Roman" w:cs="Times New Roman"/>
          <w:sz w:val="26"/>
          <w:szCs w:val="26"/>
        </w:rPr>
        <w:t>-</w:t>
      </w:r>
      <w:r w:rsidRPr="004C09D7">
        <w:rPr>
          <w:rFonts w:ascii="Times New Roman" w:hAnsi="Times New Roman" w:cs="Times New Roman"/>
          <w:sz w:val="26"/>
          <w:szCs w:val="26"/>
        </w:rPr>
        <w:tab/>
        <w:t>Дод. 20 п.3 «Хірургічне відділення» замінити на «Хірургічне відділення з гінекологічними ліжками»;</w:t>
      </w:r>
    </w:p>
    <w:p w14:paraId="29911A5E" w14:textId="77777777" w:rsidR="004C09D7" w:rsidRPr="004C09D7" w:rsidRDefault="004C09D7" w:rsidP="004C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9D7">
        <w:rPr>
          <w:rFonts w:ascii="Times New Roman" w:hAnsi="Times New Roman" w:cs="Times New Roman"/>
          <w:sz w:val="26"/>
          <w:szCs w:val="26"/>
        </w:rPr>
        <w:t>-</w:t>
      </w:r>
      <w:r w:rsidRPr="004C09D7">
        <w:rPr>
          <w:rFonts w:ascii="Times New Roman" w:hAnsi="Times New Roman" w:cs="Times New Roman"/>
          <w:sz w:val="26"/>
          <w:szCs w:val="26"/>
        </w:rPr>
        <w:tab/>
        <w:t>Дод. 20 п. 5 «Акушерсько-гінекологічне відділення» видалити;</w:t>
      </w:r>
    </w:p>
    <w:p w14:paraId="4C062403" w14:textId="77777777" w:rsidR="004C09D7" w:rsidRDefault="004C09D7" w:rsidP="004C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09D7">
        <w:rPr>
          <w:rFonts w:ascii="Times New Roman" w:hAnsi="Times New Roman" w:cs="Times New Roman"/>
          <w:sz w:val="26"/>
          <w:szCs w:val="26"/>
        </w:rPr>
        <w:t>-</w:t>
      </w:r>
      <w:r w:rsidRPr="004C09D7">
        <w:rPr>
          <w:rFonts w:ascii="Times New Roman" w:hAnsi="Times New Roman" w:cs="Times New Roman"/>
          <w:sz w:val="26"/>
          <w:szCs w:val="26"/>
        </w:rPr>
        <w:tab/>
        <w:t>Дод. 21 п. 5 «Фахівці» доповнити посадою «Помічник лікаря-епідеміолога»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E9951C9" w14:textId="77777777" w:rsidR="004C09D7" w:rsidRDefault="004C09D7" w:rsidP="004C09D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30C208B" w14:textId="77777777" w:rsidR="004C09D7" w:rsidRDefault="004C09D7" w:rsidP="004C09D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1EA3BE9" w14:textId="5AE374FE" w:rsidR="000226FC" w:rsidRPr="000226FC" w:rsidRDefault="000226FC" w:rsidP="004C09D7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226FC">
        <w:rPr>
          <w:rFonts w:ascii="Times New Roman" w:hAnsi="Times New Roman" w:cs="Times New Roman"/>
          <w:b/>
          <w:bCs/>
          <w:sz w:val="26"/>
          <w:szCs w:val="26"/>
        </w:rPr>
        <w:t>Генеральний директор                          Голова Первинної профспілкової</w:t>
      </w:r>
    </w:p>
    <w:p w14:paraId="59C24755" w14:textId="3FCEBF21" w:rsidR="00BA0359" w:rsidRPr="000226FC" w:rsidRDefault="000226FC" w:rsidP="000226F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226FC">
        <w:rPr>
          <w:rFonts w:ascii="Times New Roman" w:hAnsi="Times New Roman" w:cs="Times New Roman"/>
          <w:b/>
          <w:bCs/>
          <w:sz w:val="26"/>
          <w:szCs w:val="26"/>
        </w:rPr>
        <w:t>КНП «Менська міська лікарня»         організації КНП «Менська міська лікарня»</w:t>
      </w:r>
    </w:p>
    <w:p w14:paraId="53C21432" w14:textId="54233511" w:rsidR="000226FC" w:rsidRDefault="000226FC" w:rsidP="000226F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226FC">
        <w:rPr>
          <w:rFonts w:ascii="Times New Roman" w:hAnsi="Times New Roman" w:cs="Times New Roman"/>
          <w:b/>
          <w:bCs/>
          <w:sz w:val="26"/>
          <w:szCs w:val="26"/>
        </w:rPr>
        <w:t>Менської міської ради                           Менської міської ради</w:t>
      </w:r>
    </w:p>
    <w:p w14:paraId="4D198A95" w14:textId="77777777" w:rsidR="000226FC" w:rsidRPr="000226FC" w:rsidRDefault="000226FC" w:rsidP="000226F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7A08291" w14:textId="734FCC74" w:rsidR="000226FC" w:rsidRPr="000226FC" w:rsidRDefault="000226F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226FC">
        <w:rPr>
          <w:rFonts w:ascii="Times New Roman" w:hAnsi="Times New Roman" w:cs="Times New Roman"/>
          <w:b/>
          <w:bCs/>
          <w:sz w:val="26"/>
          <w:szCs w:val="26"/>
        </w:rPr>
        <w:t>__________Григорій РАЗНОВАН                ______________Володимир СЕМЕНЮК</w:t>
      </w:r>
    </w:p>
    <w:p w14:paraId="08F9A0CD" w14:textId="4CF5A9D9" w:rsidR="000226FC" w:rsidRPr="004C09D7" w:rsidRDefault="004C09D7">
      <w:pPr>
        <w:rPr>
          <w:rFonts w:ascii="Times New Roman" w:hAnsi="Times New Roman" w:cs="Times New Roman"/>
          <w:sz w:val="26"/>
          <w:szCs w:val="26"/>
        </w:rPr>
      </w:pPr>
      <w:r w:rsidRPr="004C09D7">
        <w:rPr>
          <w:rFonts w:ascii="Times New Roman" w:hAnsi="Times New Roman" w:cs="Times New Roman"/>
          <w:sz w:val="26"/>
          <w:szCs w:val="26"/>
        </w:rPr>
        <w:t>12 лютого</w:t>
      </w:r>
      <w:r w:rsidR="000226FC" w:rsidRPr="004C09D7">
        <w:rPr>
          <w:rFonts w:ascii="Times New Roman" w:hAnsi="Times New Roman" w:cs="Times New Roman"/>
          <w:sz w:val="26"/>
          <w:szCs w:val="26"/>
        </w:rPr>
        <w:t xml:space="preserve"> 202</w:t>
      </w:r>
      <w:r w:rsidR="009A7DA2" w:rsidRPr="004C09D7">
        <w:rPr>
          <w:rFonts w:ascii="Times New Roman" w:hAnsi="Times New Roman" w:cs="Times New Roman"/>
          <w:sz w:val="26"/>
          <w:szCs w:val="26"/>
        </w:rPr>
        <w:t>4</w:t>
      </w:r>
      <w:r w:rsidR="000226FC" w:rsidRPr="004C09D7">
        <w:rPr>
          <w:rFonts w:ascii="Times New Roman" w:hAnsi="Times New Roman" w:cs="Times New Roman"/>
          <w:sz w:val="26"/>
          <w:szCs w:val="26"/>
        </w:rPr>
        <w:t xml:space="preserve"> року                                      </w:t>
      </w:r>
      <w:r w:rsidRPr="004C09D7">
        <w:rPr>
          <w:rFonts w:ascii="Times New Roman" w:hAnsi="Times New Roman" w:cs="Times New Roman"/>
          <w:sz w:val="26"/>
          <w:szCs w:val="26"/>
        </w:rPr>
        <w:t>12 лютого</w:t>
      </w:r>
      <w:r w:rsidR="000226FC" w:rsidRPr="004C09D7">
        <w:rPr>
          <w:rFonts w:ascii="Times New Roman" w:hAnsi="Times New Roman" w:cs="Times New Roman"/>
          <w:sz w:val="26"/>
          <w:szCs w:val="26"/>
        </w:rPr>
        <w:t xml:space="preserve"> 202</w:t>
      </w:r>
      <w:r w:rsidR="009A7DA2" w:rsidRPr="004C09D7">
        <w:rPr>
          <w:rFonts w:ascii="Times New Roman" w:hAnsi="Times New Roman" w:cs="Times New Roman"/>
          <w:sz w:val="26"/>
          <w:szCs w:val="26"/>
        </w:rPr>
        <w:t>4</w:t>
      </w:r>
      <w:r w:rsidR="000226FC" w:rsidRPr="004C09D7">
        <w:rPr>
          <w:rFonts w:ascii="Times New Roman" w:hAnsi="Times New Roman" w:cs="Times New Roman"/>
          <w:sz w:val="26"/>
          <w:szCs w:val="26"/>
        </w:rPr>
        <w:t xml:space="preserve"> року</w:t>
      </w:r>
    </w:p>
    <w:p w14:paraId="3F926705" w14:textId="6B5BA71C" w:rsidR="000226FC" w:rsidRPr="000226FC" w:rsidRDefault="000226FC">
      <w:pPr>
        <w:rPr>
          <w:rFonts w:ascii="Times New Roman" w:hAnsi="Times New Roman" w:cs="Times New Roman"/>
          <w:sz w:val="26"/>
          <w:szCs w:val="26"/>
        </w:rPr>
      </w:pPr>
      <w:r w:rsidRPr="000226FC">
        <w:rPr>
          <w:rFonts w:ascii="Times New Roman" w:hAnsi="Times New Roman" w:cs="Times New Roman"/>
          <w:sz w:val="26"/>
          <w:szCs w:val="26"/>
        </w:rPr>
        <w:t>М.П.                                                                                       М.П.</w:t>
      </w:r>
    </w:p>
    <w:sectPr w:rsidR="000226FC" w:rsidRPr="000226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169E7"/>
    <w:multiLevelType w:val="hybridMultilevel"/>
    <w:tmpl w:val="40740F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87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E0"/>
    <w:rsid w:val="000226FC"/>
    <w:rsid w:val="001E03E0"/>
    <w:rsid w:val="003A2CB0"/>
    <w:rsid w:val="004C09D7"/>
    <w:rsid w:val="009A7DA2"/>
    <w:rsid w:val="00B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B5A0"/>
  <w15:chartTrackingRefBased/>
  <w15:docId w15:val="{5064117D-99F5-479F-AE01-5BA8B63D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3E0"/>
    <w:pPr>
      <w:suppressAutoHyphens/>
      <w:spacing w:line="252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C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1968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6</cp:revision>
  <cp:lastPrinted>2024-02-08T13:17:00Z</cp:lastPrinted>
  <dcterms:created xsi:type="dcterms:W3CDTF">2023-12-20T10:38:00Z</dcterms:created>
  <dcterms:modified xsi:type="dcterms:W3CDTF">2024-02-08T13:18:00Z</dcterms:modified>
</cp:coreProperties>
</file>