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272 Про затвердження Комунікаційної стратегії Менської міської територіальної громади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273 Про зміни щодо порядку звітування Менського міського голови та депутатів Менської міської </w:t>
      </w:r>
      <w:proofErr w:type="gramStart"/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ради перед</w:t>
      </w:r>
      <w:proofErr w:type="gramEnd"/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виборцями про свою роботу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274 Про погодження Меморандуму про муніципальне співробітництво громад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275 Про затвердження Положення про Сектор з питань публічних закупівель Менської міської ради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276 Про внесення змін до Переліку адміністративних послуг, які надаються через відділ «Центр надання адміністративних послуг»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277 Про затвердження інформаційної та технологічної картки адміністративної послуги Менської міської ради по відділу ЖКГ, енергоефективності та комунального майна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278 Про затвердження Програми сприяння функціонуванню української мови як державної на 2023 – 2028 роки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279 Про затвердження Програми сприяння діяльності державної установи «Менська виправна колонія (№91)» в рамках Стратегії реформування пенітенціарної системи на 2023 рік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280 Про виконання Програми розвитку міжнародного співробітництва та партнерства Менської міської територіальної громади на 2022-2024 роки за 1 квартал 2023 року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281 Про виконання Програми підтримки та розвитку місцевого самоврядування на території Менської міської територіальної громади на 2022-2024 роки за 1 квартал 2023 року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282 Про виконання Програми організації харчування дітей в закладах дошкільної освіти Менської міської ради на 2022-2024 роки за 3 місяці 2023 року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283 Про виконання Програми підтримки та розвитку обдарованої учнівської молоді та творчих педагогів на 2022 – 2024 роки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284 Про виконання Програми оздоровлення та літнього відпочинку дітей «Різнобарвне літо» на 2022-2024 роки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285 Про виконання Програми надання одноразової допомоги дітям-сиротам і дітям, позбавленим батьківського піклування, після досягнення 18-річного віку на 2022-2024 роки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286 Про виконання Програми організації харчування дітей в закладах загальної середньої освіти Менської міської ради на 2022-2024 роки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11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287 Про виконання Програми розвитку позашкільної освіти на 2022-2024 роки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288 Про виконання Програми національно-патріотичного виховання на 2022 – 2024 роки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289 Про прийняття в комунальну власність ділянки водопровідної мережі по вулиці Довженка, Транспортна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290 Про прийняття в комунальну власність ділянки каналізаційної мережі по вулиці Гімназійна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291 Про прийняття в комунальну власність ділянки водопровідної мережі по вулиці Виноградна, Транспортна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292 Про передачу в оперативне управління КНП «Менський центр ПМСД» нерухомого майна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293 Про прийняття в комунальну власність Менської міської територіальної громади майна для освітніх закладів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294 Про прийняття в комунальну власність Менської міської територіальної громади майна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295 Про припинення права оперативного управління на комунальне майно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296 Про припинення права оперативного управління на нерухоме майно в с-щі Садове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297 Про об’єднання об’єктів нерухомого майна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298 Про надання дозволу на створення будинкового комітету в б. № 3 по вул. Віталія Горбача м. Мена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299 Про включення майна до переліку об’єктів комунальної власності Менської міської територіальної громади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300 Про припинення права оперативного управління майном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301 Про передачу майна в оперативне управління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302 Про запровадження системи енергоменеджменту та енергомоніторингу в Менській міській територіальній громаді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303 Про надання згоди на передачу орендованих земельних ділянок в суборенду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304 Про затвердження технічної документації із землеустрою з метою передачі невитребуваних земельних ділянок (паїв) в оренду СФГ «БДЖОЛА»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305 Про затвердження технічної документації із землеустрою з метою передачі невитребуваних земельних ділянок (паїв) в оренду ПП «ПЕТРУШАНКО-АГРО»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306 Про затвердження технічної документації із землеустрою з метою передачі невитребуваних земельних ділянок (паїв) в оренду ФГ «ШАНС 2006»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307 Про затвердження проєкту землеустрою для надання земельної ділянки в оренду СФГ «БДЖОЛА»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308 Про внесення змін до рішень Менської міської ради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309 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310 Про надання дозволу громадянам на розробку документації із землеустрою по встановленню меж земельних ділянок (паї)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311 Про затвердження проекту землеустрою щодо відведення земельної ділянки ТОВ «Менагазбудсервіс» з метою передачі в оренду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312 Про затвердження технічних документацій із землеустрою щодо встановлення (відновлення) меж земельних ділянок в натурі для будівництва і обслуговування житлового будинку, господарських будівель і споруд на території Менської територіальної громади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70"/>
        <w:gridCol w:w="3089"/>
        <w:gridCol w:w="1749"/>
        <w:gridCol w:w="1385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313 Про проведення земельних торгів (аукціону) на земельні ділянки сільськогосподарського призначення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314 Про припинення права користування земельною ділянкою ФГ «КАЛИНА 2016»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315 Про припинення права користування земельною ділянкою ФГ «ГОЛД КОЛОС»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316 Про припинення права користування земельною ділянкою гр. Пасинкову А.М.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317 Про затвердження технічної документації із землеустрою щодо поділу земельної ділянки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318 Про затвердження проекту землеустрою щодо відведення земельної ділянки зі зміною цільового призначення ТОВ «ЩАСЛИВЕ КУРЧА»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319 Про включення земельної ділянки до переліку ділянок, які підлягають продажу в с. Данилівка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320 Про виготовлення проекту землеустрою щодо відведення земельної ділянки по зміні цільового призначення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321 Про припинення права користування земельними ділянками наданими для городництва громадянам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322 Про затвердження технічних документацій із землеустрою щодо інвентаризації земель комунальної власності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323 Про передачу земельної ділянки в оренду ТОВ «КОМТРАНСПОСЛУГА»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324 Про виготовлення проекту землеустрою щодо відведення земельної ділянки по передачі в постійн користування в с. Степанівка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325 Про затвердження технічної документації з нормативної грошової оцінки земельної ділянки ТОВ «Юкрейн Тауер Компані»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326 Про затвердження проєкту землеустрою для надання земельної ділянки в оренду ТОВ «АГРОРЕСУРС-2006»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327 Про припинення права користування земельною ділянкою гр. Ковальову О.О, гр. Ковбасі Б.І., за </w:t>
      </w:r>
      <w:proofErr w:type="gramStart"/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адресою:с.</w:t>
      </w:r>
      <w:proofErr w:type="gramEnd"/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Садове, вул.. Перемоги,2б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328 Про затвердження проєкту землеустрою щодо відведення земельної ділянки у власність ОСББ «Дружба-22»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329 Про надання в оренду ФГ «ДУБОВИК» земельної ділянки в с. Садове, вул. Перемоги,2б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330 Про розгляд клопотання ФГ "БУТЕНКОВЕ"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331 Про розгляд звернення Менської районної спілки споживчих товариств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332 Про надання в оренду ФГ «БУТЕНКО» невитребуваних земельних ділянок (паїв) за межами с.Бірківка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333 Про надання дозволу на виготовлення проєкту землеустрою щодо зміни цільового призначення земельної ділянки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334 Про внесення змін до договорів оренди землі від 26.01.2010 року укладених з СТОВ "ЩОРССІЛЬГОСПСЕРВІС"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335 Про надання дозволу на виготовлення проєкту землеустрою щодо відведення земельної ділянки в оренду Міщенку О.М.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336 Про внесення змін до рішення 3 сесії Менської міської ради 8 скликання від 19.02.2021 року № 36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337 Про виготовлення технічної документацій щодо поділу земельної ділянки право оренди яких буде продано на земельних торгах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338 Про затвердження проєкту землеустрою щодо відведення земельної ділянки з метою передачі в оренду гр. Гречусі В.Г.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339 Про дозвіл на виготовлення проекту землеустрою щодо відведення земельної ділянки для надання в оренду гр. Холод О.Г.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340 Про виготовлення технічної документацій із землеустрою щодо інвентаризації земельної ділянки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341 Про затвердження технічної документації із землеустрою щодо поділу земельної ділянки в м. Мена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342 Про виготовлення проекту землеустрою щодо відведення земельної ділянки по зміні цільового призначення в м. Мена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343 Про прийняття в комунальну власність Менської міської територіальної громади майна та передачу його в оперативне управління закладам освіти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344 Про припинення шляхом ліквідації структурного підрозділу закладу освіти – Куковицької філії І ступеня Опорного закладу Менська гімназія Менської міської ради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6864"/>
        <w:gridCol w:w="1986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345 Про створення Комунального сільськогосподарського підприємства «Агро Титан» Менської міської ради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6864"/>
        <w:gridCol w:w="1986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Утримався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346 Про затвердження організаційної структури і граничної чисельності КНП «Менський центр ПМСД»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347 Про внесення змін до рішення 33 сесії Менської міської ради 8 скликання від 28 квітня 2023 року № 232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348 Про внесення змін до Порядку передачі майна, що є комунальною власністю Менської міської територіальної громади, виконавчим органам влади, комунальним підприємствам, установам, закладам на правах господарського відання або оперативного управління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70"/>
        <w:gridCol w:w="3089"/>
        <w:gridCol w:w="1749"/>
        <w:gridCol w:w="1385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349 Про внесення змін до Порядку прийняття майна до комунальної власності Менської міської територіальної громади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350 Про внесення змін до Програми виконання заходів з мобілізації, призову на строкову військову службу на території населених пунктів Менської міської територіальної громади на 2022-2024 р.р.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351 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2023 рік в новій редакції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C342DB" w:rsidRPr="00C342DB" w:rsidTr="00C342DB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C342DB" w:rsidRPr="00C342DB" w:rsidRDefault="00C342DB" w:rsidP="00C342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352 Про внесення змін до рішення 27 сесії Менської міської ради 8 скликання № 500 від 21 грудня 2022 року «Про бюджет Менської міської територіальної громади на 2023 рік»</w:t>
      </w:r>
    </w:p>
    <w:p w:rsidR="00C342DB" w:rsidRPr="00C342DB" w:rsidRDefault="00C342DB" w:rsidP="00C342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сесія 8 скликання - 02 червня 2023 чергова 02-06-2023</w:t>
      </w:r>
    </w:p>
    <w:p w:rsidR="00C342DB" w:rsidRPr="00C342DB" w:rsidRDefault="00C342DB" w:rsidP="00C342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342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C342DB" w:rsidRPr="00C342DB" w:rsidTr="00C342D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42DB" w:rsidRPr="00C342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42DB" w:rsidRPr="00C342DB" w:rsidRDefault="00C342DB" w:rsidP="00C34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342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42DB" w:rsidRPr="00C342DB" w:rsidRDefault="00C342DB" w:rsidP="00C3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70"/>
        <w:gridCol w:w="3089"/>
        <w:gridCol w:w="1749"/>
        <w:gridCol w:w="1385"/>
      </w:tblGrid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C342DB" w:rsidRPr="00C342DB" w:rsidTr="00C342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342DB" w:rsidRPr="00C342DB" w:rsidRDefault="00C342DB" w:rsidP="00C342D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200C0E" w:rsidRDefault="00200C0E"/>
    <w:sectPr w:rsidR="00200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DB"/>
    <w:rsid w:val="00200C0E"/>
    <w:rsid w:val="00C3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C5AA"/>
  <w15:chartTrackingRefBased/>
  <w15:docId w15:val="{E0EE1AA1-E8F0-4466-B90C-595F847F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342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342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C3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81</Pages>
  <Words>18372</Words>
  <Characters>104724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User999</dc:creator>
  <cp:keywords/>
  <dc:description/>
  <cp:lastModifiedBy>User999</cp:lastModifiedBy>
  <cp:revision>1</cp:revision>
  <dcterms:created xsi:type="dcterms:W3CDTF">2023-06-02T11:13:00Z</dcterms:created>
  <dcterms:modified xsi:type="dcterms:W3CDTF">2023-06-02T11:22:00Z</dcterms:modified>
</cp:coreProperties>
</file>