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132 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133 Про внесення змін до рішення 24 сесії Менської міської ради 8 скликання від 26 жовтня 2022 року № 357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134 Про внесення змін до Програми організації харчування дітей в закладах загальної середньої освіти Менської міської ради на 2022-2024 роки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135 Про внесення змін до Програми організації харчування дітей в закладах дошкільної освіти Менської міської ради на 2022-2024 роки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136 Про затвердження Положення про Шкільний громадський бюджет Менської міської ради та Параметрів Шкільного громадського бюджету в закладах загальної середньої освіти Менської міської ради на 2023 рік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137 Про співфінансування проєкту Шкільний громадський бюджет Менської міської ради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138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складу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робочої групи щодо забезпечення функціонування Індустріального парку «Менський»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139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140 Про зміни до структури «Менський територіальний центр надання соціальних послуг» Менської міської ради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141 Про передачу генератора ТОВ «Менський комунальник»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142 Про упорядкування відомостей щодо комунального майна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143 Про прийняття в комунальну власність Менської міської територіальної громади майна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144 Про включення майна до переліку об’єктів комунальної власності Менської міської територіальної громади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145 Про перейменування вулиці Щаслива в місті Мена Чернігівської області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146 Про затвердження технічної документації із землеустрою щодо інвентаризації земель комунальної власності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147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укладеного з ПрАТ «МЕНСЬКЕ ПІДПРИЄМСТВО ПО ПЛЕМІННІЙ СПРАВІ В ТВАРИННИЦТВІ» від 16 листопада 2006 року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148 Про виготовлення проекту землеустрою щодо відведення земельної ділянки зі зміною цільового призначення ТОВ «Щасливе Курча»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149 Про виготовлення проекту землеустрою щодо відведення земельної ділянки для передачі в орендне користування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150 Про затвердження проєкту землеустрою щодо відведення земельної ділянки з метою передачі в оренду ТОВ «Юкрейн Тауер Компані»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151 Про затвердження технічної документації із землеустрою щодо встановлення (відновлення) меж земельної ділянки в натурі (на місцевості) ПрАТ «Київстар»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152 Про укладання договору оренди землі з ПП «Мена» на новий строк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153 Про розроблення проектів землеустрою з організації та встановлення меж територій гідрологічних та зоологічного заказників місцевого значення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154 Про затвердження проєктів землеустрою щодо відведення земельних ділянок в постійне користування Службі автомобільних доріг у Чернігівській області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bookmarkStart w:id="0" w:name="_GoBack"/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End w:id="0"/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155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укладеного з СК «Куковицький» від 23.07.2013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156 Про виготовлення технічних документацій із землеустрою щодо інвентаризації земельної ділянки під сміттєзвалищами твердих побутових відходів за межами с. Блистова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157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158 Про надання дозволу громадянам на розробку документації із землеустрою по встановленню меж земельних ділянок (паї)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159 Про виготовлення технічних документацій із землеустрою щодо поділу земельної ділянки за межами с. Покровське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160 Про внесення змін до рішень Менської міської ради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161 Про виготовлення проекту землеустрою щодо відведення земельної ділянки зі зміною цільового призначення ТОВ «МЕЛІОРІКА»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162 Про виготовлення проекту землеустрою щодо відведення земельної ділянки зі зміною цільового призначення СТОВ «Олстас-льон» Городище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164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165 Про припинення права користування земельними ділянками ФОП Бутенко Миколі Олексійовичу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166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укладеного з ПрАТ «МЕНСЬКЕ ПІДПРИЄМСТВО ПО ПЛЕМІННІЙ СПРАВІ В ТВАРИННИЦТВІ» від 23 січня 2007 року за межами с. Покровське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167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невитребуваних земельних часток (паїв) укладеного з ТОВ «АГРОЛІДЕР МЕНА» на території Менської міської територіальної громади за межами с. Ушня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168 Про внесення змін до рішення 29 сесії Менської міської ради 8 скликання від 30 січня 2023 року №49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169 Про затвердження технічної документації із землеустрою по встановленню меж земельної ділянки в натурі за рахунок невитребуваних часток (паїв) СТОВ «ОЛСТАС-льон»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170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23 листопада 2016 року укладеного на земельну ділянку за межами населеного пункту села Слобідка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171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26 травня 2016 року укладеного на земельну ділянку за межами с. Слобідка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172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23.11.2016 року укладеного на земельну ділянку за межами населеного пункту села Слобідка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173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23 листопада 2016 року укладеного на земельну ділянку за межами села Слобідка Менської міської територіальної громади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174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23 листопада 2016 року укладеного на земельну ділянку за межами села Слобідка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175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16 листопада 2016 року укладеного на земельну ділянку за межами с. Куковичі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176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від 23 листопада 2016 року укладеного на земельну ділянку за межами с. Слобідка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177 Про внесення змін до договорів оренди землі укладених з ТОВ «КУКОВИЦЬКЕ»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178 Про внесення змін до договорів оренди землі укладених з ТОВ «КУКОВИЦЬКЕ» від 01 жовтня 2008 року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179 Про надання в оренду ФГ «БУТЕНКО» проектно-польових шляхів за межами с. Бірківка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180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укладеного з ПрАТ «МЕНСЬКЕ ПІДПРИЄМСТВО ПО ПЛЕМЕННІЙ СПРАВІ В ТВАРИННИЦТВІ» від 01 серпня 2013 року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181 Про внесення змін </w:t>
      </w:r>
      <w:proofErr w:type="gramStart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договору</w:t>
      </w:r>
      <w:proofErr w:type="gramEnd"/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оренди землі укладеного з ПрАТ «МЕНСЬКЕ ПІДПРИЄМСТВО ПО ПЛЕМІННІЙ СПРАВІ В ТВАРИННИЦТВІ» від 23 січня 2007 року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182 Про надання в оренду ФГ «БУТЕНКО» невитребуваних земельних ділянок (паїв) (рілля) за межами с. Бірківка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183 Про внесення змін до договорів оренди землі укладених з ТОВ «АГРОЛІДЕР МЕНА» від 09 лютого 2018 року за межами с. Блистова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184 Про надання в оренду ФГ «БУТЕНКО» невитребуваних земельних ділянок (паїв) (пасовища) за межами с. Бірківка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185 Про припинення права користування земельними ділянками наданими для городництва громадянам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186 Про внесення змін до договорів оренди землі укладених з КП «Менська пересувна шляхо-будівельна механізована колона агропромислового будівництва» за межами с. Блистова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187 Про затвердження технічної документації із землеустрою щодо встановлення (відновлення) меж земельних ділянок в натурі (на місцевості) за рахунок невитребуваних земельних часток (паїв), які перебувають в оренді гр. Просяника М.М.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188 Про затвердження технічної документації із землеустрою щодо встановлення (відновлення) меж земельних ділянок в натурі (на місцевості) за рахунок невитребуваних часток (паїв), які перебувають в оренді гр. Гаврика В.М.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189 Про затвердження технічної документації із землеустрою щодо встановлення (відновлення) меж земельних ділянок в натурі (на місцевості) за рахунок невитребуваних часток (паїв), які перебувають в оренді гр. Гаврика В.М. за межами с. Ушня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EE5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190 Про виготовлення проектів землеустрою щодо відведення земельних ділянок зі зміною цільового призначення СТОВ «Олстас-льон» в м. Мена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60E17" w:rsidRPr="00360E17" w:rsidRDefault="00360E17" w:rsidP="00360E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191 Про погодження поділу земельних ділянок сільськогосподарського призначення на території Менської міської територіальної громади</w:t>
      </w:r>
    </w:p>
    <w:p w:rsidR="00360E17" w:rsidRPr="00360E17" w:rsidRDefault="00360E17" w:rsidP="00360E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 сесія 8 скл. 2 засідання - </w:t>
      </w:r>
      <w:r w:rsidR="003E2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360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24-03-2023</w:t>
      </w:r>
    </w:p>
    <w:p w:rsidR="00360E17" w:rsidRPr="00360E17" w:rsidRDefault="00360E17" w:rsidP="00360E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60E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360E17" w:rsidRPr="00360E17" w:rsidTr="00360E1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EE55DE" w:rsidRDefault="00EE55DE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11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60E17" w:rsidRPr="00360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E17" w:rsidRPr="00360E17" w:rsidRDefault="00360E17" w:rsidP="00360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E1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6B6B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360E17" w:rsidRPr="00360E17" w:rsidRDefault="00360E17" w:rsidP="0036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360E17" w:rsidRPr="00360E17" w:rsidTr="00360E1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60E17" w:rsidRPr="00360E17" w:rsidTr="00360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E17" w:rsidRPr="00360E17" w:rsidRDefault="00360E17" w:rsidP="00360E1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D7BDD" w:rsidRDefault="00ED7BDD"/>
    <w:sectPr w:rsidR="00ED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17"/>
    <w:rsid w:val="00360E17"/>
    <w:rsid w:val="003E29AD"/>
    <w:rsid w:val="005668DC"/>
    <w:rsid w:val="006B6BF5"/>
    <w:rsid w:val="00ED7BDD"/>
    <w:rsid w:val="00E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37E6"/>
  <w15:chartTrackingRefBased/>
  <w15:docId w15:val="{672EEF90-7524-4AB9-949A-466D2793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0E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0E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59</Pages>
  <Words>13456</Words>
  <Characters>76704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3</cp:revision>
  <cp:lastPrinted>2023-03-24T08:39:00Z</cp:lastPrinted>
  <dcterms:created xsi:type="dcterms:W3CDTF">2023-03-24T08:22:00Z</dcterms:created>
  <dcterms:modified xsi:type="dcterms:W3CDTF">2023-03-24T08:54:00Z</dcterms:modified>
</cp:coreProperties>
</file>