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392 Про виконання Програми підтримки та розвитку обдарованої учнівської молоді та творчих педагогів на 2022 – 2024 роки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393 Про виконання Програми організації харчування дітей в закладах загальної середньої освіти Менської міської ради на 2022-2024 роки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394 Про виконання Програми надання одноразової допомоги дітям-сиротам і дітям, позбавленим батьківського піклування, після досягнення 18-річного віку на 2022-2024 роки за 9 місяців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395 Про виконання Програми організації харчування дітей в закладах дошкільної освіти Менської міської ради на 2022-2024 роки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396 Про виконання Програми підтримки та розвитку місцевого самоврядування на території Менської міської територіальної громади на 2022-2024 роки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397 Про виконання Програми розвитку міжнародного співробітництва та партнерства Менської міської територіальної громади на 2022-2024 роки за 9 місяців 2022 року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398 Про створення індустріального парку «Менський» та затвердження Концепції індустріального парку «Менський»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399 Про виконання Плану соціально-економічного розвитку Менської міської територіальної громади за 9 місяців 2022 року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400 Про виконання бюджету Менської міської територіальної громади за 9 місяців 2022 року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401 Про внесення змін до Програми організації харчування дітей в закладах загальної середньої освіти Менської міської ради на 2022-2024 роки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402 Про внесення змін до Програми організації харчування дітей в закладах дошкільної освіти Менської міської ради на 2022-2024 роки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403 Про внесення змін до Програми надання одноразової допомоги дітям-сиротам і дітям, позбавленим батьківського піклування, після досягнення 18-річного віку на 2022-2024 роки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404 Про внесення змін до Програми соціальної підтримки жителів Менської міської територіальної громади на 2022 – 2024 роки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405 Про внесення змін до Програми підвищення обороноздатності та безпеки населених пунктів Менської міської територіальної громади в умовах воєнного стану на 2022 рік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406 Про затвердження Програми територіальної оборони на території населених пунктів Менської міської територіальної громади на 2022 - 2024 роки в новій редакції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407 Про затвердження Програми профілактики правопорушень «Безпечна громада» на 2022-2024 роки в новій редакції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408 Про внесення змін до Програми вшанування громадян Менської міської територіальної громади Почесними відзнаками Менської міської ради на 2022-2024 роки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409 Про затвердження Програми компенсації фізичним особам, які надають соціальні послуги з догляду на непрофесійній основі, на території Менської міської територіальної громади, на 2022-2024 роки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410 Про зміни до Програми «Турбота про літніх людей» на 2022-2024 роки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4C457B" w:rsidRDefault="004C457B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411 Про затвердження Програми забезпечення медичних закладів Менської міської територіальної громади медичними кадрами на 2022-2024 роки в новій редакції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412 Про затвердження Програми розвитку цивільного захисту Менської міської територіальної громади на 2022-2024 роки в новій редакції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413 Про затвердження Програми з інфекційного контролю та дотримання заходів із запобігання інфекціям, пов’язаним з наданням медичної допомоги в КНП «Менський центр ПМСД» на 2023- 2025 роки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414 Про затвердження програми 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на 2022- 2024 роки «Діти Менщини» в новій редакції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922884" w:rsidRPr="00922884" w:rsidTr="004C4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4C4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4C4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C4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C4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C4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C4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4C4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4C4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C4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4C4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C4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C4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4C4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C4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C4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C4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C4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C4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4C4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C4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4C4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C4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C4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C4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C4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C457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4C457B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4C45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4C457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415 Про внесення змін до рішення 15 сесії Менської міської ради 8 скликання № 899 від 22 грудня 2021 року «Про бюджет Менської міської територіальної громади на 2022 рік»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416 Про зміну назви комунальної установи та затвердження її Положення в новій редакції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417 Про затвердження проміжного ліквідаційного балансу Семенівського закладу загальної середньої освіти І-ІІ ступенів Менської міської ради Менського району Чернігівської області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418 Про затвердження передавального акту Куковицького закладу загальної середньої освіти І-ІІІ ступенів Менської міської ради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419 Про внесення змін та затвердження Статуту Опорного закладу Менська гімназія Менської міської ради в новій редакції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420 Про зміну найменування, адреси та затвердження Статуту Менського закладу дошкільної освіти (ясла-садок) «Калинонька» загального типу Менської міської ради в новій редакції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421 Про припинення права оперативного управління відділу освіти Менської міської ради майном Семенівського закладу загальної середньої освіти І-ІІ ступенів Менської міської ради Менського району Чернігівської області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2595"/>
        <w:gridCol w:w="3119"/>
        <w:gridCol w:w="1766"/>
        <w:gridCol w:w="1398"/>
      </w:tblGrid>
      <w:tr w:rsidR="00922884" w:rsidRPr="00922884" w:rsidTr="0043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43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43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3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3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3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3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43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43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3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43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3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3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43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3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3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3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3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3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43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3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43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3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3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3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3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4349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434928">
        <w:trPr>
          <w:tblCellSpacing w:w="15" w:type="dxa"/>
        </w:trPr>
        <w:tc>
          <w:tcPr>
            <w:tcW w:w="1645" w:type="pct"/>
            <w:gridSpan w:val="2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645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6" w:type="pct"/>
            <w:gridSpan w:val="2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4349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43492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422 Про внесення змін до структури і загальної чисельності Комунальної установи "Центр з обслуговування освітних установ та закладів освіти" Менської міської ради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423 Про внесення змін до рішення 15 сесії Менської міської ради 8 скликання від 09 грудня 2021 року № 788 «Про затвердження програми «Питна вода» Менської міської територіальної громади на 2022-2024 роки»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424 Про внесення змін до Переліку адміністративних послуг, які надаються через відділ «Центр надання адміністративних послуг»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425 Про припинення права оперативного управління Відділу культури Менської міської ради на майно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426 Про прийняття в комунальну власність ділянки водопровідної мережі по вулиці з провулками Армійська, Піщанівська та вулиці Григорія Кочура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427 Про передачу майна в оперативне управління КЗ «Менська публічна бібліотека»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428 Про прийняття в комунальну власність Менської міської територіальної громади автомобіля Mercedes Benz та передачу його в господарське відання КП «Менакомунпослуга»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429 Про прийняття в комунальну власність Менської міської територіальної громади автомобіля Daimler Benz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430 Про передачу в оперативне управління КНП «Менський центр ПМСД» нерухомого майна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431 Про передачу майна у комунальну власність Березнянської селищної територіальної громади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432 Про припинення права оперативного управління КНП «Менський центр ПМСД» на нерухоме майно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433 Про зменшення орендної ставки ТОВ «Менський комунальник»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B4A0B" w:rsidRDefault="000B4A0B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434 Про внесення змін до рішення 24 сесії Менської міської ради 8 скликання від 26 жовтня 2022 року № 386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435 Про внесення змін до рішення 24 сесії Менської міської ради 8 скликання від 10 жовтня 2022 року № 347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436 Про уточнення назви провулку в с. Степанівка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B4A0B" w:rsidRDefault="000B4A0B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437 Про внесення змін до договору оренди землі укладеного з Булко Н.М.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B4A0B" w:rsidRDefault="000B4A0B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438 Про укладення договору оренди землі на новий строк з гр. Курочкою М.Г.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439 Про внесення змін до рішення 22 сесії Менської міської ради 8 скликання від 29 серпня 2022 року №293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440 Про внесення змін до договору оренди невитребуваних земельних часток (паїв) укладеного з Просяником В.М. за межами с. Ушня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441 Про прийняття в комунальну власність Менської міської територіальної громади майна та передачу його в оперативне управління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442 Про надання дозволу громадянам на розробку документації із землеустрою по встановленню меж земельних ділянок (паї)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443 Про припинення права користування земельними ділянками наданими для городництва громадянам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444 Про дозвіл на виготовлення проекту землеустрою щодо відведення земельної ділянки для надання в оренду ТОВ «Менагазбудсервіс»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445 Про затвердження проекту землеустрою щодо відведення земельної ділянки зі зміною цільового призначення гр. Васильцю О.В.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446 Про дозвіл на виготовлення проекту землеустрою щодо відведення земельної ділянки в постійне користування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447 Про припинення права тимчасового користування невитребуваною земельною ділянкою (паєм) гр. Фесюном М.П.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448 Про дозвіл на виготовлення проекту землеустрою щодо відведення земельної ділянки для надання в оренду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449 Про передачу земельної ділянки в оренду ТОВ «Щасливе Курча»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B4A0B" w:rsidRDefault="000B4A0B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450 Про розгляд клопотання ТОВ «МІВІДА» щодо внесення змін до рішення 38 сесії Менської міської ради 7 скликання від 25.02.2020 року № 122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451 Про передачу автомобіля в користування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B4A0B" w:rsidRDefault="000B4A0B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452 Про затвердження технічної документації із землеустрою по встановленню меж земельних ділянок (паї) Савченко Н.П. на території Менської міської територіальної громади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453 Про відмову у прийнятті витрат по об’єкту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B4A0B" w:rsidRDefault="000B4A0B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454 Про розгляд листа ПрАТ «Корпорація» Інтерагросистема»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0B4A0B" w:rsidRDefault="000B4A0B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uk-UA" w:eastAsia="ru-RU"/>
        </w:rPr>
      </w:pP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Результати поіменного голосування</w:t>
      </w:r>
    </w:p>
    <w:p w:rsidR="00922884" w:rsidRPr="00922884" w:rsidRDefault="00922884" w:rsidP="0092288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455 Про затвердження структури і граничної чисельності КНП «Менська міська лікарня»</w:t>
      </w:r>
    </w:p>
    <w:p w:rsidR="00922884" w:rsidRPr="00922884" w:rsidRDefault="00922884" w:rsidP="009228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сесія- листопад 2022 23-11-2022</w:t>
      </w:r>
    </w:p>
    <w:p w:rsidR="00922884" w:rsidRPr="00922884" w:rsidRDefault="00922884" w:rsidP="0092288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2288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Рішення прийнято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37"/>
        <w:gridCol w:w="4738"/>
      </w:tblGrid>
      <w:tr w:rsidR="00922884" w:rsidRPr="00922884" w:rsidTr="00922884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33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Загальна кількість голосів: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27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Зареєстровано: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Відсутніх: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09"/>
              <w:gridCol w:w="255"/>
            </w:tblGrid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'ЗА':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Голосів 'Проти':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Утрималось 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922884" w:rsidRPr="009228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Не голосувало: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22884" w:rsidRPr="00922884" w:rsidRDefault="00922884" w:rsidP="0092288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92288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</w:tbl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7069"/>
        <w:gridCol w:w="1856"/>
      </w:tblGrid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Бець Анатолій Тихонович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Булавка Оксана Михайлівна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Бутенко Роман Олексійович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Верхоляк Євген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Гончар Наталія Вікторівна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Грищенко Віктор Костянтинович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Івченко Юрій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Ковбаса Дмитро Вікторович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Кравцов Валерій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Кравченко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Москальчук Марина Віталіївна</w:t>
            </w:r>
            <w:r w:rsidR="00DB478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Невжинська Олена Григорівна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Невжинський Володимир Михайлович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Нерослик Алла Петрівна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Остапенко Віктор Павлович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Палієнко Руслан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Півень Оксана Олександрівна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ПРИМАКОВ Геннадій Анатолійович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Скобєлєва Вікторія Миколаївна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СТАЛЬНИЧЕНКО Юрій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Федорченко Аліна Вадимівна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Фесюн Катерина Олексіївна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Хоменко Віталій Валерійович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Чепурко Сергій Олександрович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Черток Валерій Борисович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Шелудько Світлана Валеріївна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Щукін Валерій Миколайович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Відсутній</w:t>
            </w:r>
          </w:p>
        </w:tc>
      </w:tr>
    </w:tbl>
    <w:p w:rsidR="00922884" w:rsidRPr="00922884" w:rsidRDefault="00922884" w:rsidP="009228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3"/>
        <w:gridCol w:w="3138"/>
        <w:gridCol w:w="3154"/>
      </w:tblGrid>
      <w:tr w:rsidR="00922884" w:rsidRPr="00922884" w:rsidTr="00922884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Голова лічильної комісії</w:t>
            </w: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Заступник голови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  <w:tr w:rsidR="00922884" w:rsidRPr="00922884" w:rsidTr="00922884">
        <w:trPr>
          <w:tblCellSpacing w:w="15" w:type="dxa"/>
        </w:trPr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 лічильної комісії</w:t>
            </w: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22884" w:rsidRPr="00922884" w:rsidRDefault="00922884" w:rsidP="00922884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22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</w:t>
            </w:r>
          </w:p>
        </w:tc>
      </w:tr>
    </w:tbl>
    <w:p w:rsidR="00626419" w:rsidRDefault="00626419"/>
    <w:sectPr w:rsidR="00626419" w:rsidSect="00626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/>
  <w:rsids>
    <w:rsidRoot w:val="00922884"/>
    <w:rsid w:val="000B4A0B"/>
    <w:rsid w:val="00434928"/>
    <w:rsid w:val="004C457B"/>
    <w:rsid w:val="00626419"/>
    <w:rsid w:val="00922884"/>
    <w:rsid w:val="00DB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419"/>
  </w:style>
  <w:style w:type="paragraph" w:styleId="4">
    <w:name w:val="heading 4"/>
    <w:basedOn w:val="a"/>
    <w:link w:val="40"/>
    <w:uiPriority w:val="9"/>
    <w:qFormat/>
    <w:rsid w:val="0092288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2288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22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64</Pages>
  <Words>14297</Words>
  <Characters>81496</Characters>
  <Application>Microsoft Office Word</Application>
  <DocSecurity>0</DocSecurity>
  <Lines>679</Lines>
  <Paragraphs>191</Paragraphs>
  <ScaleCrop>false</ScaleCrop>
  <Company>SPecialiST RePack</Company>
  <LinksUpToDate>false</LinksUpToDate>
  <CharactersWithSpaces>95602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5</cp:revision>
  <dcterms:created xsi:type="dcterms:W3CDTF">2022-11-23T10:01:00Z</dcterms:created>
  <dcterms:modified xsi:type="dcterms:W3CDTF">2022-11-23T10:14:00Z</dcterms:modified>
</cp:coreProperties>
</file>