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195 Про внесення змін до Програми </w:t>
      </w: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ідвищення обороноздатності та безпеки населених пунктів Менської міської територіальної громади в умовах воєнного стану на 2022 рік</w:t>
      </w:r>
    </w:p>
    <w:p w:rsidR="004F3BFB" w:rsidRPr="004F3BFB" w:rsidRDefault="004F3BFB" w:rsidP="004F3B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 сесія - червень 2022 24-06-2022</w:t>
      </w:r>
    </w:p>
    <w:p w:rsidR="004F3BFB" w:rsidRPr="004F3BFB" w:rsidRDefault="004F3BFB" w:rsidP="004F3B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F3BFB" w:rsidRPr="004F3BFB" w:rsidTr="004F3BF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B56A92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D47F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1D1BC8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F3BFB" w:rsidRPr="004F3BFB" w:rsidTr="004F3BF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196</w:t>
      </w: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внесення змін до Програми виконання заходів з мобілізації, призову на 2022-2024 р.р..docx</w:t>
      </w:r>
    </w:p>
    <w:p w:rsidR="004F3BFB" w:rsidRPr="004F3BFB" w:rsidRDefault="004F3BFB" w:rsidP="004F3B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 сесія - червень 2022 24-06-2022</w:t>
      </w:r>
    </w:p>
    <w:p w:rsidR="004F3BFB" w:rsidRPr="004F3BFB" w:rsidRDefault="004F3BFB" w:rsidP="004F3B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F3BFB" w:rsidRPr="004F3BFB" w:rsidTr="004F3BF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B56A92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D47F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F3BFB" w:rsidRPr="004F3BFB" w:rsidTr="004F3BF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197 Про внесення змін до Програми </w:t>
      </w: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іальної підтримки жителів Менської міської територіальної громади на 2022-2024 роки» та Порядку реалізації Програми соціальної підтримки жителів Менської міської територіальної громади на 2022 – 2024 роки</w:t>
      </w:r>
    </w:p>
    <w:p w:rsidR="004F3BFB" w:rsidRPr="004F3BFB" w:rsidRDefault="004F3BFB" w:rsidP="004F3B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 сесія - червень 2022 24-06-2022</w:t>
      </w:r>
    </w:p>
    <w:p w:rsidR="004F3BFB" w:rsidRPr="004F3BFB" w:rsidRDefault="004F3BFB" w:rsidP="004F3B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F3BFB" w:rsidRPr="004F3BFB" w:rsidTr="004F3BF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B56A92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542"/>
        <w:gridCol w:w="1622"/>
      </w:tblGrid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D47F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F408C3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Відсутній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645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198</w:t>
      </w: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реалізацію деяких програм</w:t>
      </w:r>
    </w:p>
    <w:p w:rsidR="004F3BFB" w:rsidRPr="004F3BFB" w:rsidRDefault="004F3BFB" w:rsidP="004F3B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 сесія - червень 2022 24-06-2022</w:t>
      </w:r>
    </w:p>
    <w:p w:rsidR="004F3BFB" w:rsidRPr="004F3BFB" w:rsidRDefault="004F3BFB" w:rsidP="004F3B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F3BFB" w:rsidRPr="004F3BFB" w:rsidTr="004F3BF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B56A92" w:rsidP="00B5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D47F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F408C3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F3BFB" w:rsidRPr="004F3BFB" w:rsidTr="004F3BF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56A92" w:rsidRDefault="00B56A92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199 Про внесення змін до </w:t>
      </w: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№ 899 «Про бюджет Менської міської територіальної громади на 2022 рік» від 22.12.2021 року</w:t>
      </w:r>
    </w:p>
    <w:p w:rsidR="004F3BFB" w:rsidRPr="004F3BFB" w:rsidRDefault="004F3BFB" w:rsidP="004F3B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 сесія - червень 2022 24-06-2022</w:t>
      </w:r>
    </w:p>
    <w:p w:rsidR="004F3BFB" w:rsidRPr="004F3BFB" w:rsidRDefault="004F3BFB" w:rsidP="004F3B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F3BFB" w:rsidRPr="004F3BFB" w:rsidTr="004F3BF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B56A92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D47F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F3BFB" w:rsidRPr="004F3BFB" w:rsidTr="004F3BF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200</w:t>
      </w: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внесення змін до Регламенту Менської міської ради восьмого скликання</w:t>
      </w:r>
    </w:p>
    <w:p w:rsidR="004F3BFB" w:rsidRPr="004F3BFB" w:rsidRDefault="004F3BFB" w:rsidP="004F3B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 сесія - червень 2022 24-06-2022</w:t>
      </w:r>
    </w:p>
    <w:p w:rsidR="004F3BFB" w:rsidRPr="004F3BFB" w:rsidRDefault="004F3BFB" w:rsidP="004F3B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F3BFB" w:rsidRPr="004F3BFB" w:rsidTr="004F3BF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B56A92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D47F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F3BFB" w:rsidRPr="004F3BFB" w:rsidTr="004F3BF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</w:t>
      </w: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затвердження на посаді старости та внесення змін до складу виконавчого комітету Менської міської ради</w:t>
      </w:r>
    </w:p>
    <w:p w:rsidR="004F3BFB" w:rsidRPr="004F3BFB" w:rsidRDefault="004F3BFB" w:rsidP="004F3B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 сесія - червень 2022 24-06-2022</w:t>
      </w:r>
    </w:p>
    <w:p w:rsidR="004F3BFB" w:rsidRPr="004F3BFB" w:rsidRDefault="004F3BFB" w:rsidP="004F3B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F3BFB" w:rsidRPr="004F3BFB" w:rsidTr="004F3BF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B56A92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B5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D47F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F3BFB" w:rsidRPr="004F3BFB" w:rsidTr="004F3BF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</w:t>
      </w: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внесення змін до структури апарату Менської міської ради</w:t>
      </w:r>
    </w:p>
    <w:p w:rsidR="004F3BFB" w:rsidRPr="004F3BFB" w:rsidRDefault="004F3BFB" w:rsidP="004F3B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 сесія - червень 2022 24-06-2022</w:t>
      </w:r>
    </w:p>
    <w:p w:rsidR="004F3BFB" w:rsidRPr="004F3BFB" w:rsidRDefault="004F3BFB" w:rsidP="004F3B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F3BFB" w:rsidRPr="004F3BFB" w:rsidTr="004F3BF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B56A92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D47F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F3BFB" w:rsidRPr="004F3BFB" w:rsidTr="004F3BF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56A92" w:rsidRDefault="00B56A92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203 Про затвердження Статуту Комунального </w:t>
      </w: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ідприємства «Менакомунпослуга» Менської міської ради в новій редакції</w:t>
      </w:r>
    </w:p>
    <w:p w:rsidR="004F3BFB" w:rsidRPr="004F3BFB" w:rsidRDefault="004F3BFB" w:rsidP="004F3B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 сесія - червень 2022 24-06-2022</w:t>
      </w:r>
    </w:p>
    <w:p w:rsidR="004F3BFB" w:rsidRPr="004F3BFB" w:rsidRDefault="004F3BFB" w:rsidP="004F3B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F3BFB" w:rsidRPr="004F3BFB" w:rsidTr="004F3BF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B56A92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D47F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F408C3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F3BFB" w:rsidRPr="004F3BFB" w:rsidTr="004F3BF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204 Про затвердження Положення про порядок проведення конкурсу на посаду директора Комунального </w:t>
      </w: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ідприємства «Менакомунпослуга» Менської міської ради та типової форми контракту</w:t>
      </w:r>
    </w:p>
    <w:p w:rsidR="004F3BFB" w:rsidRPr="004F3BFB" w:rsidRDefault="004F3BFB" w:rsidP="004F3B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 сесія - червень 2022 24-06-2022</w:t>
      </w:r>
    </w:p>
    <w:p w:rsidR="004F3BFB" w:rsidRPr="004F3BFB" w:rsidRDefault="004F3BFB" w:rsidP="004F3B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F3BFB" w:rsidRPr="004F3BFB" w:rsidTr="004F3BF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B56A92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D47F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F3BFB" w:rsidRPr="004F3BFB" w:rsidTr="004F3BF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205</w:t>
      </w: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створення комісії для обстеження лісосмуг, багаторічних насаджень, самозаліснених та вкритих порослю земельних ділянок на території Менської міської територіальної громади</w:t>
      </w:r>
    </w:p>
    <w:p w:rsidR="004F3BFB" w:rsidRPr="004F3BFB" w:rsidRDefault="004F3BFB" w:rsidP="004F3B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 сесія - червень 2022 24-06-2022</w:t>
      </w:r>
    </w:p>
    <w:p w:rsidR="004F3BFB" w:rsidRPr="004F3BFB" w:rsidRDefault="004F3BFB" w:rsidP="004F3B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F3BFB" w:rsidRPr="004F3BFB" w:rsidTr="004F3BF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B56A92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D47F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F408C3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F3BFB" w:rsidRPr="004F3BFB" w:rsidTr="004F3BF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206</w:t>
      </w: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самопредставництво Відділу освіти Менської міської ради в судах</w:t>
      </w:r>
    </w:p>
    <w:p w:rsidR="004F3BFB" w:rsidRPr="004F3BFB" w:rsidRDefault="004F3BFB" w:rsidP="004F3B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 сесія - червень 2022 24-06-2022</w:t>
      </w:r>
    </w:p>
    <w:p w:rsidR="004F3BFB" w:rsidRPr="004F3BFB" w:rsidRDefault="004F3BFB" w:rsidP="004F3B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F3BFB" w:rsidRPr="004F3BFB" w:rsidTr="004F3BF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B56A92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D47F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F3BFB" w:rsidRPr="004F3BFB" w:rsidTr="004F3BF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56A92" w:rsidRDefault="00B56A92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207</w:t>
      </w: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затвердження проміжного ліквідаційного балансу Осьмаківської загальноосвітньої школи І ст. Менської міської ради Менського району Чернігівської області</w:t>
      </w:r>
    </w:p>
    <w:p w:rsidR="004F3BFB" w:rsidRPr="004F3BFB" w:rsidRDefault="004F3BFB" w:rsidP="004F3B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 сесія - червень 2022 24-06-2022</w:t>
      </w:r>
    </w:p>
    <w:p w:rsidR="004F3BFB" w:rsidRPr="004F3BFB" w:rsidRDefault="004F3BFB" w:rsidP="004F3B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F3BFB" w:rsidRPr="004F3BFB" w:rsidTr="004F3BF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B56A92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D47F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F3BFB" w:rsidRPr="004F3BFB" w:rsidTr="004F3BF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208</w:t>
      </w: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переміщення перших класів</w:t>
      </w:r>
    </w:p>
    <w:p w:rsidR="004F3BFB" w:rsidRPr="004F3BFB" w:rsidRDefault="004F3BFB" w:rsidP="004F3B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 сесія - червень 2022 24-06-2022</w:t>
      </w:r>
    </w:p>
    <w:p w:rsidR="004F3BFB" w:rsidRPr="004F3BFB" w:rsidRDefault="004F3BFB" w:rsidP="004F3B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F3BFB" w:rsidRPr="004F3BFB" w:rsidTr="004F3BF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B56A92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D47F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F3BFB" w:rsidRPr="004F3BFB" w:rsidTr="004F3BF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56A92" w:rsidRDefault="00B56A92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209</w:t>
      </w: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ліквідацію юридичної особи - Семенівський заклад загальної середньої освіти І-ІІ ступенів Менської міської ради Менського району Чернігівської області</w:t>
      </w:r>
    </w:p>
    <w:p w:rsidR="004F3BFB" w:rsidRPr="004F3BFB" w:rsidRDefault="004F3BFB" w:rsidP="004F3B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 сесія - червень 2022 24-06-2022</w:t>
      </w:r>
    </w:p>
    <w:p w:rsidR="004F3BFB" w:rsidRPr="004F3BFB" w:rsidRDefault="004F3BFB" w:rsidP="004F3B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F3BFB" w:rsidRPr="004F3BFB" w:rsidTr="004F3BF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B56A92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D47F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F3BFB" w:rsidRPr="004F3BFB" w:rsidTr="004F3BF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210</w:t>
      </w: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передачу нерухомого майна</w:t>
      </w:r>
    </w:p>
    <w:p w:rsidR="004F3BFB" w:rsidRPr="004F3BFB" w:rsidRDefault="004F3BFB" w:rsidP="004F3B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 сесія - червень 2022 24-06-2022</w:t>
      </w:r>
    </w:p>
    <w:p w:rsidR="004F3BFB" w:rsidRPr="004F3BFB" w:rsidRDefault="004F3BFB" w:rsidP="004F3B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F3BFB" w:rsidRPr="004F3BFB" w:rsidTr="004F3BF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B56A92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D47F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F3BFB" w:rsidRPr="004F3BFB" w:rsidTr="004F3BF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56A92" w:rsidRDefault="00B56A92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211</w:t>
      </w: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уточнення площі приміщення, яке передається в оперативне управління Комунальної установи «Менський інклюзивно-ресурсний центр» Менської міської ради</w:t>
      </w:r>
    </w:p>
    <w:p w:rsidR="004F3BFB" w:rsidRPr="004F3BFB" w:rsidRDefault="004F3BFB" w:rsidP="004F3B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 сесія - червень 2022 24-06-2022</w:t>
      </w:r>
    </w:p>
    <w:p w:rsidR="004F3BFB" w:rsidRPr="004F3BFB" w:rsidRDefault="004F3BFB" w:rsidP="004F3B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F3BFB" w:rsidRPr="004F3BFB" w:rsidTr="004F3BF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B56A92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D47F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F3BFB" w:rsidRPr="004F3BFB" w:rsidTr="004F3BF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212</w:t>
      </w: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затвердження проміжного ліквідаційного балансу Слобідської загальноосвітньої школи І-ІІ ступенів Менської міської ради Менського району Чернігівської області</w:t>
      </w:r>
    </w:p>
    <w:p w:rsidR="004F3BFB" w:rsidRPr="004F3BFB" w:rsidRDefault="004F3BFB" w:rsidP="004F3B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 сесія - червень 2022 24-06-2022</w:t>
      </w:r>
    </w:p>
    <w:p w:rsidR="004F3BFB" w:rsidRPr="004F3BFB" w:rsidRDefault="004F3BFB" w:rsidP="004F3B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F3BFB" w:rsidRPr="004F3BFB" w:rsidTr="004F3BF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B56A92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D47F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F3BFB" w:rsidRPr="004F3BFB" w:rsidTr="004F3BF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213</w:t>
      </w: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затвердження проміжного ліквідаційного балансу Максаківської загальноосвітньої школи І-ІІ ступенів Менської міської ради Менського району Чернігівської області</w:t>
      </w:r>
    </w:p>
    <w:p w:rsidR="004F3BFB" w:rsidRPr="004F3BFB" w:rsidRDefault="004F3BFB" w:rsidP="004F3B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 сесія - червень 2022 24-06-2022</w:t>
      </w:r>
    </w:p>
    <w:p w:rsidR="004F3BFB" w:rsidRPr="004F3BFB" w:rsidRDefault="004F3BFB" w:rsidP="004F3B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F3BFB" w:rsidRPr="004F3BFB" w:rsidTr="004F3BF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B56A92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D47F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F3BFB" w:rsidRPr="004F3BFB" w:rsidTr="004F3BF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214 Про надання земельних ділянок в оренду </w:t>
      </w: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ТОВ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«Агроресурс - 2006»</w:t>
      </w:r>
    </w:p>
    <w:p w:rsidR="004F3BFB" w:rsidRPr="004F3BFB" w:rsidRDefault="004F3BFB" w:rsidP="004F3B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 сесія - червень 2022 24-06-2022</w:t>
      </w:r>
    </w:p>
    <w:p w:rsidR="004F3BFB" w:rsidRPr="004F3BFB" w:rsidRDefault="004F3BFB" w:rsidP="004F3B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F3BFB" w:rsidRPr="004F3BFB" w:rsidTr="004F3BF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B56A92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D47F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F3BFB" w:rsidRPr="004F3BFB" w:rsidTr="004F3BF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56A92" w:rsidRDefault="00B56A92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215 Про внесення змін до </w:t>
      </w: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19 сесії Менської міської ради 8 скликання від 27.05.2022 за №176</w:t>
      </w:r>
    </w:p>
    <w:p w:rsidR="004F3BFB" w:rsidRPr="004F3BFB" w:rsidRDefault="004F3BFB" w:rsidP="004F3B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 сесія - червень 2022 24-06-2022</w:t>
      </w:r>
    </w:p>
    <w:p w:rsidR="004F3BFB" w:rsidRPr="004F3BFB" w:rsidRDefault="004F3BFB" w:rsidP="004F3B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F3BFB" w:rsidRPr="004F3BFB" w:rsidTr="004F3BF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B56A92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D47F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F3BFB" w:rsidRPr="004F3BFB" w:rsidTr="004F3BF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216 Про надання в оренду земельних ділянок </w:t>
      </w: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ТОВ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«ПРАЦЯ СТОЛЬНЕ»</w:t>
      </w:r>
    </w:p>
    <w:p w:rsidR="004F3BFB" w:rsidRPr="004F3BFB" w:rsidRDefault="004F3BFB" w:rsidP="004F3B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 сесія - червень 2022 24-06-2022</w:t>
      </w:r>
    </w:p>
    <w:p w:rsidR="004F3BFB" w:rsidRPr="004F3BFB" w:rsidRDefault="004F3BFB" w:rsidP="004F3B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F3BFB" w:rsidRPr="004F3BFB" w:rsidTr="004F3BF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B56A92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D47F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F3BFB" w:rsidRPr="004F3BFB" w:rsidTr="004F3BF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56A92" w:rsidRDefault="00B56A92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217</w:t>
      </w: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</w:p>
    <w:p w:rsidR="004F3BFB" w:rsidRPr="004F3BFB" w:rsidRDefault="004F3BFB" w:rsidP="004F3B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 сесія - червень 2022 24-06-2022</w:t>
      </w:r>
    </w:p>
    <w:p w:rsidR="004F3BFB" w:rsidRPr="004F3BFB" w:rsidRDefault="004F3BFB" w:rsidP="004F3B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F3BFB" w:rsidRPr="004F3BFB" w:rsidTr="004F3BF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B56A92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D47F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F3BFB" w:rsidRPr="004F3BFB" w:rsidTr="004F3BF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218</w:t>
      </w: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надання дозволу громадянам на розробку документації із землеустрою по встановленню меж земельних ділянок (паї)</w:t>
      </w:r>
    </w:p>
    <w:p w:rsidR="004F3BFB" w:rsidRPr="004F3BFB" w:rsidRDefault="004F3BFB" w:rsidP="004F3B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 сесія - червень 2022 24-06-2022</w:t>
      </w:r>
    </w:p>
    <w:p w:rsidR="004F3BFB" w:rsidRPr="004F3BFB" w:rsidRDefault="004F3BFB" w:rsidP="004F3B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F3BFB" w:rsidRPr="004F3BFB" w:rsidTr="004F3BF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B56A92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D47F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F3BFB" w:rsidRPr="004F3BFB" w:rsidTr="004F3BF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219</w:t>
      </w: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укладання договору оренди землі на новий строк з ФОП Сухарським А.А.</w:t>
      </w:r>
    </w:p>
    <w:p w:rsidR="004F3BFB" w:rsidRPr="004F3BFB" w:rsidRDefault="004F3BFB" w:rsidP="004F3B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 сесія - червень 2022 24-06-2022</w:t>
      </w:r>
    </w:p>
    <w:p w:rsidR="004F3BFB" w:rsidRPr="004F3BFB" w:rsidRDefault="004F3BFB" w:rsidP="004F3B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F3BFB" w:rsidRPr="004F3BFB" w:rsidTr="004F3BF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B56A92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D47F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F3BFB" w:rsidRPr="004F3BFB" w:rsidTr="004F3BF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220</w:t>
      </w: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розгляд звернень громадян на розроблення проєктів землеустрою щодо відведення земельних ділянок по наданню у приватну власність.</w:t>
      </w:r>
    </w:p>
    <w:p w:rsidR="004F3BFB" w:rsidRPr="004F3BFB" w:rsidRDefault="004F3BFB" w:rsidP="004F3B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 сесія - червень 2022 24-06-2022</w:t>
      </w:r>
    </w:p>
    <w:p w:rsidR="004F3BFB" w:rsidRPr="004F3BFB" w:rsidRDefault="004F3BFB" w:rsidP="004F3B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F3BFB" w:rsidRPr="004F3BFB" w:rsidTr="004F3BF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B56A92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D47F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F3BFB" w:rsidRPr="004F3BFB" w:rsidTr="004F3BF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221</w:t>
      </w: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припинення права користування земельними ділянками наданими для городництва громадянам</w:t>
      </w:r>
    </w:p>
    <w:p w:rsidR="004F3BFB" w:rsidRPr="004F3BFB" w:rsidRDefault="004F3BFB" w:rsidP="004F3B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 сесія - червень 2022 24-06-2022</w:t>
      </w:r>
    </w:p>
    <w:p w:rsidR="004F3BFB" w:rsidRPr="004F3BFB" w:rsidRDefault="004F3BFB" w:rsidP="004F3B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F3BFB" w:rsidRPr="004F3BFB" w:rsidTr="004F3BF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B56A92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D47F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F3BFB" w:rsidRPr="004F3BFB" w:rsidTr="004F3BF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222</w:t>
      </w: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затвердження персонального складу адміністративної комісії при виконавчому комітеті Менської міської ради</w:t>
      </w:r>
    </w:p>
    <w:p w:rsidR="004F3BFB" w:rsidRPr="004F3BFB" w:rsidRDefault="004F3BFB" w:rsidP="004F3B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 сесія - червень 2022 24-06-2022</w:t>
      </w:r>
    </w:p>
    <w:p w:rsidR="004F3BFB" w:rsidRPr="004F3BFB" w:rsidRDefault="004F3BFB" w:rsidP="004F3B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F3BFB" w:rsidRPr="004F3BFB" w:rsidTr="004F3BF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B56A92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D47F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F3BFB" w:rsidRPr="004F3BFB" w:rsidTr="004F3BF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223 Про надання земельних ділянок в оренду </w:t>
      </w: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ТОВ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«ПРАЦЯ СТОЛЬНЕ»</w:t>
      </w:r>
    </w:p>
    <w:p w:rsidR="004F3BFB" w:rsidRPr="004F3BFB" w:rsidRDefault="004F3BFB" w:rsidP="004F3B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 сесія - червень 2022 24-06-2022</w:t>
      </w:r>
    </w:p>
    <w:p w:rsidR="004F3BFB" w:rsidRPr="004F3BFB" w:rsidRDefault="004F3BFB" w:rsidP="004F3B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F3BFB" w:rsidRPr="004F3BFB" w:rsidTr="004F3BF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B56A92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D47F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F3BFB" w:rsidRPr="004F3BFB" w:rsidTr="004F3BF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56A92" w:rsidRDefault="00B56A92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224</w:t>
      </w: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розгляд клопотання ПрАТ «Корпорація» Інтерагросистема» щодо прощення боргу за мировою угодою</w:t>
      </w:r>
    </w:p>
    <w:p w:rsidR="004F3BFB" w:rsidRPr="004F3BFB" w:rsidRDefault="004F3BFB" w:rsidP="004F3B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 сесія - червень 2022 24-06-2022</w:t>
      </w:r>
    </w:p>
    <w:p w:rsidR="004F3BFB" w:rsidRPr="004F3BFB" w:rsidRDefault="004F3BFB" w:rsidP="004F3B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F3BFB" w:rsidRPr="004F3BFB" w:rsidTr="004F3BF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B56A92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D47F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F3BFB" w:rsidRPr="004F3BFB" w:rsidTr="004F3BF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225</w:t>
      </w: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розгляд клопотання ПрАТ «Корпорація» Інтерагросистема» щодо прощення боргу з орендної плати за користування земельними ділянками</w:t>
      </w:r>
    </w:p>
    <w:p w:rsidR="004F3BFB" w:rsidRPr="004F3BFB" w:rsidRDefault="004F3BFB" w:rsidP="004F3B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 сесія - червень 2022 24-06-2022</w:t>
      </w:r>
    </w:p>
    <w:p w:rsidR="004F3BFB" w:rsidRPr="004F3BFB" w:rsidRDefault="004F3BFB" w:rsidP="004F3B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F3BFB" w:rsidRPr="004F3BFB" w:rsidTr="004F3BF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B56A92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D47F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F3BFB" w:rsidRPr="004F3BFB" w:rsidTr="004F3BF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226 Про розгляд клопотання </w:t>
      </w: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ТОВ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«Санвін 28» щодо зменшення орендної плати за користування земельною ділянкою</w:t>
      </w:r>
    </w:p>
    <w:p w:rsidR="004F3BFB" w:rsidRPr="004F3BFB" w:rsidRDefault="004F3BFB" w:rsidP="004F3B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 сесія - червень 2022 24-06-2022</w:t>
      </w:r>
    </w:p>
    <w:p w:rsidR="004F3BFB" w:rsidRPr="004F3BFB" w:rsidRDefault="004F3BFB" w:rsidP="004F3B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F3BFB" w:rsidRPr="004F3BFB" w:rsidTr="004F3BF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B56A92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930"/>
        <w:gridCol w:w="2005"/>
      </w:tblGrid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D47F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F3BFB" w:rsidRPr="004F3BFB" w:rsidTr="004F3BF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227</w:t>
      </w: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закріплення транспортних засобів на праві господарського відання за КП «Менакомунпослуга»</w:t>
      </w:r>
    </w:p>
    <w:p w:rsidR="004F3BFB" w:rsidRPr="004F3BFB" w:rsidRDefault="004F3BFB" w:rsidP="004F3B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 сесія - червень 2022 24-06-2022</w:t>
      </w:r>
    </w:p>
    <w:p w:rsidR="004F3BFB" w:rsidRPr="004F3BFB" w:rsidRDefault="004F3BFB" w:rsidP="004F3B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F3BFB" w:rsidRPr="004F3BFB" w:rsidTr="004F3BF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B56A92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D47F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F3BFB" w:rsidRPr="004F3BFB" w:rsidTr="004F3BF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228 Про надання земельних ділянок в оренду </w:t>
      </w: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ТОВ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«МЕНА - АВАНГАРД»</w:t>
      </w:r>
    </w:p>
    <w:p w:rsidR="004F3BFB" w:rsidRPr="004F3BFB" w:rsidRDefault="004F3BFB" w:rsidP="004F3B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 сесія - червень 2022 24-06-2022</w:t>
      </w:r>
    </w:p>
    <w:p w:rsidR="004F3BFB" w:rsidRPr="004F3BFB" w:rsidRDefault="004F3BFB" w:rsidP="004F3B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F3BFB" w:rsidRPr="004F3BFB" w:rsidTr="004F3BF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B56A92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D47F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F3BFB" w:rsidRPr="004F3BFB" w:rsidTr="004F3BF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4F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56A92" w:rsidRDefault="00B56A92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F3BFB" w:rsidRPr="004F3BFB" w:rsidRDefault="004F3BFB" w:rsidP="004F3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229</w:t>
      </w: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затвердження Тимчасового порядку видалення дерев, кущів та інших зелених насаджень за межами населених пунктів на території Менської міської територіальної громади (нова редакція)</w:t>
      </w:r>
    </w:p>
    <w:p w:rsidR="004F3BFB" w:rsidRPr="004F3BFB" w:rsidRDefault="004F3BFB" w:rsidP="004F3B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 сесія - червень 2022 24-06-2022</w:t>
      </w:r>
    </w:p>
    <w:p w:rsidR="004F3BFB" w:rsidRPr="004F3BFB" w:rsidRDefault="004F3BFB" w:rsidP="004F3B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F3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F3BFB" w:rsidRPr="004F3BFB" w:rsidTr="004F3BF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B56A92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3BFB" w:rsidRPr="004F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BFB" w:rsidRPr="004F3BFB" w:rsidRDefault="004F3BFB" w:rsidP="004F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B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F3BFB" w:rsidRPr="004F3BFB" w:rsidRDefault="004F3BFB" w:rsidP="004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D47F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645" w:type="pct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F3BFB" w:rsidRPr="004F3BFB" w:rsidTr="00B56A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F3BFB" w:rsidRPr="004F3BFB" w:rsidRDefault="004F3BFB" w:rsidP="004F3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6632F4" w:rsidRDefault="006632F4"/>
    <w:sectPr w:rsidR="006632F4" w:rsidSect="0066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F3BFB"/>
    <w:rsid w:val="001D1BC8"/>
    <w:rsid w:val="004F3BFB"/>
    <w:rsid w:val="006632F4"/>
    <w:rsid w:val="00B56A92"/>
    <w:rsid w:val="00D47FFC"/>
    <w:rsid w:val="00F4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F4"/>
  </w:style>
  <w:style w:type="paragraph" w:styleId="4">
    <w:name w:val="heading 4"/>
    <w:basedOn w:val="a"/>
    <w:link w:val="40"/>
    <w:uiPriority w:val="9"/>
    <w:qFormat/>
    <w:rsid w:val="004F3B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F3B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35</Pages>
  <Words>7806</Words>
  <Characters>44496</Characters>
  <Application>Microsoft Office Word</Application>
  <DocSecurity>0</DocSecurity>
  <Lines>370</Lines>
  <Paragraphs>104</Paragraphs>
  <ScaleCrop>false</ScaleCrop>
  <Company>SPecialiST RePack</Company>
  <LinksUpToDate>false</LinksUpToDate>
  <CharactersWithSpaces>52198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5</cp:revision>
  <dcterms:created xsi:type="dcterms:W3CDTF">2022-06-24T09:09:00Z</dcterms:created>
  <dcterms:modified xsi:type="dcterms:W3CDTF">2022-06-24T09:24:00Z</dcterms:modified>
</cp:coreProperties>
</file>