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778 Про внесення змін до Плану соціально–економічного розвитку Менської міської територіальної громади на 2021 – 2022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315"/>
            </w:tblGrid>
            <w:tr w:rsidR="002E4265" w:rsidRPr="002E4265" w:rsidTr="002E4265">
              <w:trPr>
                <w:tblCellSpacing w:w="15" w:type="dxa"/>
              </w:trPr>
              <w:tc>
                <w:tcPr>
                  <w:tcW w:w="2088" w:type="dxa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 w:rsidTr="002E4265">
              <w:trPr>
                <w:tblCellSpacing w:w="15" w:type="dxa"/>
              </w:trPr>
              <w:tc>
                <w:tcPr>
                  <w:tcW w:w="2088" w:type="dxa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2E4265" w:rsidRPr="002E4265" w:rsidTr="002E4265">
              <w:trPr>
                <w:tblCellSpacing w:w="15" w:type="dxa"/>
              </w:trPr>
              <w:tc>
                <w:tcPr>
                  <w:tcW w:w="2088" w:type="dxa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779 Про затвердження Програми підтримки та розвитку дитячих творчих колективів відділу культури Менської міської ради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780 Про затвердження Програми розвитку культури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781 Про затвердження Програми культурно-мистецьких заходів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782 Про затвердження Програми розвитку фізичної культури і спорту в Менській міській територіальній громаді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783 Про пільги на оплату послуги лазні та затвердження Програми відшкодування втрат КП «Менакомунпослуга» від надання послуг лазні за пільговими тарифами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784 Про затвердження Програми розвитку комунального підприємства «Менакомунпослуга» Менської міської ради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785 Про затвердження Програми «Управління майном комунальної власності»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786 Про затвердження Програми «Відшкодування різниці в тарифах на поводження з побутовими відходами (перевезення та захоронення побутових відходів) на території Менської територіальної громади на 2022-2024 роки»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787 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– 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788 Про затвердження Програми «Питна вода Менської міської територіальної громади на 2022-2024 роки»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789 Про затвердження програми Підтримки індивідуального житлового будівництва та розвитку особистого селянського господарства «Власний дім» на 2022 - 2024 роки на території Менської міської територіальної громади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790 Про затвердження Програми видалення аварійних та небезпечних дерев на території населених пунктів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791 Про затвердження Програми підтримки КП «Менакомунпослуга» Менської міської ради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792 Про затвердження 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територіальної громади на 2022 – 2025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793 Про затвердження Програми розвитку водного господарства та екологічного оздоровлення малих річок та водойм на території Менської міської територіальної громади на 2022 – 2025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794 Про затвердження Програми заліснення малопродуктивних земельних угідь на 2022 – 2025 роки по Менській територіальній громаді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795 Про вшанування громадян Менської міської територіальної громади Почесними відзнаками Менської міської ради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796 Про затвердження Програми інформатизації Менської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797 Про затвердження Програми розвитку міжнародного співробітництва та партнерства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798 Про затвердження Програми підтримки та розвитку місцевого самоврядування на території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799 Про затвердження Програми територіальної оборони на території населених пунктів Менської міської територіальної громади на 2022 - 2024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800 Про затвердження Положення про використання коштів на здійснення депутатських повноважень депутатами Менської міської ради та Програми забезпечення депутатської діяльності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801 Про затвердження Програми профілактики правопорушень «Безпечна громада»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D7220" w:rsidRDefault="002D7220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2D7220" w:rsidRDefault="002D7220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802 Про затвердження Програми розвитку цивільного захисту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803 Про затвердження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804 Про затвердження Програми «Турбота про літніх людей» на 2022 – 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805 Про затвердження програми «Молодь Менської громади» на 2022-2024 роки та Положення про проведення Конкурсу молодіжних та дитячих ініціатив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806 Про затвердження 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807 Програма відшкодування пільг з оплати послуг зв’язку та компенсаційних виплат за пільговий проїзд залізничним транспортом жителів Менської міської територіальної громади на 2022 - 2024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808 Про затвердження Комплексної програми запобігання домашньому насильству, гендерної рівності та протидії торгівлі людьми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809 Про затвердження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810 Про затвердження Програми «Служба перевезення «Соціальне таксі» Менської міської ради на 2022 - 2024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811 Про погодження Програми фінансової підтримки громадських об’єднань ветеранів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99714B">
        <w:trPr>
          <w:tblCellSpacing w:w="15" w:type="dxa"/>
        </w:trPr>
        <w:tc>
          <w:tcPr>
            <w:tcW w:w="1645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997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997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9714B" w:rsidRPr="002E4265" w:rsidRDefault="0099714B" w:rsidP="00997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9714B" w:rsidRPr="002E4265" w:rsidRDefault="0099714B" w:rsidP="009971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12</w:t>
      </w: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і</w:t>
      </w: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 до програми розвитку КП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«Менакомунпослуга» Менської міської ради </w:t>
      </w: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2020-2022 роки</w:t>
      </w:r>
    </w:p>
    <w:p w:rsidR="0099714B" w:rsidRPr="002E4265" w:rsidRDefault="0099714B" w:rsidP="00997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99714B" w:rsidRPr="002E4265" w:rsidRDefault="0099714B" w:rsidP="009971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9714B" w:rsidRPr="002E4265" w:rsidTr="00390FC3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9714B" w:rsidRPr="002E4265" w:rsidTr="00390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9714B" w:rsidRPr="002E4265" w:rsidTr="00390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99714B" w:rsidRPr="002E4265" w:rsidTr="00390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9714B" w:rsidRPr="002E4265" w:rsidTr="00390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99714B" w:rsidRPr="002E4265" w:rsidTr="00390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9714B" w:rsidRPr="002E4265" w:rsidTr="00390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9714B" w:rsidRPr="002E4265" w:rsidTr="00390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714B" w:rsidRPr="002E4265" w:rsidRDefault="0099714B" w:rsidP="00390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9714B" w:rsidRPr="002E4265" w:rsidRDefault="0099714B" w:rsidP="00997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99714B" w:rsidRPr="002E4265" w:rsidRDefault="0099714B" w:rsidP="00997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9714B" w:rsidRPr="002E4265" w:rsidTr="00390FC3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9714B" w:rsidRPr="002E4265" w:rsidRDefault="0099714B" w:rsidP="00390FC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9714B" w:rsidRPr="002E4265" w:rsidRDefault="0099714B" w:rsidP="00390FC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9714B" w:rsidRPr="002E4265" w:rsidRDefault="0099714B" w:rsidP="00390FC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9714B" w:rsidRPr="002E4265" w:rsidTr="00390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714B" w:rsidRPr="002E4265" w:rsidRDefault="0099714B" w:rsidP="00390FC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99714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813 Про затвердження Програми соціальної підтримки жителів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814 Про затвердження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815 Про затвердження Програми розроблення (оновлення) містобудівної документації населених пунктів Менської міської територіальної громади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816 Про затвердження технічної документації із землеустрою з нормативної грошової оцінки земель села Покровське Менської міської територіальної громади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A729BB">
        <w:trPr>
          <w:tblCellSpacing w:w="15" w:type="dxa"/>
        </w:trPr>
        <w:tc>
          <w:tcPr>
            <w:tcW w:w="1645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A72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A72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A729BB" w:rsidRPr="00CE1629" w:rsidRDefault="00A729BB" w:rsidP="00A729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lastRenderedPageBreak/>
        <w:t xml:space="preserve">817 (1)                          </w:t>
      </w:r>
      <w:r w:rsidRPr="00CE16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A729BB" w:rsidRPr="00CE1629" w:rsidRDefault="00A729BB" w:rsidP="00A729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Про затвердження Положення про преміювання працівників апарату та виконавчих органів Менської міської ради (пропозиція до 100% - для спеціалістів, та до 50% - для керівників структурних підрозділів та міського голови)</w:t>
      </w:r>
    </w:p>
    <w:p w:rsidR="00A729BB" w:rsidRPr="008B24F4" w:rsidRDefault="00A729BB" w:rsidP="00A729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дання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грудня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-2021</w:t>
      </w:r>
    </w:p>
    <w:p w:rsidR="00A729BB" w:rsidRPr="00BB709F" w:rsidRDefault="00A729BB" w:rsidP="00A729B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729BB" w:rsidRPr="00596920" w:rsidTr="003472A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1"/>
              <w:gridCol w:w="295"/>
            </w:tblGrid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Загальна кількість голосів</w:t>
                  </w: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59692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7</w:t>
                  </w: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BB709F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       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BB709F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                 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729BB" w:rsidRPr="00596920" w:rsidRDefault="00A729BB" w:rsidP="00347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185"/>
            </w:tblGrid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A537CC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A537CC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A537CC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 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A537CC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7</w:t>
                  </w:r>
                </w:p>
              </w:tc>
            </w:tr>
          </w:tbl>
          <w:p w:rsidR="00A729BB" w:rsidRPr="00596920" w:rsidRDefault="00A729BB" w:rsidP="00347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29BB" w:rsidRPr="00596920" w:rsidRDefault="00A729BB" w:rsidP="00A729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2602"/>
        <w:gridCol w:w="3100"/>
        <w:gridCol w:w="1574"/>
        <w:gridCol w:w="1600"/>
      </w:tblGrid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Верхоляк Євген Вікторович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Гончар Наталія Вікторівна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Грищенко Віктор Костянтинович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Ковбаса Дмитро Вікторович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Москальчук Марина Віталіївна</w:t>
            </w:r>
            <w:r w:rsidRPr="0059692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Остапенко Віктор Павлович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Півень Оксана Олександрівна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Скобєлєва Вікторія Миколаївна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Федорченко Аліна Вадимівна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Хоменко Віталій Валерійович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Шелудько Світлана Валеріївна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A537CC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A729BB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комісії</w:t>
            </w:r>
          </w:p>
        </w:tc>
        <w:tc>
          <w:tcPr>
            <w:tcW w:w="1635" w:type="pct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pct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A729BB" w:rsidRPr="00596920" w:rsidTr="003472AD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A729BB" w:rsidRPr="00596920" w:rsidTr="003472AD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A729BB" w:rsidRPr="00CE1629" w:rsidRDefault="00A729BB" w:rsidP="00A729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lastRenderedPageBreak/>
        <w:t xml:space="preserve">817 (2)                          </w:t>
      </w:r>
      <w:r w:rsidRPr="00CE16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A729BB" w:rsidRPr="00CE1629" w:rsidRDefault="00A729BB" w:rsidP="00A729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Про затвердження Положення про преміювання працівників апарату та виконавчих органів Менської міської ради (пропозиція до 50% - для спеціалістів, та до 30% - для керівників структурних підрозділів та міського голови)</w:t>
      </w:r>
    </w:p>
    <w:p w:rsidR="00A729BB" w:rsidRPr="008B24F4" w:rsidRDefault="00A729BB" w:rsidP="00A729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дання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грудня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-2021</w:t>
      </w:r>
    </w:p>
    <w:p w:rsidR="00A729BB" w:rsidRPr="00BB709F" w:rsidRDefault="00A729BB" w:rsidP="00A729B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729BB" w:rsidRPr="00596920" w:rsidTr="003472A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0"/>
              <w:gridCol w:w="295"/>
            </w:tblGrid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Загальна кількість голосів</w:t>
                  </w: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59692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7</w:t>
                  </w: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BB709F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                    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BB709F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                              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729BB" w:rsidRPr="00596920" w:rsidRDefault="00A729BB" w:rsidP="00347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7"/>
              <w:gridCol w:w="185"/>
            </w:tblGrid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7E1081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7E1081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7E1081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 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7E1081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729BB" w:rsidRPr="00596920" w:rsidRDefault="00A729BB" w:rsidP="00347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29BB" w:rsidRPr="00596920" w:rsidRDefault="00A729BB" w:rsidP="00A729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2602"/>
        <w:gridCol w:w="3100"/>
        <w:gridCol w:w="1574"/>
        <w:gridCol w:w="1600"/>
      </w:tblGrid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ич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Верхоляк Євген Вікторович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Гончар Наталія Вікторівна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Грищенко Віктор Костянтинович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Ковбаса Дмитро Вікторович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Москальчук Марина Віталіївна</w:t>
            </w:r>
            <w:r w:rsidRPr="0059692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Остапенко Віктор Павлович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Півень Оксана Олександрівна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Скобєлєва Вікторія Миколаївна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Федорченко Аліна Вадимівна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Хоменко Віталій Валерійович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утримався       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утримався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Світлана Валеріївна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7E1081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1650" w:type="pct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комісії</w:t>
            </w:r>
          </w:p>
        </w:tc>
        <w:tc>
          <w:tcPr>
            <w:tcW w:w="1635" w:type="pct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pct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A729BB" w:rsidRPr="00596920" w:rsidTr="003472AD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A729BB" w:rsidRPr="00596920" w:rsidTr="003472AD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A729BB" w:rsidRPr="00CE1629" w:rsidRDefault="00A729BB" w:rsidP="00A729B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lastRenderedPageBreak/>
        <w:t xml:space="preserve">817 (3)                          </w:t>
      </w:r>
      <w:r w:rsidRPr="00CE16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A729BB" w:rsidRPr="00CE1629" w:rsidRDefault="00A729BB" w:rsidP="00A729B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Про затвердження Положення про преміювання працівників апарату та виконавчих органів Менської міської ради (пропозиція до 100% - для спеціалістів, та до 30% - для керівників структурних підрозділів та міського голови)</w:t>
      </w:r>
    </w:p>
    <w:p w:rsidR="00A729BB" w:rsidRPr="008B24F4" w:rsidRDefault="00A729BB" w:rsidP="00A729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дання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грудня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 w:rsidRPr="008B2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-2021</w:t>
      </w:r>
    </w:p>
    <w:p w:rsidR="00A729BB" w:rsidRPr="00BB709F" w:rsidRDefault="00A729BB" w:rsidP="00A729B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A729BB" w:rsidRPr="00596920" w:rsidTr="003472AD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10"/>
              <w:gridCol w:w="295"/>
            </w:tblGrid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Загальна кількість голосів</w:t>
                  </w: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596920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7</w:t>
                  </w: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BB709F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                   23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BB709F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 xml:space="preserve">                             4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729BB" w:rsidRPr="00596920" w:rsidRDefault="00A729BB" w:rsidP="00347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7"/>
              <w:gridCol w:w="185"/>
            </w:tblGrid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304676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304676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304676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 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729BB" w:rsidRPr="00596920" w:rsidTr="00347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29BB" w:rsidRPr="00304676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596920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9BB" w:rsidRPr="00596920" w:rsidRDefault="00A729BB" w:rsidP="00347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729BB" w:rsidRPr="00596920" w:rsidRDefault="00A729BB" w:rsidP="00347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29BB" w:rsidRPr="00596920" w:rsidRDefault="00A729BB" w:rsidP="00A729B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2593"/>
        <w:gridCol w:w="3119"/>
        <w:gridCol w:w="1540"/>
        <w:gridCol w:w="1624"/>
      </w:tblGrid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Москальчук Марина Віталіївна</w:t>
            </w:r>
            <w:r w:rsidRPr="0059692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відсутній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CA2829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</w:t>
            </w:r>
            <w:r w:rsidR="00A729BB">
              <w:rPr>
                <w:rFonts w:ascii="Times New Roman" w:eastAsia="Times New Roman" w:hAnsi="Times New Roman" w:cs="Times New Roman"/>
                <w:lang w:val="uk-UA" w:eastAsia="ru-RU"/>
              </w:rPr>
              <w:t>голосував</w:t>
            </w:r>
          </w:p>
        </w:tc>
      </w:tr>
      <w:tr w:rsidR="00A729BB" w:rsidRPr="00596920" w:rsidTr="00347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A729BB" w:rsidRPr="00304676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</w:p>
        </w:tc>
      </w:tr>
      <w:tr w:rsidR="00A729BB" w:rsidRPr="00596920" w:rsidTr="003472AD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A729BB" w:rsidRPr="00596920" w:rsidTr="003472AD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A729BB" w:rsidRPr="00596920" w:rsidTr="003472AD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29BB" w:rsidRPr="00596920" w:rsidRDefault="00A729BB" w:rsidP="003472AD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92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817 Про затвердження Положення про преміювання працівників апарату та виконавчих органів Менської міської ради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818 Про затвердження Програми організації харчування дітей в закладах дошкільної освіти Менської міської ради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819 Про затвердження Програми організації харчування дітей в закладах загальної середньої освіти Менської міської ради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820 Про затвердження Програми національно-патріотичного виховання на 2022 – 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821 Про затвердження Програми надання одноразової допомоги дітям-сиротам і дітям, позбавленим батьківського піклування, після досягнення 18-річного віку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822 Про затвердження Програми підтримки та розвитку обдарованої учнівської молоді та творчих педагогів на 2022 – 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823 Про реорганізацію шляхом приєднання юридичної особи – Величківський заклад загальної середньої освіти І-ІІ ступенів Менської міської ради Менського району Чернігівської області та створення філії опорного закладу освіти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D72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824 Про перепрофілювання (зміну типу), зміну найменування, адреси та затвердження Статуту Волосківської гімназії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825 Про перепрофілювання (зміну типу), зміну найменування, адреси та затвердження Статуту Феськівської гімназії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826 Про внесення змін до штатного розпису Степанівського міжшкільного навчально-виробничого комбінату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827 Про відкриття додаткової різновікової групи в Стольненському закладі дошкільної освіти (дитячий садок) «Сонечко» загального типу Менської міської ради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828 Про затвердження Програми оздоровлення та літнього відпочинку дітей «Різнобарвне літо»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829 Про ліквідацію юридичної особи Волосківського закладу дошкільної освіти (дитячий садок) «Волошка» загального типу Менської міської ради Чернігівської області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830 Про зміну підпорядкування КУ «Центр професійного розвитку педагогічних працівників Менської міської ради» та затвердження Статуту Установи у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831 Про затвердження Програми розвитку позашкільної освіти на 2022-2024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832 Про зміну найменування, адреси та затвердження Статуту Стольненського закладу загальної середньої освіти І-ІІІ ступенів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833 Про зміну найменування, адреси та затвердження Статуту Опорного закладу Менська гімназія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834 Про зміну найменування, адреси та затвердження Статуту Менського опорного закладу загальної середньої освіти І-ІІІ ступенів ім.Т.Г.Шевченка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835 Про зміну найменування, адреси та затвердження Статуту Макошинського закладу загальної середньої освіти І-ІІІ ступенів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D7220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D72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836 Про внесення змін до штатного розпису Блистівського ЗЗСО І-ІІІ ступенів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837 Про зміну найменування, адреси та затвердження Статуту Киселівського закладу загальної середньої освіти І-ІІІ ступенів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838 Про зміну найменування, адреси та затвердження Статуту Куковицького закладу загальної середньої освіти І-ІІІ ступенів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839 Про зміну найменування, адреси та затвердження Статуту Комунального закладу позашкільної освіти Менського центру дитячої та юнацької творчості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840 Про зміну найменування, адреси та затвердження Статуту Комунального закладу позашкільної освіти Менської станції юних техніків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841 Про зміну найменування, адреси та затвердження Статуту Дягівського закладу загальної середньої освіти І-ІІІ ступенів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842 Про зміну найменування, адреси та затвердження Статуту Блистівського закладу загальної середньої освіти І-ІІІ ступенів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843 Про зміну найменування, адреси та затвердження Статуту Синявського закладу загальної середньої освіти І-ІІІ ступенів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844 Про створення групи подовженого дня в Блистівському ЗЗСО І-ІІІ ступенів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845 Про зміну найменування, адреси та затвердження Статуту Покровського закладу загальної середньої освіти І-ІІІ ступенів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846 Про зміну найменування, адреси та затвердження Статуту Комунального закладу позашкільної освіти Менської дитячо-юнацької спортивної школи Менської міської ради в новій редакції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847 Про внесення змін до Програми організації харчування дітей в закладах дошкільної освіти Менської міської ради на 2020-2022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848 Про встановлення розміру вартості харчування та плати за харчування дітей у закладах дошкільної освіти Менської міської ради у 2022 році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849 Про порядок організації харчування учнів у закладах загальної середньої освіти Менської міської ради на 2022 рік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850 Про внесення змін до Порядку утворення, організації діяльності та ліквідації наглядових рад комунальних підприємств Менської міської ради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851 Про передачу майна з балансу КП «Менакомунпослуга» до Менської міської ради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852 Про внесення змін до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853 Про надання дозволу на списання з балансу КНП «Менська міська лікарня» Менської міської ради майна непридатного до використання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854 Про надання згоди на прийняття майна у власність громади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930"/>
        <w:gridCol w:w="2005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Проти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855 Про внесення змін до рішення другої сесії Менської міської ради восьмого скликання від 23 грудня 2020 року № 62 «Про бюджет Менської міської територіальної громади на 2021 рік»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D017F7" w:rsidRDefault="00D017F7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2E4265" w:rsidRPr="002E4265" w:rsidRDefault="002E4265" w:rsidP="002E426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AD7E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12</w:t>
      </w: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внесення зм</w:t>
      </w:r>
      <w:r w:rsidR="00AD7E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і</w:t>
      </w: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 до програми розвитку КП </w:t>
      </w:r>
      <w:r w:rsidR="00AD7E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«Менакомунпослуга» Менської міської ради </w:t>
      </w: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2020-2022 роки</w:t>
      </w:r>
    </w:p>
    <w:p w:rsidR="002E4265" w:rsidRPr="002E4265" w:rsidRDefault="002E4265" w:rsidP="002E42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сесія 1 засідання - 09 грудня 2021 року 09-12-2021</w:t>
      </w:r>
    </w:p>
    <w:p w:rsidR="002E4265" w:rsidRPr="002E4265" w:rsidRDefault="002E4265" w:rsidP="002E42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42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E4265" w:rsidRPr="002E4265" w:rsidTr="002E426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D017F7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</w:t>
                  </w:r>
                  <w:r w:rsidR="002E4265"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D01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E4265" w:rsidRPr="002E42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4265" w:rsidRPr="002E4265" w:rsidRDefault="002E4265" w:rsidP="002E4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E42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E4265" w:rsidRPr="002E4265" w:rsidRDefault="002E4265" w:rsidP="002E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2E4265" w:rsidRPr="002E4265" w:rsidTr="002E426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E4265" w:rsidRPr="002E4265" w:rsidTr="002E42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265" w:rsidRPr="002E4265" w:rsidRDefault="002E4265" w:rsidP="002E426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1034E" w:rsidRDefault="0011034E"/>
    <w:sectPr w:rsidR="0011034E" w:rsidSect="0011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E4265"/>
    <w:rsid w:val="0011034E"/>
    <w:rsid w:val="002D7220"/>
    <w:rsid w:val="002E4265"/>
    <w:rsid w:val="00680C60"/>
    <w:rsid w:val="0099714B"/>
    <w:rsid w:val="00A729BB"/>
    <w:rsid w:val="00AD7EDA"/>
    <w:rsid w:val="00CA2829"/>
    <w:rsid w:val="00D017F7"/>
    <w:rsid w:val="00E8475B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4E"/>
  </w:style>
  <w:style w:type="paragraph" w:styleId="4">
    <w:name w:val="heading 4"/>
    <w:basedOn w:val="a"/>
    <w:link w:val="40"/>
    <w:uiPriority w:val="9"/>
    <w:qFormat/>
    <w:rsid w:val="002E4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4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82</Pages>
  <Words>18580</Words>
  <Characters>105906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dcterms:created xsi:type="dcterms:W3CDTF">2021-12-09T14:39:00Z</dcterms:created>
  <dcterms:modified xsi:type="dcterms:W3CDTF">2021-12-14T13:01:00Z</dcterms:modified>
</cp:coreProperties>
</file>