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86" w:rsidRPr="008B5216" w:rsidRDefault="00216886" w:rsidP="00216886">
      <w:pPr>
        <w:spacing w:after="0" w:line="240" w:lineRule="auto"/>
        <w:ind w:left="5245"/>
        <w:jc w:val="both"/>
        <w:rPr>
          <w:rFonts w:ascii="Times New Roman" w:hAnsi="Times New Roman"/>
          <w:szCs w:val="28"/>
        </w:rPr>
      </w:pPr>
      <w:r w:rsidRPr="008B5216">
        <w:rPr>
          <w:rFonts w:ascii="Times New Roman" w:hAnsi="Times New Roman"/>
          <w:szCs w:val="28"/>
        </w:rPr>
        <w:t>Додаток 1 до Положення про громадський бюджет (бюджет участі) в Менській міській територіальній громаді</w:t>
      </w:r>
    </w:p>
    <w:p w:rsidR="00216886" w:rsidRPr="008B5216" w:rsidRDefault="00216886" w:rsidP="002168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16886" w:rsidRPr="008B5216" w:rsidRDefault="00216886" w:rsidP="0021688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Toc530676950"/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>Бланк-заявка пропозиції (про</w:t>
      </w:r>
      <w:r w:rsidR="00FB6222">
        <w:rPr>
          <w:rFonts w:ascii="Times New Roman" w:eastAsia="Times New Roman" w:hAnsi="Times New Roman"/>
          <w:b/>
          <w:sz w:val="28"/>
          <w:szCs w:val="28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кту), реалізація якої відбуватиметься за рахунок коштів </w:t>
      </w:r>
      <w:r w:rsidRPr="008B521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громадського бюджету (бюджету участі) в Менській міській територіальній громаді </w:t>
      </w:r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>на 20</w:t>
      </w:r>
      <w:r w:rsidR="00EB6E9A">
        <w:rPr>
          <w:rFonts w:ascii="Times New Roman" w:eastAsia="Times New Roman" w:hAnsi="Times New Roman"/>
          <w:b/>
          <w:sz w:val="28"/>
          <w:szCs w:val="28"/>
          <w:lang w:eastAsia="pl-PL"/>
        </w:rPr>
        <w:t>__</w:t>
      </w:r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_ рік та список мешканців, що проживають </w:t>
      </w:r>
      <w:r w:rsidRPr="008B521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на території населених пунктів Менської</w:t>
      </w:r>
      <w:r w:rsidRPr="008B521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8B521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міської територіальної громади</w:t>
      </w:r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>, які підтримують цю пропозицію (про</w:t>
      </w:r>
      <w:r w:rsidR="000D0514">
        <w:rPr>
          <w:rFonts w:ascii="Times New Roman" w:eastAsia="Times New Roman" w:hAnsi="Times New Roman"/>
          <w:b/>
          <w:sz w:val="28"/>
          <w:szCs w:val="28"/>
          <w:lang w:eastAsia="pl-PL"/>
        </w:rPr>
        <w:t>є</w:t>
      </w:r>
      <w:bookmarkStart w:id="1" w:name="_GoBack"/>
      <w:bookmarkEnd w:id="1"/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>кт)</w:t>
      </w:r>
      <w:bookmarkEnd w:id="0"/>
      <w:r w:rsidRPr="008B521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6506"/>
        <w:gridCol w:w="2554"/>
      </w:tblGrid>
      <w:tr w:rsidR="00216886" w:rsidRPr="008B5216" w:rsidTr="002257C8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bookmarkStart w:id="2" w:name="_Toc530676951"/>
            <w:r w:rsidRPr="008B52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Ідентифікаційний номер про</w:t>
            </w:r>
            <w:r w:rsidR="00FB622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є</w:t>
            </w:r>
            <w:r w:rsidRPr="008B52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кту</w:t>
            </w:r>
            <w:bookmarkEnd w:id="2"/>
          </w:p>
          <w:p w:rsidR="00216886" w:rsidRPr="008B5216" w:rsidRDefault="00216886" w:rsidP="00225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3" w:name="_Toc530676952"/>
            <w:r w:rsidRPr="008B5216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(вписує уповноважений робочий орган )</w:t>
            </w:r>
            <w:bookmarkEnd w:id="3"/>
          </w:p>
        </w:tc>
        <w:tc>
          <w:tcPr>
            <w:tcW w:w="2576" w:type="dxa"/>
            <w:shd w:val="clear" w:color="auto" w:fill="CCFFCC"/>
          </w:tcPr>
          <w:p w:rsidR="00216886" w:rsidRPr="008B5216" w:rsidRDefault="00216886" w:rsidP="002257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Примітка: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пункти, зазначені „</w:t>
      </w:r>
      <w:r w:rsidRPr="008B521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*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” є </w:t>
      </w:r>
      <w:r w:rsidRPr="008B521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обов’язковими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для заповнення!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1.*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Назва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(не більше 15 слів):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……………………………………………………………………...…………………………………………………………………………………………………………………..……………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2.*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 буде реалізовано на території 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Менської міської територіальної громади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(впишіть назву населеного пункту та житлового масиву/мікрорайону)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3.* Адреса, назва установи/закладу, будинку: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…………………………………………………………………………………..………………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4.* Короткий опис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(не більше 50 слів)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886" w:rsidRPr="008B5216" w:rsidRDefault="00216886" w:rsidP="002168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5. Опис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Pr="008B521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примітка: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опис про</w:t>
      </w:r>
      <w:r w:rsidR="005A6BD6">
        <w:rPr>
          <w:rFonts w:ascii="Times New Roman" w:eastAsia="Times New Roman" w:hAnsi="Times New Roman"/>
          <w:i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кту не повинен містити вказівки на суб’єкт, який може бути потенційним виконавцем проекту):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...…………………………………………………………………………………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A12F8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22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12F8D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6.* Інформація стосовно доступності (результатів)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 для мешканців 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населених пунктів Менської міської територіальної громади 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у разі його реалізації: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Pr="008B521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примітка: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про</w:t>
      </w:r>
      <w:r w:rsidR="005A6BD6">
        <w:rPr>
          <w:rFonts w:ascii="Times New Roman" w:eastAsia="Times New Roman" w:hAnsi="Times New Roman"/>
          <w:i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кту)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...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……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="00A870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7. Обґрунтування необхідності реалізації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кту, а також його бенефіціари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(основна мета реалізації про</w:t>
      </w:r>
      <w:r w:rsidR="00DD6268">
        <w:rPr>
          <w:rFonts w:ascii="Times New Roman" w:eastAsia="Times New Roman" w:hAnsi="Times New Roman"/>
          <w:i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A870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………………………………………………………………...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………………………………………………………………...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12F8D" w:rsidRPr="008B5216" w:rsidRDefault="00A12F8D" w:rsidP="00A12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………………………………………………………………...</w:t>
      </w:r>
    </w:p>
    <w:p w:rsidR="00216886" w:rsidRPr="008B5216" w:rsidRDefault="00216886" w:rsidP="002168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8.* Орієнтовна вартість (брутто) 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 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(всі складові проекту та їх орієнтовна вартість) </w:t>
      </w:r>
    </w:p>
    <w:tbl>
      <w:tblPr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56"/>
      </w:tblGrid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ind w:left="-280" w:firstLine="28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8E1650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Складові завдання</w:t>
            </w: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8E1650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Орієнтовна вартість (брутто), грн</w:t>
            </w: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0E60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0E60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0E60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0E60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160E60" w:rsidRPr="008E1650" w:rsidRDefault="00160E60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8702F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shd w:val="clear" w:color="auto" w:fill="auto"/>
          </w:tcPr>
          <w:p w:rsidR="00A8702F" w:rsidRPr="008E1650" w:rsidRDefault="00A8702F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16886" w:rsidRPr="008E1650" w:rsidTr="002257C8">
        <w:trPr>
          <w:trHeight w:val="227"/>
        </w:trPr>
        <w:tc>
          <w:tcPr>
            <w:tcW w:w="609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65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РАЗОМ:</w:t>
            </w:r>
          </w:p>
        </w:tc>
        <w:tc>
          <w:tcPr>
            <w:tcW w:w="2956" w:type="dxa"/>
            <w:shd w:val="clear" w:color="auto" w:fill="auto"/>
          </w:tcPr>
          <w:p w:rsidR="00216886" w:rsidRPr="008E1650" w:rsidRDefault="00216886" w:rsidP="00225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60E60" w:rsidRDefault="00160E60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9.* Список з підписами щонайменше 15 громадян України, які зареєстрували своє місце проживання або перебування у відповідності до Закону 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на території населених пунктів Менської міської </w:t>
      </w:r>
      <w:r w:rsidR="00FB62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територіальної громади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, мають право голосу та підтримують цю пропозицію (про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кт) (окрім його авторів), що додається. 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Кожна додаткова сторінка списку повинна мати таку ж форму, за винятком позначення наступної сторінки (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необхідно додати оригінал списку у паперовій формі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:rsidR="00A12F8D" w:rsidRDefault="00A12F8D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10.*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Контактні дані авторів пропозиції (про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д.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(необхідне підкреслити):</w:t>
      </w:r>
    </w:p>
    <w:p w:rsidR="00216886" w:rsidRPr="008B5216" w:rsidRDefault="00216886" w:rsidP="0021688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висловлюю свою згоду на використання моєї електронної адреси ……………………………………………...… для зазначених вище цілей 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Підпис особи, що дає згоду на використання своєї електронної адреси 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….…………..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б) не висловлюю згоди на використання моєї електронної адреси для зазначених вище цілей.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Примітка: 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Контактні дані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 авторів пропозицій (про</w:t>
      </w:r>
      <w:r w:rsidR="005A6BD6">
        <w:rPr>
          <w:rFonts w:ascii="Times New Roman" w:eastAsia="Times New Roman" w:hAnsi="Times New Roman"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ктів) 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(тільки для 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Менської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міської ради)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, вказуються на зворотній сторінці бланку-заявки, яка є недоступною для громадськості. </w:t>
      </w:r>
    </w:p>
    <w:p w:rsidR="00A12F8D" w:rsidRDefault="00A12F8D" w:rsidP="00216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11. Інші додатки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(якщо стосується)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216886" w:rsidRPr="008B5216" w:rsidRDefault="00216886" w:rsidP="00216886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a) фотографія/ї, які стосуються цього про</w:t>
      </w:r>
      <w:r w:rsidR="005A6BD6">
        <w:rPr>
          <w:rFonts w:ascii="Times New Roman" w:eastAsia="Times New Roman" w:hAnsi="Times New Roman"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кту,</w:t>
      </w:r>
    </w:p>
    <w:p w:rsidR="00216886" w:rsidRPr="008B5216" w:rsidRDefault="00216886" w:rsidP="00216886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б) мапа з зазначеним місцем реалізації про</w:t>
      </w:r>
      <w:r w:rsidR="005A6BD6">
        <w:rPr>
          <w:rFonts w:ascii="Times New Roman" w:eastAsia="Times New Roman" w:hAnsi="Times New Roman"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кту,</w:t>
      </w:r>
    </w:p>
    <w:p w:rsidR="00216886" w:rsidRPr="008B5216" w:rsidRDefault="00216886" w:rsidP="00216886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в) інші, суттєві для заявника про</w:t>
      </w:r>
      <w:r w:rsidR="005A6BD6">
        <w:rPr>
          <w:rFonts w:ascii="Times New Roman" w:eastAsia="Times New Roman" w:hAnsi="Times New Roman"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кту, які саме? …………………………………………………………………………………….…………</w:t>
      </w:r>
    </w:p>
    <w:p w:rsidR="00216886" w:rsidRPr="008B5216" w:rsidRDefault="00216886" w:rsidP="00216886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160E6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216886" w:rsidRPr="008B5216" w:rsidSect="006D5F82">
          <w:headerReference w:type="even" r:id="rId7"/>
          <w:headerReference w:type="default" r:id="rId8"/>
          <w:footerReference w:type="default" r:id="rId9"/>
          <w:pgSz w:w="11906" w:h="16838" w:code="9"/>
          <w:pgMar w:top="426" w:right="851" w:bottom="851" w:left="1985" w:header="709" w:footer="709" w:gutter="0"/>
          <w:cols w:space="708"/>
          <w:titlePg/>
          <w:docGrid w:linePitch="360"/>
        </w:sectPr>
      </w:pPr>
    </w:p>
    <w:p w:rsidR="00216886" w:rsidRPr="008B5216" w:rsidRDefault="00216886" w:rsidP="002168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 xml:space="preserve">СТОРІНКУ НЕОБХІДНО РОЗДРУКУВАТИ НА ОКРЕМОМУ АРКУШІ </w:t>
      </w:r>
    </w:p>
    <w:p w:rsidR="00216886" w:rsidRPr="008B5216" w:rsidRDefault="00216886" w:rsidP="002168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12.* Автори пропозиції (про</w:t>
      </w:r>
      <w:r w:rsidR="00FB6222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кту) та їх контактні дані </w:t>
      </w:r>
      <w:r w:rsidRPr="008B5216">
        <w:rPr>
          <w:rFonts w:ascii="Times New Roman" w:eastAsia="Times New Roman" w:hAnsi="Times New Roman"/>
          <w:i/>
          <w:sz w:val="24"/>
          <w:szCs w:val="24"/>
          <w:lang w:eastAsia="pl-PL"/>
        </w:rPr>
        <w:t>(дані необхідно вписати чітко і зрозуміло)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B521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Доступ до цієї інформації матимуть лише представники 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Менської</w:t>
      </w:r>
      <w:r w:rsidRPr="008B521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міської ради та Експертної групи, </w:t>
      </w:r>
      <w:r w:rsidRPr="008B5216">
        <w:rPr>
          <w:rFonts w:ascii="Times New Roman" w:eastAsia="Times New Roman" w:hAnsi="Times New Roman"/>
          <w:b/>
          <w:i/>
          <w:color w:val="000000"/>
          <w:lang w:eastAsia="pl-PL"/>
        </w:rPr>
        <w:t xml:space="preserve">утвореної відповідно до розпорядження № __ від __.__._______ р. </w:t>
      </w:r>
      <w:r w:rsidRPr="008B52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Менського</w:t>
      </w:r>
      <w:r w:rsidRPr="008B52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8B5216">
        <w:rPr>
          <w:rFonts w:ascii="Times New Roman" w:eastAsia="Times New Roman" w:hAnsi="Times New Roman"/>
          <w:b/>
          <w:i/>
          <w:color w:val="000000"/>
          <w:lang w:eastAsia="pl-PL"/>
        </w:rPr>
        <w:t>міського голови</w:t>
      </w:r>
      <w:r w:rsidRPr="008B521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:</w:t>
      </w:r>
    </w:p>
    <w:tbl>
      <w:tblPr>
        <w:tblW w:w="9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339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2267"/>
      </w:tblGrid>
      <w:tr w:rsidR="00216886" w:rsidRPr="008B5216" w:rsidTr="002257C8">
        <w:trPr>
          <w:jc w:val="center"/>
        </w:trPr>
        <w:tc>
          <w:tcPr>
            <w:tcW w:w="22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1A09F4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F4">
              <w:rPr>
                <w:rFonts w:ascii="Times New Roman" w:hAnsi="Times New Roman"/>
                <w:b/>
                <w:sz w:val="24"/>
                <w:szCs w:val="24"/>
              </w:rPr>
              <w:t>Ім’я та Прізвище**</w:t>
            </w: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1A09F4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F4">
              <w:rPr>
                <w:rFonts w:ascii="Times New Roman" w:hAnsi="Times New Roman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2267" w:type="dxa"/>
            <w:vAlign w:val="center"/>
          </w:tcPr>
          <w:p w:rsidR="00216886" w:rsidRPr="001A09F4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F4">
              <w:rPr>
                <w:rFonts w:ascii="Times New Roman" w:hAnsi="Times New Roman"/>
                <w:b/>
                <w:sz w:val="24"/>
                <w:szCs w:val="24"/>
              </w:rPr>
              <w:t>Підпис***</w:t>
            </w:r>
          </w:p>
        </w:tc>
      </w:tr>
      <w:tr w:rsidR="00216886" w:rsidRPr="008B5216" w:rsidTr="002257C8">
        <w:trPr>
          <w:trHeight w:val="244"/>
          <w:jc w:val="center"/>
        </w:trPr>
        <w:tc>
          <w:tcPr>
            <w:tcW w:w="2262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Поштова адреса: </w:t>
            </w:r>
            <w:r w:rsidRPr="008B5216">
              <w:rPr>
                <w:rFonts w:ascii="Times New Roman" w:eastAsia="Times New Roman" w:hAnsi="Times New Roman"/>
                <w:i/>
                <w:lang w:eastAsia="pl-PL"/>
              </w:rPr>
              <w:t>(індекс)</w:t>
            </w:r>
            <w:r w:rsidRPr="008B5216">
              <w:rPr>
                <w:rFonts w:ascii="Times New Roman" w:eastAsia="Times New Roman" w:hAnsi="Times New Roman"/>
                <w:lang w:eastAsia="pl-PL"/>
              </w:rPr>
              <w:t>, ,</w:t>
            </w:r>
          </w:p>
        </w:tc>
        <w:tc>
          <w:tcPr>
            <w:tcW w:w="2267" w:type="dxa"/>
            <w:vMerge w:val="restart"/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16886" w:rsidRPr="008B5216" w:rsidTr="002257C8">
        <w:trPr>
          <w:trHeight w:val="244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e-mail:</w:t>
            </w: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16886" w:rsidRPr="008B5216" w:rsidTr="002257C8">
        <w:trPr>
          <w:trHeight w:val="244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16886" w:rsidRPr="008B5216" w:rsidTr="002257C8">
        <w:trPr>
          <w:trHeight w:val="244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Серія та </w:t>
            </w:r>
          </w:p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16886" w:rsidRPr="008B5216" w:rsidTr="002257C8">
        <w:trPr>
          <w:trHeight w:val="269"/>
          <w:jc w:val="center"/>
        </w:trPr>
        <w:tc>
          <w:tcPr>
            <w:tcW w:w="2262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Поштова адреса: </w:t>
            </w:r>
            <w:r w:rsidRPr="008B5216">
              <w:rPr>
                <w:rFonts w:ascii="Times New Roman" w:eastAsia="Times New Roman" w:hAnsi="Times New Roman"/>
                <w:i/>
                <w:lang w:eastAsia="pl-PL"/>
              </w:rPr>
              <w:t>(індекс)</w:t>
            </w:r>
            <w:r w:rsidRPr="008B5216">
              <w:rPr>
                <w:rFonts w:ascii="Times New Roman" w:eastAsia="Times New Roman" w:hAnsi="Times New Roman"/>
                <w:lang w:eastAsia="pl-PL"/>
              </w:rPr>
              <w:t>, ,</w:t>
            </w:r>
          </w:p>
        </w:tc>
        <w:tc>
          <w:tcPr>
            <w:tcW w:w="2267" w:type="dxa"/>
            <w:vMerge w:val="restart"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9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e-mail:</w:t>
            </w: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9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9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Серія та </w:t>
            </w:r>
          </w:p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3"/>
          <w:jc w:val="center"/>
        </w:trPr>
        <w:tc>
          <w:tcPr>
            <w:tcW w:w="2262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Поштова адреса: </w:t>
            </w:r>
            <w:r w:rsidRPr="008B5216">
              <w:rPr>
                <w:rFonts w:ascii="Times New Roman" w:eastAsia="Times New Roman" w:hAnsi="Times New Roman"/>
                <w:i/>
                <w:lang w:eastAsia="pl-PL"/>
              </w:rPr>
              <w:t>(індекс)</w:t>
            </w:r>
            <w:r w:rsidRPr="008B5216">
              <w:rPr>
                <w:rFonts w:ascii="Times New Roman" w:eastAsia="Times New Roman" w:hAnsi="Times New Roman"/>
                <w:lang w:eastAsia="pl-PL"/>
              </w:rPr>
              <w:t>, ,</w:t>
            </w:r>
          </w:p>
        </w:tc>
        <w:tc>
          <w:tcPr>
            <w:tcW w:w="2267" w:type="dxa"/>
            <w:vMerge w:val="restart"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3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28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e-mail:</w:t>
            </w: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3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Merge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3"/>
          <w:jc w:val="center"/>
        </w:trPr>
        <w:tc>
          <w:tcPr>
            <w:tcW w:w="2262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 xml:space="preserve">Серія та </w:t>
            </w:r>
          </w:p>
          <w:p w:rsidR="00216886" w:rsidRPr="008B5216" w:rsidRDefault="00216886" w:rsidP="002257C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16886" w:rsidRPr="008B5216" w:rsidTr="002257C8">
        <w:trPr>
          <w:trHeight w:val="263"/>
          <w:jc w:val="center"/>
        </w:trPr>
        <w:tc>
          <w:tcPr>
            <w:tcW w:w="22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62" w:firstLine="8"/>
              <w:rPr>
                <w:rFonts w:ascii="Times New Roman" w:eastAsia="Times New Roman" w:hAnsi="Times New Roman"/>
                <w:lang w:eastAsia="pl-PL"/>
              </w:rPr>
            </w:pPr>
            <w:r w:rsidRPr="008B5216"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  <w:tc>
          <w:tcPr>
            <w:tcW w:w="133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4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55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7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ind w:left="-28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216886" w:rsidRPr="008B5216" w:rsidRDefault="00216886" w:rsidP="0021688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6886" w:rsidRPr="008B5216" w:rsidRDefault="00216886" w:rsidP="0021688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** 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Будь-ласка, вкажіть особу/уповноважену особу/уповноважених надавати інформацію представникам </w:t>
      </w:r>
      <w:r w:rsidRPr="008B52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Менської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 міської ради.</w:t>
      </w:r>
    </w:p>
    <w:p w:rsidR="00216886" w:rsidRPr="008B5216" w:rsidRDefault="00216886" w:rsidP="0021688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*** </w:t>
      </w:r>
      <w:r w:rsidRPr="008B5216">
        <w:rPr>
          <w:rFonts w:ascii="Times New Roman" w:eastAsia="Times New Roman" w:hAnsi="Times New Roman"/>
          <w:sz w:val="24"/>
          <w:szCs w:val="24"/>
          <w:lang w:eastAsia="pl-PL"/>
        </w:rPr>
        <w:t xml:space="preserve">Підписуючи документ, я, разом з цим заявляю, що є мешканцем населених пунктів Менської міської територіальної громади . </w:t>
      </w:r>
    </w:p>
    <w:p w:rsidR="00216886" w:rsidRPr="008B5216" w:rsidRDefault="00216886" w:rsidP="00216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886" w:rsidRPr="008B5216" w:rsidRDefault="00216886" w:rsidP="00216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16886" w:rsidRPr="008B5216" w:rsidSect="006D5F82"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216886" w:rsidRPr="008B5216" w:rsidRDefault="00216886" w:rsidP="00216886">
      <w:pPr>
        <w:spacing w:after="0" w:line="240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8B5216">
        <w:rPr>
          <w:rFonts w:ascii="Times New Roman" w:hAnsi="Times New Roman"/>
          <w:i/>
          <w:sz w:val="28"/>
          <w:szCs w:val="28"/>
        </w:rPr>
        <w:lastRenderedPageBreak/>
        <w:t>Додаток до додатку 1</w:t>
      </w:r>
    </w:p>
    <w:p w:rsidR="00216886" w:rsidRPr="008B5216" w:rsidRDefault="00216886" w:rsidP="0021688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B5216">
        <w:rPr>
          <w:rFonts w:ascii="Times New Roman" w:hAnsi="Times New Roman"/>
          <w:b/>
          <w:sz w:val="24"/>
          <w:szCs w:val="28"/>
        </w:rPr>
        <w:t xml:space="preserve">Список мешканців </w:t>
      </w:r>
      <w:r w:rsidRPr="008B5216">
        <w:rPr>
          <w:rFonts w:ascii="Times New Roman" w:hAnsi="Times New Roman"/>
          <w:b/>
          <w:sz w:val="24"/>
          <w:szCs w:val="24"/>
        </w:rPr>
        <w:t xml:space="preserve">населених пунктів Менської міської територіальної громади </w:t>
      </w:r>
      <w:r w:rsidRPr="008B5216">
        <w:rPr>
          <w:rFonts w:ascii="Times New Roman" w:hAnsi="Times New Roman"/>
          <w:b/>
          <w:sz w:val="24"/>
          <w:szCs w:val="28"/>
        </w:rPr>
        <w:t>, які підтримують цю пропозицію (про</w:t>
      </w:r>
      <w:r w:rsidR="00160E60">
        <w:rPr>
          <w:rFonts w:ascii="Times New Roman" w:hAnsi="Times New Roman"/>
          <w:b/>
          <w:sz w:val="24"/>
          <w:szCs w:val="28"/>
        </w:rPr>
        <w:t>є</w:t>
      </w:r>
      <w:r w:rsidRPr="008B5216">
        <w:rPr>
          <w:rFonts w:ascii="Times New Roman" w:hAnsi="Times New Roman"/>
          <w:b/>
          <w:sz w:val="24"/>
          <w:szCs w:val="28"/>
        </w:rPr>
        <w:t xml:space="preserve">кт), що реалізуватиметься за рахунок коштів громадського бюджету (бюджету участі) в </w:t>
      </w:r>
      <w:r w:rsidRPr="008B5216">
        <w:rPr>
          <w:rFonts w:ascii="Times New Roman" w:hAnsi="Times New Roman"/>
          <w:b/>
          <w:sz w:val="24"/>
          <w:szCs w:val="24"/>
        </w:rPr>
        <w:t>Менській</w:t>
      </w:r>
      <w:r w:rsidRPr="008B5216">
        <w:rPr>
          <w:rFonts w:ascii="Times New Roman" w:hAnsi="Times New Roman"/>
          <w:b/>
          <w:sz w:val="24"/>
          <w:szCs w:val="28"/>
        </w:rPr>
        <w:t xml:space="preserve"> міській об’єднаній територіальній громаді на 201_ рік</w:t>
      </w:r>
    </w:p>
    <w:p w:rsidR="00216886" w:rsidRPr="008B5216" w:rsidRDefault="00216886" w:rsidP="00216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216">
        <w:rPr>
          <w:rFonts w:ascii="Times New Roman" w:hAnsi="Times New Roman"/>
          <w:sz w:val="24"/>
          <w:szCs w:val="24"/>
        </w:rPr>
        <w:t>(окрім авторів проекту)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Назва про</w:t>
      </w:r>
      <w:r w:rsidR="00160E60">
        <w:rPr>
          <w:rFonts w:ascii="Times New Roman" w:eastAsia="Times New Roman" w:hAnsi="Times New Roman"/>
          <w:b/>
          <w:sz w:val="24"/>
          <w:szCs w:val="24"/>
          <w:lang w:eastAsia="pl-PL"/>
        </w:rPr>
        <w:t>є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кту</w:t>
      </w:r>
    </w:p>
    <w:p w:rsidR="00216886" w:rsidRPr="008B5216" w:rsidRDefault="00216886" w:rsidP="002168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A8702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</w:t>
      </w:r>
      <w:r w:rsidR="00160E6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</w:t>
      </w:r>
      <w:r w:rsidR="00A8702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</w:t>
      </w:r>
      <w:r w:rsidRPr="008B5216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:rsidR="00216886" w:rsidRPr="008B5216" w:rsidRDefault="00216886" w:rsidP="00216886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8B5216">
        <w:rPr>
          <w:rFonts w:ascii="Times New Roman" w:hAnsi="Times New Roman"/>
          <w:i/>
          <w:szCs w:val="24"/>
        </w:rPr>
        <w:t>Ставлячи підпис в даному списку, висловлюю свою згоду на :</w:t>
      </w:r>
    </w:p>
    <w:p w:rsidR="00216886" w:rsidRPr="008B5216" w:rsidRDefault="00216886" w:rsidP="002168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8B5216">
        <w:rPr>
          <w:rFonts w:ascii="Times New Roman" w:hAnsi="Times New Roman"/>
          <w:i/>
          <w:szCs w:val="24"/>
        </w:rPr>
        <w:t>обробку моїх персональних даних з метою впровадження громадського бюджетування в Менській міській територіальній громаді у 201_ році, згідно з Законом України “Про захист персональних даних” від 01.06.2010 року №2297-VI;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:rsidR="00216886" w:rsidRPr="008B5216" w:rsidRDefault="00216886" w:rsidP="002168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8B5216">
        <w:rPr>
          <w:rFonts w:ascii="Times New Roman" w:hAnsi="Times New Roman"/>
          <w:i/>
          <w:szCs w:val="24"/>
        </w:rPr>
        <w:t>можливі модифікації, об’єднання з іншими про</w:t>
      </w:r>
      <w:r w:rsidR="00160E60">
        <w:rPr>
          <w:rFonts w:ascii="Times New Roman" w:hAnsi="Times New Roman"/>
          <w:i/>
          <w:szCs w:val="24"/>
        </w:rPr>
        <w:t>є</w:t>
      </w:r>
      <w:r w:rsidRPr="008B5216">
        <w:rPr>
          <w:rFonts w:ascii="Times New Roman" w:hAnsi="Times New Roman"/>
          <w:i/>
          <w:szCs w:val="24"/>
        </w:rPr>
        <w:t>ктам, а також зняття даної пропозиції (про</w:t>
      </w:r>
      <w:r w:rsidR="00160E60">
        <w:rPr>
          <w:rFonts w:ascii="Times New Roman" w:hAnsi="Times New Roman"/>
          <w:i/>
          <w:szCs w:val="24"/>
        </w:rPr>
        <w:t>є</w:t>
      </w:r>
      <w:r w:rsidRPr="008B5216">
        <w:rPr>
          <w:rFonts w:ascii="Times New Roman" w:hAnsi="Times New Roman"/>
          <w:i/>
          <w:szCs w:val="24"/>
        </w:rPr>
        <w:t xml:space="preserve">кту)її авторами. 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64"/>
        <w:gridCol w:w="2588"/>
        <w:gridCol w:w="1800"/>
        <w:gridCol w:w="1449"/>
      </w:tblGrid>
      <w:tr w:rsidR="00216886" w:rsidRPr="008B5216" w:rsidTr="002257C8">
        <w:trPr>
          <w:jc w:val="center"/>
        </w:trPr>
        <w:tc>
          <w:tcPr>
            <w:tcW w:w="682" w:type="dxa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4" w:type="dxa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 xml:space="preserve">Ім’я та Прізвище </w:t>
            </w:r>
          </w:p>
        </w:tc>
        <w:tc>
          <w:tcPr>
            <w:tcW w:w="2588" w:type="dxa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Адреса проживання</w:t>
            </w:r>
          </w:p>
        </w:tc>
        <w:tc>
          <w:tcPr>
            <w:tcW w:w="1800" w:type="dxa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 xml:space="preserve">Серія та </w:t>
            </w:r>
          </w:p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№ паспорту</w:t>
            </w:r>
          </w:p>
        </w:tc>
        <w:tc>
          <w:tcPr>
            <w:tcW w:w="1449" w:type="dxa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Підпис</w:t>
            </w:r>
          </w:p>
        </w:tc>
      </w:tr>
      <w:tr w:rsidR="00216886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886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886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216886" w:rsidRPr="008B5216" w:rsidRDefault="00216886" w:rsidP="0022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16886" w:rsidRPr="008B5216" w:rsidRDefault="00216886" w:rsidP="00225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02F" w:rsidRPr="008B5216" w:rsidTr="002257C8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:rsidR="00A8702F" w:rsidRPr="008B5216" w:rsidRDefault="00A8702F" w:rsidP="00A8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</w:rPr>
            </w:pPr>
            <w:r w:rsidRPr="008B5216">
              <w:rPr>
                <w:rFonts w:ascii="Times New Roman" w:hAnsi="Times New Roman"/>
                <w:i/>
                <w:szCs w:val="24"/>
                <w:vertAlign w:val="subscript"/>
              </w:rPr>
              <w:t>(індекс)</w:t>
            </w:r>
            <w:r w:rsidRPr="008B5216">
              <w:rPr>
                <w:rFonts w:ascii="Times New Roman" w:hAnsi="Times New Roman"/>
                <w:sz w:val="24"/>
                <w:szCs w:val="24"/>
              </w:rPr>
              <w:t>, _____________, вул. _____, буд.__, кв. ___</w:t>
            </w:r>
          </w:p>
        </w:tc>
        <w:tc>
          <w:tcPr>
            <w:tcW w:w="1800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A8702F" w:rsidRPr="008B5216" w:rsidRDefault="00A8702F" w:rsidP="00A87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069B" w:rsidRDefault="00AD069B"/>
    <w:sectPr w:rsidR="00AD069B" w:rsidSect="0021688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97" w:rsidRDefault="00632397">
      <w:pPr>
        <w:spacing w:after="0" w:line="240" w:lineRule="auto"/>
      </w:pPr>
      <w:r>
        <w:separator/>
      </w:r>
    </w:p>
  </w:endnote>
  <w:endnote w:type="continuationSeparator" w:id="0">
    <w:p w:rsidR="00632397" w:rsidRDefault="0063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82" w:rsidRDefault="00632397" w:rsidP="006D5F8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97" w:rsidRDefault="00632397">
      <w:pPr>
        <w:spacing w:after="0" w:line="240" w:lineRule="auto"/>
      </w:pPr>
      <w:r>
        <w:separator/>
      </w:r>
    </w:p>
  </w:footnote>
  <w:footnote w:type="continuationSeparator" w:id="0">
    <w:p w:rsidR="00632397" w:rsidRDefault="0063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82" w:rsidRDefault="00216886" w:rsidP="006D5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F82" w:rsidRDefault="00632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82" w:rsidRPr="00332FD1" w:rsidRDefault="00632397" w:rsidP="006D5F82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6"/>
    <w:rsid w:val="000D0514"/>
    <w:rsid w:val="00160E60"/>
    <w:rsid w:val="00216886"/>
    <w:rsid w:val="00274596"/>
    <w:rsid w:val="005A6BD6"/>
    <w:rsid w:val="00632397"/>
    <w:rsid w:val="00A12F8D"/>
    <w:rsid w:val="00A8702F"/>
    <w:rsid w:val="00AD069B"/>
    <w:rsid w:val="00B066FB"/>
    <w:rsid w:val="00DD6268"/>
    <w:rsid w:val="00E738BA"/>
    <w:rsid w:val="00EB6E9A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DA07"/>
  <w15:chartTrackingRefBased/>
  <w15:docId w15:val="{C3EE5501-3D20-4A9F-BF0F-C17FB138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88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4">
    <w:name w:val="Верхній колонтитул Знак"/>
    <w:basedOn w:val="a0"/>
    <w:link w:val="a3"/>
    <w:rsid w:val="002168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nhideWhenUsed/>
    <w:rsid w:val="0021688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216886"/>
    <w:rPr>
      <w:rFonts w:ascii="Calibri" w:eastAsia="Calibri" w:hAnsi="Calibri" w:cs="Times New Roman"/>
    </w:rPr>
  </w:style>
  <w:style w:type="character" w:styleId="a7">
    <w:name w:val="page number"/>
    <w:basedOn w:val="a0"/>
    <w:rsid w:val="0021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7</cp:revision>
  <cp:lastPrinted>2021-03-15T07:38:00Z</cp:lastPrinted>
  <dcterms:created xsi:type="dcterms:W3CDTF">2019-03-18T14:34:00Z</dcterms:created>
  <dcterms:modified xsi:type="dcterms:W3CDTF">2021-03-15T07:40:00Z</dcterms:modified>
</cp:coreProperties>
</file>