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6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13 серпня 2026 року</w:t>
        <w:tab/>
        <w:t xml:space="preserve">м. Мена</w:t>
        <w:tab/>
        <w:t xml:space="preserve">№ 239</w:t>
      </w:r>
      <w:r/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215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створення комісії з передачі   велосипедів та електровелосипедів на праві узуфрукту КП «Менакомунпослуга»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215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На виконання рішення сімдесят п’ятої сесії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</w:t>
      </w:r>
      <w:r/>
      <w:r>
        <w:rPr>
          <w:rFonts w:ascii="Times New Roman" w:hAnsi="Times New Roman" w:eastAsia="Times New Roman" w:cs="Times New Roman"/>
          <w:color w:val="000000"/>
          <w:sz w:val="28"/>
        </w:rPr>
        <w:t xml:space="preserve"> восьмого скликання    від 24 липня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2026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року № 451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 «Про передачу велосипедів та електровелосипедів на праві узуфрукту Комунальному підприємству «Менакомунпослуга»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</w:t>
      </w:r>
      <w:r/>
      <w:r>
        <w:rPr>
          <w:rFonts w:ascii="Times New Roman" w:hAnsi="Times New Roman" w:eastAsia="Times New Roman" w:cs="Times New Roman"/>
          <w:color w:val="000000"/>
          <w:sz w:val="28"/>
        </w:rPr>
        <w:t xml:space="preserve">, керуючись ст. 42? 50  Закону України «Про місцеве самоврядування в Україні»: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Створити комісію з передачі велосипедів та електровелосипедів на праві узуфрукту Комунальному підприємству “Менакомунпослуга” Менської міської ради в наступному складі: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Голова комісії:</w:t>
      </w:r>
      <w:r/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СКОРОХОД Сергій Віталійович – заступник міського голови з питань діяльності виконавчих органів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Члени комісії:</w:t>
      </w:r>
      <w:r/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ВЛАСЕНКО Тетяна Іванівна – головний спеціаліст відділу житлово-комунального господарства та комунального майна Менської міської ради;  </w:t>
      </w:r>
      <w:r/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МАНЖУЛА</w:t>
      </w:r>
      <w:r>
        <w:rPr>
          <w:rFonts w:ascii="Times New Roman" w:hAnsi="Times New Roman" w:eastAsia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Олександр Васильович – заступник директора КП «Менакомунпослуга»;</w:t>
      </w:r>
      <w:r/>
      <w:r/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МАРЦЕВА Тетяна Іванівна -  начальник юридичного відділу Менської міської ради; </w:t>
      </w:r>
      <w:r/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МЕКЕНЧЕНКО Віра Володимирівна  – головний спеціаліст відділу бухгалтерського обліку та звітності Менської міської ради;</w:t>
      </w:r>
      <w:r/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ТРОЦИК Олександр Васильович – майстер КП «Менакомунпослуга».  </w:t>
      </w:r>
      <w:r/>
      <w:r/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. Контроль за виконанням даного розпорядження покласти на  заступника міського голови з питань діяльності виконавчих органів ради Скорохода С.В.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15</cp:revision>
  <dcterms:modified xsi:type="dcterms:W3CDTF">2026-08-13T08:43:46Z</dcterms:modified>
</cp:coreProperties>
</file>