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725"/>
        <w:pBdr/>
        <w:spacing w:after="0" w:line="240" w:lineRule="auto"/>
        <w:ind w:left="5670"/>
        <w:jc w:val="both"/>
        <w:rPr>
          <w:rFonts w:ascii="Times New Roman" w:hAnsi="Times New Roman"/>
          <w:sz w:val="28"/>
          <w:szCs w:val="20"/>
          <w:lang w:val="ru-RU"/>
        </w:rPr>
      </w:pPr>
      <w:r>
        <w:rPr>
          <w:rFonts w:ascii="Times New Roman" w:hAnsi="Times New Roman"/>
          <w:sz w:val="28"/>
          <w:szCs w:val="20"/>
        </w:rPr>
        <w:t xml:space="preserve">Додаток</w:t>
      </w:r>
      <w:r>
        <w:rPr>
          <w:rFonts w:ascii="Times New Roman" w:hAnsi="Times New Roman"/>
          <w:sz w:val="28"/>
          <w:szCs w:val="20"/>
          <w:lang w:val="ru-RU"/>
        </w:rPr>
      </w:r>
      <w:r>
        <w:rPr>
          <w:rFonts w:ascii="Times New Roman" w:hAnsi="Times New Roman"/>
          <w:sz w:val="28"/>
          <w:szCs w:val="20"/>
          <w:lang w:val="ru-RU"/>
        </w:rPr>
      </w:r>
    </w:p>
    <w:p>
      <w:pPr>
        <w:pStyle w:val="725"/>
        <w:pBdr/>
        <w:spacing w:after="0" w:line="240" w:lineRule="auto"/>
        <w:ind w:left="5670"/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до рішення </w:t>
      </w:r>
      <w:r>
        <w:rPr>
          <w:rFonts w:ascii="Times New Roman" w:hAnsi="Times New Roman"/>
          <w:sz w:val="28"/>
          <w:szCs w:val="20"/>
          <w:lang w:val="ru-RU"/>
        </w:rPr>
        <w:t xml:space="preserve">75</w:t>
      </w:r>
      <w:r>
        <w:rPr>
          <w:rFonts w:ascii="Times New Roman" w:hAnsi="Times New Roman"/>
          <w:sz w:val="28"/>
          <w:szCs w:val="20"/>
        </w:rPr>
        <w:t xml:space="preserve"> сесії Менської міської ради 8 скликання </w:t>
      </w:r>
      <w:r>
        <w:rPr>
          <w:rFonts w:ascii="Times New Roman" w:hAnsi="Times New Roman"/>
          <w:sz w:val="28"/>
          <w:szCs w:val="20"/>
        </w:rPr>
      </w:r>
      <w:r>
        <w:rPr>
          <w:rFonts w:ascii="Times New Roman" w:hAnsi="Times New Roman"/>
          <w:sz w:val="28"/>
          <w:szCs w:val="20"/>
        </w:rPr>
      </w:r>
    </w:p>
    <w:p>
      <w:pPr>
        <w:pStyle w:val="725"/>
        <w:pBdr/>
        <w:spacing w:after="0" w:line="240" w:lineRule="auto"/>
        <w:ind w:left="5670"/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  <w:lang w:val="ru-RU"/>
        </w:rPr>
        <w:t xml:space="preserve">24</w:t>
      </w:r>
      <w:r>
        <w:rPr>
          <w:rFonts w:ascii="Times New Roman" w:hAnsi="Times New Roman"/>
          <w:sz w:val="28"/>
          <w:szCs w:val="20"/>
        </w:rPr>
        <w:t xml:space="preserve"> липня 2026 року № 472</w:t>
      </w:r>
      <w:r>
        <w:rPr>
          <w:rFonts w:ascii="Times New Roman" w:hAnsi="Times New Roman"/>
          <w:sz w:val="28"/>
          <w:szCs w:val="20"/>
        </w:rPr>
      </w:r>
      <w:r>
        <w:rPr>
          <w:rFonts w:ascii="Times New Roman" w:hAnsi="Times New Roman"/>
          <w:sz w:val="28"/>
          <w:szCs w:val="20"/>
        </w:rPr>
      </w:r>
    </w:p>
    <w:p>
      <w:pPr>
        <w:pStyle w:val="725"/>
        <w:pBdr/>
        <w:tabs>
          <w:tab w:val="left" w:leader="none" w:pos="6516"/>
          <w:tab w:val="right" w:leader="none" w:pos="15138"/>
        </w:tabs>
        <w:spacing/>
        <w:ind/>
        <w:jc w:val="center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</w:r>
      <w:r>
        <w:rPr>
          <w:rFonts w:ascii="Times New Roman" w:hAnsi="Times New Roman"/>
          <w:sz w:val="32"/>
        </w:rPr>
      </w:r>
      <w:r>
        <w:rPr>
          <w:rFonts w:ascii="Times New Roman" w:hAnsi="Times New Roman"/>
          <w:sz w:val="32"/>
        </w:rPr>
      </w:r>
    </w:p>
    <w:p>
      <w:pPr>
        <w:pStyle w:val="725"/>
        <w:pBdr/>
        <w:tabs>
          <w:tab w:val="left" w:leader="none" w:pos="6516"/>
          <w:tab w:val="right" w:leader="none" w:pos="15138"/>
        </w:tabs>
        <w:spacing w:after="0" w:line="240" w:lineRule="auto"/>
        <w:ind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Графічні матеріали 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25"/>
        <w:pBdr/>
        <w:tabs>
          <w:tab w:val="left" w:leader="none" w:pos="6516"/>
          <w:tab w:val="right" w:leader="none" w:pos="15138"/>
        </w:tabs>
        <w:spacing w:after="0" w:line="240" w:lineRule="auto"/>
        <w:ind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 xml:space="preserve">з визначеним місцем розташування земельної ділянки в м. Мена по вул. Вокзальна</w:t>
      </w:r>
      <w:r>
        <w:rPr>
          <w:rFonts w:ascii="Times New Roman" w:hAnsi="Times New Roman"/>
          <w:sz w:val="28"/>
          <w:szCs w:val="28"/>
          <w:lang w:val="ru-RU"/>
        </w:rPr>
      </w:r>
      <w:r>
        <w:rPr>
          <w:rFonts w:ascii="Times New Roman" w:hAnsi="Times New Roman"/>
          <w:sz w:val="28"/>
          <w:szCs w:val="28"/>
          <w:lang w:val="ru-RU"/>
        </w:rPr>
      </w:r>
    </w:p>
    <w:p>
      <w:pPr>
        <w:pStyle w:val="725"/>
        <w:pBdr/>
        <w:spacing w:after="0" w:line="240" w:lineRule="auto"/>
        <w:ind/>
        <w:jc w:val="both"/>
        <w:rPr>
          <w:lang w:val="ru-RU"/>
        </w:rPr>
      </w:pPr>
      <w:r>
        <w:rPr>
          <w:lang w:val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118593" cy="5470957"/>
                <wp:effectExtent l="0" t="0" r="0" b="0"/>
                <wp:docPr id="1" name="_x0000_i1027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118593" cy="547095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0" o:spid="_x0000_s0" type="#_x0000_t75" style="width:481.78pt;height:430.78pt;mso-wrap-distance-left:0.00pt;mso-wrap-distance-top:0.00pt;mso-wrap-distance-right:0.00pt;mso-wrap-distance-bottom:0.00pt;z-index:1;" stroked="f">
                <v:imagedata r:id="rId9" o:title=""/>
                <o:lock v:ext="edit" rotation="t"/>
              </v:shape>
            </w:pict>
          </mc:Fallback>
        </mc:AlternateContent>
      </w:r>
      <w:r>
        <w:rPr>
          <w:lang w:val="ru-RU"/>
        </w:rPr>
      </w:r>
      <w:r>
        <w:rPr>
          <w:lang w:val="ru-RU"/>
        </w:rPr>
      </w:r>
    </w:p>
    <w:p>
      <w:pPr>
        <w:pStyle w:val="725"/>
        <w:pBdr/>
        <w:spacing/>
        <w:ind/>
        <w:rPr>
          <w:lang w:val="ru-RU"/>
        </w:rPr>
      </w:pPr>
      <w:r>
        <w:rPr>
          <w:lang w:val="ru-RU"/>
        </w:rPr>
      </w:r>
      <w:r>
        <w:rPr>
          <w:lang w:val="ru-RU"/>
        </w:rPr>
      </w:r>
      <w:r>
        <w:rPr>
          <w:lang w:val="ru-RU"/>
        </w:rPr>
      </w:r>
    </w:p>
    <w:p>
      <w:pPr>
        <w:pStyle w:val="725"/>
        <w:pBdr/>
        <w:spacing/>
        <w:ind/>
        <w:rPr>
          <w:lang w:val="ru-RU"/>
        </w:rPr>
      </w:pPr>
      <w:r>
        <w:rPr>
          <w:lang w:val="ru-RU"/>
        </w:rPr>
      </w:r>
      <w:r>
        <w:rPr>
          <w:lang w:val="ru-RU"/>
        </w:rPr>
      </w:r>
      <w:r>
        <w:rPr>
          <w:lang w:val="ru-RU"/>
        </w:rPr>
      </w:r>
    </w:p>
    <w:p>
      <w:pPr>
        <w:pStyle w:val="725"/>
        <w:pBdr/>
        <w:spacing w:after="0"/>
        <w:ind/>
        <w:rPr/>
      </w:pPr>
      <w:r>
        <w:rPr>
          <w:rFonts w:ascii="Times New Roman" w:hAnsi="Times New Roman"/>
          <w:sz w:val="28"/>
          <w:szCs w:val="28"/>
        </w:rPr>
        <w:t xml:space="preserve">Начальник відділу земельних відносин, </w:t>
      </w:r>
      <w:r/>
    </w:p>
    <w:p>
      <w:pPr>
        <w:pStyle w:val="725"/>
        <w:pBdr/>
        <w:spacing w:after="0"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агропромислового комплексу та екології 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25"/>
        <w:pBdr/>
        <w:tabs>
          <w:tab w:val="left" w:leader="none" w:pos="7230"/>
        </w:tabs>
        <w:spacing w:after="0"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Менської міської ради</w:t>
        <w:tab/>
        <w:t xml:space="preserve">Оксана СКИРТА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sectPr>
      <w:headerReference w:type="default" r:id="rId8"/>
      <w:footnotePr/>
      <w:endnotePr/>
      <w:type w:val="nextPage"/>
      <w:pgSz w:h="16838" w:orient="portrait" w:w="11906"/>
      <w:pgMar w:top="1134" w:right="567" w:bottom="1134" w:left="1701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7"/>
      <w:pBdr/>
      <w:spacing/>
      <w:ind/>
      <w:jc w:val="center"/>
      <w:rPr/>
    </w:pPr>
    <w:r/>
    <w:r/>
  </w:p>
  <w:p>
    <w:pPr>
      <w:pStyle w:val="907"/>
      <w:pBdr/>
      <w:spacing/>
      <w:ind/>
      <w:rPr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uk-UA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680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1">
    <w:name w:val="Table Grid"/>
    <w:basedOn w:val="680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682">
    <w:name w:val="Heading 1"/>
    <w:basedOn w:val="725"/>
    <w:next w:val="725"/>
    <w:link w:val="693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683">
    <w:name w:val="Heading 2"/>
    <w:basedOn w:val="725"/>
    <w:next w:val="725"/>
    <w:link w:val="694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684">
    <w:name w:val="Heading 3"/>
    <w:basedOn w:val="725"/>
    <w:next w:val="725"/>
    <w:link w:val="695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685">
    <w:name w:val="Heading 4"/>
    <w:basedOn w:val="725"/>
    <w:next w:val="725"/>
    <w:link w:val="696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686">
    <w:name w:val="Heading 5"/>
    <w:basedOn w:val="725"/>
    <w:next w:val="725"/>
    <w:link w:val="697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687">
    <w:name w:val="Heading 6"/>
    <w:basedOn w:val="725"/>
    <w:next w:val="725"/>
    <w:link w:val="698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688">
    <w:name w:val="Heading 7"/>
    <w:basedOn w:val="725"/>
    <w:next w:val="725"/>
    <w:link w:val="699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689">
    <w:name w:val="Heading 8"/>
    <w:basedOn w:val="725"/>
    <w:next w:val="725"/>
    <w:link w:val="700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690">
    <w:name w:val="Heading 9"/>
    <w:basedOn w:val="725"/>
    <w:next w:val="725"/>
    <w:link w:val="701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691" w:default="1">
    <w:name w:val="Default Paragraph Font"/>
    <w:uiPriority w:val="1"/>
    <w:semiHidden/>
    <w:unhideWhenUsed/>
    <w:pPr>
      <w:pBdr/>
      <w:spacing/>
      <w:ind/>
    </w:pPr>
  </w:style>
  <w:style w:type="numbering" w:styleId="692" w:default="1">
    <w:name w:val="No List"/>
    <w:uiPriority w:val="99"/>
    <w:semiHidden/>
    <w:unhideWhenUsed/>
    <w:pPr>
      <w:pBdr/>
      <w:spacing/>
      <w:ind/>
    </w:pPr>
  </w:style>
  <w:style w:type="character" w:styleId="693">
    <w:name w:val="Heading 1 Char"/>
    <w:basedOn w:val="691"/>
    <w:link w:val="68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694">
    <w:name w:val="Heading 2 Char"/>
    <w:basedOn w:val="691"/>
    <w:link w:val="68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695">
    <w:name w:val="Heading 3 Char"/>
    <w:basedOn w:val="691"/>
    <w:link w:val="68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696">
    <w:name w:val="Heading 4 Char"/>
    <w:basedOn w:val="691"/>
    <w:link w:val="685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697">
    <w:name w:val="Heading 5 Char"/>
    <w:basedOn w:val="691"/>
    <w:link w:val="686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698">
    <w:name w:val="Heading 6 Char"/>
    <w:basedOn w:val="691"/>
    <w:link w:val="687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699">
    <w:name w:val="Heading 7 Char"/>
    <w:basedOn w:val="691"/>
    <w:link w:val="688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700">
    <w:name w:val="Heading 8 Char"/>
    <w:basedOn w:val="691"/>
    <w:link w:val="689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701">
    <w:name w:val="Heading 9 Char"/>
    <w:basedOn w:val="691"/>
    <w:link w:val="690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702">
    <w:name w:val="Title"/>
    <w:basedOn w:val="725"/>
    <w:next w:val="725"/>
    <w:link w:val="703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703">
    <w:name w:val="Title Char"/>
    <w:basedOn w:val="691"/>
    <w:link w:val="702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704">
    <w:name w:val="Subtitle"/>
    <w:basedOn w:val="725"/>
    <w:next w:val="725"/>
    <w:link w:val="705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705">
    <w:name w:val="Subtitle Char"/>
    <w:basedOn w:val="691"/>
    <w:link w:val="704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706">
    <w:name w:val="Intense Emphasis"/>
    <w:basedOn w:val="691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character" w:styleId="707">
    <w:name w:val="Intense Reference"/>
    <w:basedOn w:val="691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708">
    <w:name w:val="Subtle Emphasis"/>
    <w:basedOn w:val="691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709">
    <w:name w:val="Emphasis"/>
    <w:basedOn w:val="691"/>
    <w:uiPriority w:val="20"/>
    <w:qFormat/>
    <w:pPr>
      <w:pBdr/>
      <w:spacing/>
      <w:ind/>
    </w:pPr>
    <w:rPr>
      <w:i/>
      <w:iCs/>
    </w:rPr>
  </w:style>
  <w:style w:type="character" w:styleId="710">
    <w:name w:val="Strong"/>
    <w:basedOn w:val="691"/>
    <w:uiPriority w:val="22"/>
    <w:qFormat/>
    <w:pPr>
      <w:pBdr/>
      <w:spacing/>
      <w:ind/>
    </w:pPr>
    <w:rPr>
      <w:b/>
      <w:bCs/>
    </w:rPr>
  </w:style>
  <w:style w:type="character" w:styleId="711">
    <w:name w:val="Subtle Reference"/>
    <w:basedOn w:val="691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712">
    <w:name w:val="Book Title"/>
    <w:basedOn w:val="691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713">
    <w:name w:val="Header"/>
    <w:basedOn w:val="725"/>
    <w:link w:val="757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14">
    <w:name w:val="Footer"/>
    <w:basedOn w:val="725"/>
    <w:link w:val="75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15">
    <w:name w:val="Caption"/>
    <w:basedOn w:val="725"/>
    <w:next w:val="725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716">
    <w:name w:val="footnote text"/>
    <w:basedOn w:val="725"/>
    <w:link w:val="717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17">
    <w:name w:val="Footnote Text Char"/>
    <w:basedOn w:val="691"/>
    <w:link w:val="716"/>
    <w:uiPriority w:val="99"/>
    <w:semiHidden/>
    <w:pPr>
      <w:pBdr/>
      <w:spacing/>
      <w:ind/>
    </w:pPr>
    <w:rPr>
      <w:sz w:val="20"/>
      <w:szCs w:val="20"/>
    </w:rPr>
  </w:style>
  <w:style w:type="character" w:styleId="718">
    <w:name w:val="footnote reference"/>
    <w:basedOn w:val="691"/>
    <w:uiPriority w:val="99"/>
    <w:semiHidden/>
    <w:unhideWhenUsed/>
    <w:pPr>
      <w:pBdr/>
      <w:spacing/>
      <w:ind/>
    </w:pPr>
    <w:rPr>
      <w:vertAlign w:val="superscript"/>
    </w:rPr>
  </w:style>
  <w:style w:type="paragraph" w:styleId="719">
    <w:name w:val="endnote text"/>
    <w:basedOn w:val="725"/>
    <w:link w:val="720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20">
    <w:name w:val="Endnote Text Char"/>
    <w:basedOn w:val="691"/>
    <w:link w:val="719"/>
    <w:uiPriority w:val="99"/>
    <w:semiHidden/>
    <w:pPr>
      <w:pBdr/>
      <w:spacing/>
      <w:ind/>
    </w:pPr>
    <w:rPr>
      <w:sz w:val="20"/>
      <w:szCs w:val="20"/>
    </w:rPr>
  </w:style>
  <w:style w:type="character" w:styleId="721">
    <w:name w:val="endnote reference"/>
    <w:basedOn w:val="691"/>
    <w:uiPriority w:val="99"/>
    <w:semiHidden/>
    <w:unhideWhenUsed/>
    <w:pPr>
      <w:pBdr/>
      <w:spacing/>
      <w:ind/>
    </w:pPr>
    <w:rPr>
      <w:vertAlign w:val="superscript"/>
    </w:rPr>
  </w:style>
  <w:style w:type="character" w:styleId="722">
    <w:name w:val="Hyperlink"/>
    <w:basedOn w:val="691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723">
    <w:name w:val="FollowedHyperlink"/>
    <w:basedOn w:val="691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724">
    <w:name w:val="table of figures"/>
    <w:basedOn w:val="725"/>
    <w:next w:val="725"/>
    <w:uiPriority w:val="99"/>
    <w:unhideWhenUsed/>
    <w:pPr>
      <w:pBdr/>
      <w:spacing w:after="0" w:afterAutospacing="0"/>
      <w:ind/>
    </w:pPr>
  </w:style>
  <w:style w:type="paragraph" w:styleId="725" w:default="1">
    <w:name w:val="Normal"/>
    <w:next w:val="725"/>
    <w:link w:val="725"/>
    <w:qFormat/>
    <w:pPr>
      <w:pBdr/>
      <w:spacing w:after="200" w:line="276" w:lineRule="auto"/>
      <w:ind/>
    </w:pPr>
    <w:rPr>
      <w:rFonts w:eastAsia="Times New Roman"/>
      <w:sz w:val="22"/>
      <w:szCs w:val="22"/>
      <w:lang w:val="uk-UA" w:eastAsia="en-US" w:bidi="ar-SA"/>
    </w:rPr>
  </w:style>
  <w:style w:type="paragraph" w:styleId="726">
    <w:name w:val="Заголовок 1"/>
    <w:basedOn w:val="725"/>
    <w:next w:val="725"/>
    <w:link w:val="738"/>
    <w:qFormat/>
    <w:pPr>
      <w:keepNext w:val="true"/>
      <w:keepLines w:val="true"/>
      <w:pBdr/>
      <w:spacing w:before="480"/>
      <w:ind/>
      <w:outlineLvl w:val="0"/>
    </w:pPr>
    <w:rPr>
      <w:rFonts w:ascii="Arial" w:hAnsi="Arial" w:cs="Arial"/>
      <w:sz w:val="40"/>
      <w:szCs w:val="40"/>
    </w:rPr>
  </w:style>
  <w:style w:type="paragraph" w:styleId="727">
    <w:name w:val="Заголовок 2"/>
    <w:basedOn w:val="725"/>
    <w:next w:val="725"/>
    <w:link w:val="739"/>
    <w:qFormat/>
    <w:pPr>
      <w:keepNext w:val="true"/>
      <w:keepLines w:val="true"/>
      <w:pBdr/>
      <w:spacing w:before="360"/>
      <w:ind/>
      <w:outlineLvl w:val="1"/>
    </w:pPr>
    <w:rPr>
      <w:rFonts w:ascii="Arial" w:hAnsi="Arial" w:cs="Arial"/>
      <w:sz w:val="34"/>
    </w:rPr>
  </w:style>
  <w:style w:type="paragraph" w:styleId="728">
    <w:name w:val="Заголовок 3"/>
    <w:basedOn w:val="725"/>
    <w:next w:val="725"/>
    <w:link w:val="740"/>
    <w:qFormat/>
    <w:pPr>
      <w:keepNext w:val="true"/>
      <w:keepLines w:val="true"/>
      <w:pBdr/>
      <w:spacing w:before="320"/>
      <w:ind/>
      <w:outlineLvl w:val="2"/>
    </w:pPr>
    <w:rPr>
      <w:rFonts w:ascii="Arial" w:hAnsi="Arial" w:cs="Arial"/>
      <w:sz w:val="30"/>
      <w:szCs w:val="30"/>
    </w:rPr>
  </w:style>
  <w:style w:type="paragraph" w:styleId="729">
    <w:name w:val="Заголовок 4"/>
    <w:basedOn w:val="725"/>
    <w:next w:val="725"/>
    <w:link w:val="741"/>
    <w:qFormat/>
    <w:pPr>
      <w:keepNext w:val="true"/>
      <w:keepLines w:val="true"/>
      <w:pBdr/>
      <w:spacing w:before="320"/>
      <w:ind/>
      <w:outlineLvl w:val="3"/>
    </w:pPr>
    <w:rPr>
      <w:rFonts w:ascii="Arial" w:hAnsi="Arial" w:cs="Arial"/>
      <w:b/>
      <w:bCs/>
      <w:sz w:val="26"/>
      <w:szCs w:val="26"/>
    </w:rPr>
  </w:style>
  <w:style w:type="paragraph" w:styleId="730">
    <w:name w:val="Заголовок 5"/>
    <w:basedOn w:val="725"/>
    <w:next w:val="725"/>
    <w:link w:val="742"/>
    <w:qFormat/>
    <w:pPr>
      <w:keepNext w:val="true"/>
      <w:keepLines w:val="true"/>
      <w:pBdr/>
      <w:spacing w:before="320"/>
      <w:ind/>
      <w:outlineLvl w:val="4"/>
    </w:pPr>
    <w:rPr>
      <w:rFonts w:ascii="Arial" w:hAnsi="Arial" w:cs="Arial"/>
      <w:b/>
      <w:bCs/>
      <w:sz w:val="24"/>
      <w:szCs w:val="24"/>
    </w:rPr>
  </w:style>
  <w:style w:type="paragraph" w:styleId="731">
    <w:name w:val="Заголовок 6"/>
    <w:basedOn w:val="725"/>
    <w:next w:val="725"/>
    <w:link w:val="743"/>
    <w:qFormat/>
    <w:pPr>
      <w:keepNext w:val="true"/>
      <w:keepLines w:val="true"/>
      <w:pBdr/>
      <w:spacing w:before="320"/>
      <w:ind/>
      <w:outlineLvl w:val="5"/>
    </w:pPr>
    <w:rPr>
      <w:rFonts w:ascii="Arial" w:hAnsi="Arial" w:cs="Arial"/>
      <w:b/>
      <w:bCs/>
    </w:rPr>
  </w:style>
  <w:style w:type="paragraph" w:styleId="732">
    <w:name w:val="Заголовок 7"/>
    <w:basedOn w:val="725"/>
    <w:next w:val="725"/>
    <w:link w:val="744"/>
    <w:qFormat/>
    <w:pPr>
      <w:keepNext w:val="true"/>
      <w:keepLines w:val="true"/>
      <w:pBdr/>
      <w:spacing w:before="320"/>
      <w:ind/>
      <w:outlineLvl w:val="6"/>
    </w:pPr>
    <w:rPr>
      <w:rFonts w:ascii="Arial" w:hAnsi="Arial" w:cs="Arial"/>
      <w:b/>
      <w:bCs/>
      <w:i/>
      <w:iCs/>
    </w:rPr>
  </w:style>
  <w:style w:type="paragraph" w:styleId="733">
    <w:name w:val="Заголовок 8"/>
    <w:basedOn w:val="725"/>
    <w:next w:val="725"/>
    <w:link w:val="745"/>
    <w:qFormat/>
    <w:pPr>
      <w:keepNext w:val="true"/>
      <w:keepLines w:val="true"/>
      <w:pBdr/>
      <w:spacing w:before="320"/>
      <w:ind/>
      <w:outlineLvl w:val="7"/>
    </w:pPr>
    <w:rPr>
      <w:rFonts w:ascii="Arial" w:hAnsi="Arial" w:cs="Arial"/>
      <w:i/>
      <w:iCs/>
    </w:rPr>
  </w:style>
  <w:style w:type="paragraph" w:styleId="734">
    <w:name w:val="Заголовок 9"/>
    <w:basedOn w:val="725"/>
    <w:next w:val="725"/>
    <w:link w:val="746"/>
    <w:qFormat/>
    <w:pPr>
      <w:keepNext w:val="true"/>
      <w:keepLines w:val="true"/>
      <w:pBdr/>
      <w:spacing w:before="320"/>
      <w:ind/>
      <w:outlineLvl w:val="8"/>
    </w:pPr>
    <w:rPr>
      <w:rFonts w:ascii="Arial" w:hAnsi="Arial" w:cs="Arial"/>
      <w:i/>
      <w:iCs/>
      <w:sz w:val="21"/>
      <w:szCs w:val="21"/>
    </w:rPr>
  </w:style>
  <w:style w:type="character" w:styleId="735">
    <w:name w:val="Основной шрифт абзаца"/>
    <w:next w:val="735"/>
    <w:link w:val="725"/>
    <w:semiHidden/>
    <w:pPr>
      <w:pBdr/>
      <w:spacing/>
      <w:ind/>
    </w:pPr>
  </w:style>
  <w:style w:type="table" w:styleId="736">
    <w:name w:val="Обычная таблица"/>
    <w:next w:val="736"/>
    <w:link w:val="725"/>
    <w:semiHidden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37">
    <w:name w:val="Нет списка"/>
    <w:next w:val="737"/>
    <w:link w:val="725"/>
    <w:semiHidden/>
    <w:pPr>
      <w:pBdr/>
      <w:spacing/>
      <w:ind/>
    </w:pPr>
  </w:style>
  <w:style w:type="character" w:styleId="738">
    <w:name w:val=" Знак Знак15"/>
    <w:next w:val="738"/>
    <w:link w:val="726"/>
    <w:pPr>
      <w:pBdr/>
      <w:spacing/>
      <w:ind/>
    </w:pPr>
    <w:rPr>
      <w:rFonts w:ascii="Arial" w:hAnsi="Arial" w:eastAsia="Times New Roman" w:cs="Arial"/>
      <w:sz w:val="40"/>
      <w:szCs w:val="40"/>
    </w:rPr>
  </w:style>
  <w:style w:type="character" w:styleId="739">
    <w:name w:val=" Знак Знак14"/>
    <w:next w:val="739"/>
    <w:link w:val="727"/>
    <w:pPr>
      <w:pBdr/>
      <w:spacing/>
      <w:ind/>
    </w:pPr>
    <w:rPr>
      <w:rFonts w:ascii="Arial" w:hAnsi="Arial" w:eastAsia="Times New Roman" w:cs="Arial"/>
      <w:sz w:val="34"/>
    </w:rPr>
  </w:style>
  <w:style w:type="character" w:styleId="740">
    <w:name w:val=" Знак Знак13"/>
    <w:next w:val="740"/>
    <w:link w:val="728"/>
    <w:pPr>
      <w:pBdr/>
      <w:spacing/>
      <w:ind/>
    </w:pPr>
    <w:rPr>
      <w:rFonts w:ascii="Arial" w:hAnsi="Arial" w:eastAsia="Times New Roman" w:cs="Arial"/>
      <w:sz w:val="30"/>
      <w:szCs w:val="30"/>
    </w:rPr>
  </w:style>
  <w:style w:type="character" w:styleId="741">
    <w:name w:val=" Знак Знак12"/>
    <w:next w:val="741"/>
    <w:link w:val="729"/>
    <w:pPr>
      <w:pBdr/>
      <w:spacing/>
      <w:ind/>
    </w:pPr>
    <w:rPr>
      <w:rFonts w:ascii="Arial" w:hAnsi="Arial" w:eastAsia="Times New Roman" w:cs="Arial"/>
      <w:b/>
      <w:bCs/>
      <w:sz w:val="26"/>
      <w:szCs w:val="26"/>
    </w:rPr>
  </w:style>
  <w:style w:type="character" w:styleId="742">
    <w:name w:val=" Знак Знак11"/>
    <w:next w:val="742"/>
    <w:link w:val="730"/>
    <w:pPr>
      <w:pBdr/>
      <w:spacing/>
      <w:ind/>
    </w:pPr>
    <w:rPr>
      <w:rFonts w:ascii="Arial" w:hAnsi="Arial" w:eastAsia="Times New Roman" w:cs="Arial"/>
      <w:b/>
      <w:bCs/>
      <w:sz w:val="24"/>
      <w:szCs w:val="24"/>
    </w:rPr>
  </w:style>
  <w:style w:type="character" w:styleId="743">
    <w:name w:val=" Знак Знак10"/>
    <w:next w:val="743"/>
    <w:link w:val="731"/>
    <w:pPr>
      <w:pBdr/>
      <w:spacing/>
      <w:ind/>
    </w:pPr>
    <w:rPr>
      <w:rFonts w:ascii="Arial" w:hAnsi="Arial" w:eastAsia="Times New Roman" w:cs="Arial"/>
      <w:b/>
      <w:bCs/>
      <w:sz w:val="22"/>
      <w:szCs w:val="22"/>
    </w:rPr>
  </w:style>
  <w:style w:type="character" w:styleId="744">
    <w:name w:val=" Знак Знак9"/>
    <w:next w:val="744"/>
    <w:link w:val="732"/>
    <w:pPr>
      <w:pBdr/>
      <w:spacing/>
      <w:ind/>
    </w:pPr>
    <w:rPr>
      <w:rFonts w:ascii="Arial" w:hAnsi="Arial" w:eastAsia="Times New Roman" w:cs="Arial"/>
      <w:b/>
      <w:bCs/>
      <w:i/>
      <w:iCs/>
      <w:sz w:val="22"/>
      <w:szCs w:val="22"/>
    </w:rPr>
  </w:style>
  <w:style w:type="character" w:styleId="745">
    <w:name w:val=" Знак Знак8"/>
    <w:next w:val="745"/>
    <w:link w:val="733"/>
    <w:pPr>
      <w:pBdr/>
      <w:spacing/>
      <w:ind/>
    </w:pPr>
    <w:rPr>
      <w:rFonts w:ascii="Arial" w:hAnsi="Arial" w:eastAsia="Times New Roman" w:cs="Arial"/>
      <w:i/>
      <w:iCs/>
      <w:sz w:val="22"/>
      <w:szCs w:val="22"/>
    </w:rPr>
  </w:style>
  <w:style w:type="character" w:styleId="746">
    <w:name w:val=" Знак Знак7"/>
    <w:next w:val="746"/>
    <w:link w:val="734"/>
    <w:pPr>
      <w:pBdr/>
      <w:spacing/>
      <w:ind/>
    </w:pPr>
    <w:rPr>
      <w:rFonts w:ascii="Arial" w:hAnsi="Arial" w:eastAsia="Times New Roman" w:cs="Arial"/>
      <w:i/>
      <w:iCs/>
      <w:sz w:val="21"/>
      <w:szCs w:val="21"/>
    </w:rPr>
  </w:style>
  <w:style w:type="paragraph" w:styleId="747">
    <w:name w:val="List Paragraph"/>
    <w:basedOn w:val="725"/>
    <w:next w:val="747"/>
    <w:link w:val="725"/>
    <w:pPr>
      <w:pBdr/>
      <w:spacing/>
      <w:ind w:left="720"/>
      <w:contextualSpacing w:val="true"/>
    </w:pPr>
  </w:style>
  <w:style w:type="paragraph" w:styleId="748">
    <w:name w:val="No Spacing"/>
    <w:next w:val="748"/>
    <w:link w:val="725"/>
    <w:pPr>
      <w:pBdr/>
      <w:spacing/>
      <w:ind/>
    </w:pPr>
    <w:rPr>
      <w:rFonts w:eastAsia="Times New Roman"/>
      <w:sz w:val="22"/>
      <w:szCs w:val="22"/>
      <w:lang w:val="uk-UA" w:eastAsia="en-US" w:bidi="ar-SA"/>
    </w:rPr>
  </w:style>
  <w:style w:type="paragraph" w:styleId="749">
    <w:name w:val="Название"/>
    <w:basedOn w:val="725"/>
    <w:next w:val="725"/>
    <w:link w:val="750"/>
    <w:qFormat/>
    <w:pPr>
      <w:pBdr/>
      <w:spacing w:before="300"/>
      <w:ind/>
      <w:contextualSpacing w:val="true"/>
    </w:pPr>
    <w:rPr>
      <w:sz w:val="48"/>
      <w:szCs w:val="48"/>
    </w:rPr>
  </w:style>
  <w:style w:type="character" w:styleId="750">
    <w:name w:val=" Знак Знак6"/>
    <w:next w:val="750"/>
    <w:link w:val="749"/>
    <w:pPr>
      <w:pBdr/>
      <w:spacing/>
      <w:ind/>
    </w:pPr>
    <w:rPr>
      <w:rFonts w:cs="Times New Roman"/>
      <w:sz w:val="48"/>
      <w:szCs w:val="48"/>
    </w:rPr>
  </w:style>
  <w:style w:type="paragraph" w:styleId="751">
    <w:name w:val="Подзаголовок"/>
    <w:basedOn w:val="725"/>
    <w:next w:val="725"/>
    <w:link w:val="752"/>
    <w:qFormat/>
    <w:pPr>
      <w:pBdr/>
      <w:spacing w:before="200"/>
      <w:ind/>
    </w:pPr>
    <w:rPr>
      <w:sz w:val="24"/>
      <w:szCs w:val="24"/>
    </w:rPr>
  </w:style>
  <w:style w:type="character" w:styleId="752">
    <w:name w:val=" Знак Знак5"/>
    <w:next w:val="752"/>
    <w:link w:val="751"/>
    <w:pPr>
      <w:pBdr/>
      <w:spacing/>
      <w:ind/>
    </w:pPr>
    <w:rPr>
      <w:rFonts w:cs="Times New Roman"/>
      <w:sz w:val="24"/>
      <w:szCs w:val="24"/>
    </w:rPr>
  </w:style>
  <w:style w:type="paragraph" w:styleId="753">
    <w:name w:val="Quote"/>
    <w:basedOn w:val="725"/>
    <w:next w:val="725"/>
    <w:link w:val="754"/>
    <w:pPr>
      <w:pBdr/>
      <w:spacing/>
      <w:ind w:right="720" w:left="720"/>
    </w:pPr>
    <w:rPr>
      <w:i/>
      <w:sz w:val="20"/>
      <w:szCs w:val="20"/>
      <w:lang w:val="ru-RU" w:eastAsia="ru-RU"/>
    </w:rPr>
  </w:style>
  <w:style w:type="character" w:styleId="754">
    <w:name w:val="Quote Char"/>
    <w:next w:val="754"/>
    <w:link w:val="753"/>
    <w:pPr>
      <w:pBdr/>
      <w:spacing/>
      <w:ind/>
    </w:pPr>
    <w:rPr>
      <w:i/>
    </w:rPr>
  </w:style>
  <w:style w:type="paragraph" w:styleId="755">
    <w:name w:val="Intense Quote"/>
    <w:basedOn w:val="725"/>
    <w:next w:val="725"/>
    <w:link w:val="756"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i/>
      <w:sz w:val="20"/>
      <w:szCs w:val="20"/>
      <w:lang w:val="ru-RU" w:eastAsia="ru-RU"/>
    </w:rPr>
  </w:style>
  <w:style w:type="character" w:styleId="756">
    <w:name w:val="Intense Quote Char"/>
    <w:next w:val="756"/>
    <w:link w:val="755"/>
    <w:pPr>
      <w:pBdr/>
      <w:spacing/>
      <w:ind/>
    </w:pPr>
    <w:rPr>
      <w:i/>
    </w:rPr>
  </w:style>
  <w:style w:type="character" w:styleId="757">
    <w:name w:val="Header Char"/>
    <w:next w:val="757"/>
    <w:link w:val="907"/>
    <w:pPr>
      <w:pBdr/>
      <w:spacing/>
      <w:ind/>
    </w:pPr>
    <w:rPr>
      <w:rFonts w:cs="Times New Roman"/>
    </w:rPr>
  </w:style>
  <w:style w:type="character" w:styleId="758">
    <w:name w:val="Footer Char"/>
    <w:next w:val="758"/>
    <w:link w:val="909"/>
    <w:pPr>
      <w:pBdr/>
      <w:spacing/>
      <w:ind/>
    </w:pPr>
    <w:rPr>
      <w:rFonts w:cs="Times New Roman"/>
    </w:rPr>
  </w:style>
  <w:style w:type="paragraph" w:styleId="759">
    <w:name w:val="Название объекта"/>
    <w:basedOn w:val="725"/>
    <w:next w:val="725"/>
    <w:link w:val="725"/>
    <w:qFormat/>
    <w:pPr>
      <w:pBdr/>
      <w:spacing/>
      <w:ind/>
    </w:pPr>
    <w:rPr>
      <w:b/>
      <w:bCs/>
      <w:color w:val="4f81bd"/>
      <w:sz w:val="18"/>
      <w:szCs w:val="18"/>
    </w:rPr>
  </w:style>
  <w:style w:type="character" w:styleId="760">
    <w:name w:val="Caption Char"/>
    <w:next w:val="760"/>
    <w:link w:val="725"/>
    <w:pPr>
      <w:pBdr/>
      <w:spacing/>
      <w:ind/>
    </w:pPr>
  </w:style>
  <w:style w:type="table" w:styleId="761">
    <w:name w:val="Сетка таблицы"/>
    <w:basedOn w:val="736"/>
    <w:next w:val="761"/>
    <w:link w:val="725"/>
    <w:pPr>
      <w:pBdr/>
      <w:spacing/>
      <w:ind/>
    </w:pPr>
    <w:rPr>
      <w:rFonts w:eastAsia="Times New Roman"/>
      <w:lang w:val="ru-RU" w:eastAsia="ru-RU" w:bidi="ar-SA"/>
    </w:r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Table Grid Light"/>
    <w:next w:val="762"/>
    <w:link w:val="725"/>
    <w:pPr>
      <w:pBdr/>
      <w:spacing/>
      <w:ind/>
    </w:pPr>
    <w:rPr>
      <w:rFonts w:eastAsia="Times New Roman"/>
      <w:lang w:val="ru-RU" w:eastAsia="ru-RU" w:bidi="ar-SA"/>
    </w:rPr>
    <w:tblPr>
      <w:tblW w:w="0" w:type="auto"/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Plain Table 1"/>
    <w:next w:val="763"/>
    <w:link w:val="725"/>
    <w:pPr>
      <w:pBdr/>
      <w:spacing/>
      <w:ind/>
    </w:pPr>
    <w:rPr>
      <w:rFonts w:eastAsia="Times New Roman"/>
      <w:lang w:val="ru-RU" w:eastAsia="ru-RU" w:bidi="ar-SA"/>
    </w:rPr>
    <w:tblPr>
      <w:tblW w:w="0" w:type="auto"/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Plain Table 2"/>
    <w:next w:val="764"/>
    <w:link w:val="725"/>
    <w:pPr>
      <w:pBdr/>
      <w:spacing/>
      <w:ind/>
    </w:pPr>
    <w:rPr>
      <w:rFonts w:eastAsia="Times New Roman"/>
      <w:lang w:val="ru-RU" w:eastAsia="ru-RU" w:bidi="ar-SA"/>
    </w:rPr>
    <w:tblPr>
      <w:tblW w:w="0" w:type="auto"/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Plain Table 3"/>
    <w:next w:val="765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Plain Table 4"/>
    <w:next w:val="766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Plain Table 5"/>
    <w:next w:val="767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Grid Table 1 Light"/>
    <w:next w:val="768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Grid Table 1 Light - Accent 1"/>
    <w:next w:val="769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e4cbb7" w:sz="4" w:space="0"/>
        <w:left w:val="single" w:color="e4cbb7" w:sz="4" w:space="0"/>
        <w:bottom w:val="single" w:color="e4cbb7" w:sz="4" w:space="0"/>
        <w:right w:val="single" w:color="e4cbb7" w:sz="4" w:space="0"/>
        <w:insideH w:val="single" w:color="e4cbb7" w:sz="4" w:space="0"/>
        <w:insideV w:val="single" w:color="e4cbb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Grid Table 1 Light - Accent 2"/>
    <w:next w:val="770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6b7e5" w:sz="4" w:space="0"/>
        <w:left w:val="single" w:color="b6b7e5" w:sz="4" w:space="0"/>
        <w:bottom w:val="single" w:color="b6b7e5" w:sz="4" w:space="0"/>
        <w:right w:val="single" w:color="b6b7e5" w:sz="4" w:space="0"/>
        <w:insideH w:val="single" w:color="b6b7e5" w:sz="4" w:space="0"/>
        <w:insideV w:val="single" w:color="b6b7e5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Grid Table 1 Light - Accent 3"/>
    <w:next w:val="771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be3d6" w:sz="4" w:space="0"/>
        <w:left w:val="single" w:color="bbe3d6" w:sz="4" w:space="0"/>
        <w:bottom w:val="single" w:color="bbe3d6" w:sz="4" w:space="0"/>
        <w:right w:val="single" w:color="bbe3d6" w:sz="4" w:space="0"/>
        <w:insideH w:val="single" w:color="bbe3d6" w:sz="4" w:space="0"/>
        <w:insideV w:val="single" w:color="bbe3d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Grid Table 1 Light - Accent 4"/>
    <w:next w:val="772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c0cb" w:sz="4" w:space="0"/>
        <w:left w:val="single" w:color="d9c0cb" w:sz="4" w:space="0"/>
        <w:bottom w:val="single" w:color="d9c0cb" w:sz="4" w:space="0"/>
        <w:right w:val="single" w:color="d9c0cb" w:sz="4" w:space="0"/>
        <w:insideH w:val="single" w:color="d9c0cb" w:sz="4" w:space="0"/>
        <w:insideV w:val="single" w:color="d9c0c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Grid Table 1 Light - Accent 5"/>
    <w:next w:val="773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e8ddb6" w:sz="4" w:space="0"/>
        <w:left w:val="single" w:color="e8ddb6" w:sz="4" w:space="0"/>
        <w:bottom w:val="single" w:color="e8ddb6" w:sz="4" w:space="0"/>
        <w:right w:val="single" w:color="e8ddb6" w:sz="4" w:space="0"/>
        <w:insideH w:val="single" w:color="e8ddb6" w:sz="4" w:space="0"/>
        <w:insideV w:val="single" w:color="e8ddb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Grid Table 1 Light - Accent 6"/>
    <w:next w:val="774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4d4fb" w:sz="4" w:space="0"/>
        <w:left w:val="single" w:color="b4d4fb" w:sz="4" w:space="0"/>
        <w:bottom w:val="single" w:color="b4d4fb" w:sz="4" w:space="0"/>
        <w:right w:val="single" w:color="b4d4fb" w:sz="4" w:space="0"/>
        <w:insideH w:val="single" w:color="b4d4fb" w:sz="4" w:space="0"/>
        <w:insideV w:val="single" w:color="b4d4f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Grid Table 2"/>
    <w:next w:val="775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Grid Table 2 - Accent 1"/>
    <w:next w:val="776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28a5d" w:sz="4" w:space="0"/>
        <w:right w:val="none" w:color="000000" w:sz="0" w:space="0"/>
        <w:insideH w:val="single" w:color="c28a5d" w:sz="4" w:space="0"/>
        <w:insideV w:val="single" w:color="c28a5d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Grid Table 2 - Accent 2"/>
    <w:next w:val="777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none" w:color="000000" w:sz="0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Grid Table 2 - Accent 3"/>
    <w:next w:val="778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none" w:color="000000" w:sz="0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Grid Table 2 - Accent 4"/>
    <w:next w:val="779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none" w:color="000000" w:sz="0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Grid Table 2 - Accent 5"/>
    <w:next w:val="780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c4b" w:sz="4" w:space="0"/>
        <w:right w:val="none" w:color="000000" w:sz="0" w:space="0"/>
        <w:insideH w:val="single" w:color="c6ac4b" w:sz="4" w:space="0"/>
        <w:insideV w:val="single" w:color="c6ac4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Grid Table 2 - Accent 6"/>
    <w:next w:val="781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4696f7" w:sz="4" w:space="0"/>
        <w:right w:val="none" w:color="000000" w:sz="0" w:space="0"/>
        <w:insideH w:val="single" w:color="4696f7" w:sz="4" w:space="0"/>
        <w:insideV w:val="single" w:color="4696f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Grid Table 3"/>
    <w:next w:val="782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Grid Table 3 - Accent 1"/>
    <w:next w:val="783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28a5d" w:sz="4" w:space="0"/>
        <w:right w:val="none" w:color="000000" w:sz="0" w:space="0"/>
        <w:insideH w:val="single" w:color="c28a5d" w:sz="4" w:space="0"/>
        <w:insideV w:val="single" w:color="c28a5d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Grid Table 3 - Accent 2"/>
    <w:next w:val="784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none" w:color="000000" w:sz="0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Grid Table 3 - Accent 3"/>
    <w:next w:val="785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none" w:color="000000" w:sz="0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Grid Table 3 - Accent 4"/>
    <w:next w:val="786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none" w:color="000000" w:sz="0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Grid Table 3 - Accent 5"/>
    <w:next w:val="787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c4b" w:sz="4" w:space="0"/>
        <w:right w:val="none" w:color="000000" w:sz="0" w:space="0"/>
        <w:insideH w:val="single" w:color="c6ac4b" w:sz="4" w:space="0"/>
        <w:insideV w:val="single" w:color="c6ac4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Grid Table 3 - Accent 6"/>
    <w:next w:val="788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4696f7" w:sz="4" w:space="0"/>
        <w:right w:val="none" w:color="000000" w:sz="0" w:space="0"/>
        <w:insideH w:val="single" w:color="4696f7" w:sz="4" w:space="0"/>
        <w:insideV w:val="single" w:color="4696f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Grid Table 4"/>
    <w:next w:val="789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Grid Table 4 - Accent 1"/>
    <w:next w:val="790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b79b" w:sz="4" w:space="0"/>
        <w:left w:val="single" w:color="d9b79b" w:sz="4" w:space="0"/>
        <w:bottom w:val="single" w:color="d9b79b" w:sz="4" w:space="0"/>
        <w:right w:val="single" w:color="d9b79b" w:sz="4" w:space="0"/>
        <w:insideH w:val="single" w:color="d9b79b" w:sz="4" w:space="0"/>
        <w:insideV w:val="single" w:color="d9b79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Grid Table 4 - Accent 2"/>
    <w:next w:val="791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a9bdb" w:sz="4" w:space="0"/>
        <w:left w:val="single" w:color="9a9bdb" w:sz="4" w:space="0"/>
        <w:bottom w:val="single" w:color="9a9bdb" w:sz="4" w:space="0"/>
        <w:right w:val="single" w:color="9a9bdb" w:sz="4" w:space="0"/>
        <w:insideH w:val="single" w:color="9a9bdb" w:sz="4" w:space="0"/>
        <w:insideV w:val="single" w:color="9a9bd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Grid Table 4 - Accent 3"/>
    <w:next w:val="792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a1d8c6" w:sz="4" w:space="0"/>
        <w:left w:val="single" w:color="a1d8c6" w:sz="4" w:space="0"/>
        <w:bottom w:val="single" w:color="a1d8c6" w:sz="4" w:space="0"/>
        <w:right w:val="single" w:color="a1d8c6" w:sz="4" w:space="0"/>
        <w:insideH w:val="single" w:color="a1d8c6" w:sz="4" w:space="0"/>
        <w:insideV w:val="single" w:color="a1d8c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Grid Table 4 - Accent 4"/>
    <w:next w:val="793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aa7b7" w:sz="4" w:space="0"/>
        <w:left w:val="single" w:color="caa7b7" w:sz="4" w:space="0"/>
        <w:bottom w:val="single" w:color="caa7b7" w:sz="4" w:space="0"/>
        <w:right w:val="single" w:color="caa7b7" w:sz="4" w:space="0"/>
        <w:insideH w:val="single" w:color="caa7b7" w:sz="4" w:space="0"/>
        <w:insideV w:val="single" w:color="caa7b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Grid Table 4 - Accent 5"/>
    <w:next w:val="794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ed099" w:sz="4" w:space="0"/>
        <w:left w:val="single" w:color="ded099" w:sz="4" w:space="0"/>
        <w:bottom w:val="single" w:color="ded099" w:sz="4" w:space="0"/>
        <w:right w:val="single" w:color="ded099" w:sz="4" w:space="0"/>
        <w:insideH w:val="single" w:color="ded099" w:sz="4" w:space="0"/>
        <w:insideV w:val="single" w:color="ded09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Grid Table 4 - Accent 6"/>
    <w:next w:val="795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6c3fa" w:sz="4" w:space="0"/>
        <w:left w:val="single" w:color="96c3fa" w:sz="4" w:space="0"/>
        <w:bottom w:val="single" w:color="96c3fa" w:sz="4" w:space="0"/>
        <w:right w:val="single" w:color="96c3fa" w:sz="4" w:space="0"/>
        <w:insideH w:val="single" w:color="96c3fa" w:sz="4" w:space="0"/>
        <w:insideV w:val="single" w:color="96c3f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Grid Table 5 Dark"/>
    <w:next w:val="796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Grid Table 5 Dark- Accent 1"/>
    <w:next w:val="797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Grid Table 5 Dark - Accent 2"/>
    <w:next w:val="798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Grid Table 5 Dark - Accent 3"/>
    <w:next w:val="799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Grid Table 5 Dark- Accent 4"/>
    <w:next w:val="800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Grid Table 5 Dark - Accent 5"/>
    <w:next w:val="801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Grid Table 5 Dark - Accent 6"/>
    <w:next w:val="802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Grid Table 6 Colorful"/>
    <w:next w:val="803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Grid Table 6 Colorful - Accent 1"/>
    <w:next w:val="804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dbfa6" w:sz="4" w:space="0"/>
        <w:left w:val="single" w:color="ddbfa6" w:sz="4" w:space="0"/>
        <w:bottom w:val="single" w:color="ddbfa6" w:sz="4" w:space="0"/>
        <w:right w:val="single" w:color="ddbfa6" w:sz="4" w:space="0"/>
        <w:insideH w:val="single" w:color="ddbfa6" w:sz="4" w:space="0"/>
        <w:insideV w:val="single" w:color="ddbfa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Grid Table 6 Colorful - Accent 2"/>
    <w:next w:val="805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4" w:space="0"/>
        <w:left w:val="single" w:color="9596d9" w:sz="4" w:space="0"/>
        <w:bottom w:val="single" w:color="9596d9" w:sz="4" w:space="0"/>
        <w:right w:val="single" w:color="9596d9" w:sz="4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Grid Table 6 Colorful - Accent 3"/>
    <w:next w:val="806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59bb9a" w:sz="4" w:space="0"/>
        <w:left w:val="single" w:color="59bb9a" w:sz="4" w:space="0"/>
        <w:bottom w:val="single" w:color="59bb9a" w:sz="4" w:space="0"/>
        <w:right w:val="single" w:color="59bb9a" w:sz="4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Grid Table 6 Colorful - Accent 4"/>
    <w:next w:val="807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4" w:space="0"/>
        <w:left w:val="single" w:color="c6a1b2" w:sz="4" w:space="0"/>
        <w:bottom w:val="single" w:color="c6a1b2" w:sz="4" w:space="0"/>
        <w:right w:val="single" w:color="c6a1b2" w:sz="4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Grid Table 6 Colorful - Accent 5"/>
    <w:next w:val="808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c4b" w:sz="4" w:space="0"/>
        <w:left w:val="single" w:color="c6ac4b" w:sz="4" w:space="0"/>
        <w:bottom w:val="single" w:color="c6ac4b" w:sz="4" w:space="0"/>
        <w:right w:val="single" w:color="c6ac4b" w:sz="4" w:space="0"/>
        <w:insideH w:val="single" w:color="c6ac4b" w:sz="4" w:space="0"/>
        <w:insideV w:val="single" w:color="c6ac4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Grid Table 6 Colorful - Accent 6"/>
    <w:next w:val="809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4696f7" w:sz="4" w:space="0"/>
        <w:left w:val="single" w:color="4696f7" w:sz="4" w:space="0"/>
        <w:bottom w:val="single" w:color="4696f7" w:sz="4" w:space="0"/>
        <w:right w:val="single" w:color="4696f7" w:sz="4" w:space="0"/>
        <w:insideH w:val="single" w:color="4696f7" w:sz="4" w:space="0"/>
        <w:insideV w:val="single" w:color="4696f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Grid Table 7 Colorful"/>
    <w:next w:val="810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Grid Table 7 Colorful - Accent 1"/>
    <w:next w:val="811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ddbfa6" w:sz="4" w:space="0"/>
        <w:right w:val="single" w:color="ddbfa6" w:sz="4" w:space="0"/>
        <w:insideH w:val="single" w:color="ddbfa6" w:sz="4" w:space="0"/>
        <w:insideV w:val="single" w:color="ddbfa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Grid Table 7 Colorful - Accent 2"/>
    <w:next w:val="812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single" w:color="9596d9" w:sz="4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Grid Table 7 Colorful - Accent 3"/>
    <w:next w:val="813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single" w:color="59bb9a" w:sz="4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Grid Table 7 Colorful - Accent 4"/>
    <w:next w:val="814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single" w:color="c6a1b2" w:sz="4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Grid Table 7 Colorful - Accent 5"/>
    <w:next w:val="815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ded099" w:sz="4" w:space="0"/>
        <w:right w:val="single" w:color="ded099" w:sz="4" w:space="0"/>
        <w:insideH w:val="single" w:color="ded099" w:sz="4" w:space="0"/>
        <w:insideV w:val="single" w:color="ded09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Grid Table 7 Colorful - Accent 6"/>
    <w:next w:val="816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6c3fa" w:sz="4" w:space="0"/>
        <w:right w:val="single" w:color="96c3fa" w:sz="4" w:space="0"/>
        <w:insideH w:val="single" w:color="96c3fa" w:sz="4" w:space="0"/>
        <w:insideV w:val="single" w:color="96c3f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List Table 1 Light"/>
    <w:next w:val="817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List Table 1 Light - Accent 1"/>
    <w:next w:val="818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List Table 1 Light - Accent 2"/>
    <w:next w:val="819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List Table 1 Light - Accent 3"/>
    <w:next w:val="820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List Table 1 Light - Accent 4"/>
    <w:next w:val="821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List Table 1 Light - Accent 5"/>
    <w:next w:val="822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List Table 1 Light - Accent 6"/>
    <w:next w:val="823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List Table 2"/>
    <w:next w:val="824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6f6f6f" w:sz="4" w:space="0"/>
        <w:left w:val="none" w:color="000000" w:sz="0" w:space="0"/>
        <w:bottom w:val="single" w:color="6f6f6f" w:sz="4" w:space="0"/>
        <w:right w:val="none" w:color="000000" w:sz="0" w:space="0"/>
        <w:insideH w:val="single" w:color="6f6f6f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List Table 2 - Accent 1"/>
    <w:next w:val="825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b79b" w:sz="4" w:space="0"/>
        <w:left w:val="none" w:color="000000" w:sz="0" w:space="0"/>
        <w:bottom w:val="single" w:color="d9b79b" w:sz="4" w:space="0"/>
        <w:right w:val="none" w:color="000000" w:sz="0" w:space="0"/>
        <w:insideH w:val="single" w:color="d9b79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List Table 2 - Accent 2"/>
    <w:next w:val="826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a9bdb" w:sz="4" w:space="0"/>
        <w:left w:val="none" w:color="000000" w:sz="0" w:space="0"/>
        <w:bottom w:val="single" w:color="9a9bdb" w:sz="4" w:space="0"/>
        <w:right w:val="none" w:color="000000" w:sz="0" w:space="0"/>
        <w:insideH w:val="single" w:color="9a9bd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List Table 2 - Accent 3"/>
    <w:next w:val="827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a1d8c6" w:sz="4" w:space="0"/>
        <w:left w:val="none" w:color="000000" w:sz="0" w:space="0"/>
        <w:bottom w:val="single" w:color="a1d8c6" w:sz="4" w:space="0"/>
        <w:right w:val="none" w:color="000000" w:sz="0" w:space="0"/>
        <w:insideH w:val="single" w:color="a1d8c6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List Table 2 - Accent 4"/>
    <w:next w:val="828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aa7b7" w:sz="4" w:space="0"/>
        <w:left w:val="none" w:color="000000" w:sz="0" w:space="0"/>
        <w:bottom w:val="single" w:color="caa7b7" w:sz="4" w:space="0"/>
        <w:right w:val="none" w:color="000000" w:sz="0" w:space="0"/>
        <w:insideH w:val="single" w:color="caa7b7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List Table 2 - Accent 5"/>
    <w:next w:val="829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ed099" w:sz="4" w:space="0"/>
        <w:left w:val="none" w:color="000000" w:sz="0" w:space="0"/>
        <w:bottom w:val="single" w:color="ded099" w:sz="4" w:space="0"/>
        <w:right w:val="none" w:color="000000" w:sz="0" w:space="0"/>
        <w:insideH w:val="single" w:color="ded099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List Table 2 - Accent 6"/>
    <w:next w:val="830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6c3fa" w:sz="4" w:space="0"/>
        <w:left w:val="none" w:color="000000" w:sz="0" w:space="0"/>
        <w:bottom w:val="single" w:color="96c3fa" w:sz="4" w:space="0"/>
        <w:right w:val="none" w:color="000000" w:sz="0" w:space="0"/>
        <w:insideH w:val="single" w:color="96c3fa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List Table 3"/>
    <w:next w:val="831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List Table 3 - Accent 1"/>
    <w:next w:val="832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d814f" w:sz="4" w:space="0"/>
        <w:left w:val="single" w:color="bd814f" w:sz="4" w:space="0"/>
        <w:bottom w:val="single" w:color="bd814f" w:sz="4" w:space="0"/>
        <w:right w:val="single" w:color="bd814f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List Table 3 - Accent 2"/>
    <w:next w:val="833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4" w:space="0"/>
        <w:left w:val="single" w:color="9596d9" w:sz="4" w:space="0"/>
        <w:bottom w:val="single" w:color="9596d9" w:sz="4" w:space="0"/>
        <w:right w:val="single" w:color="9596d9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List Table 3 - Accent 3"/>
    <w:next w:val="834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bd6c3" w:sz="4" w:space="0"/>
        <w:left w:val="single" w:color="9bd6c3" w:sz="4" w:space="0"/>
        <w:bottom w:val="single" w:color="9bd6c3" w:sz="4" w:space="0"/>
        <w:right w:val="single" w:color="9bd6c3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List Table 3 - Accent 4"/>
    <w:next w:val="835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4" w:space="0"/>
        <w:left w:val="single" w:color="c6a1b2" w:sz="4" w:space="0"/>
        <w:bottom w:val="single" w:color="c6a1b2" w:sz="4" w:space="0"/>
        <w:right w:val="single" w:color="c6a1b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List Table 3 - Accent 5"/>
    <w:next w:val="836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ccc92" w:sz="4" w:space="0"/>
        <w:left w:val="single" w:color="dccc92" w:sz="4" w:space="0"/>
        <w:bottom w:val="single" w:color="dccc92" w:sz="4" w:space="0"/>
        <w:right w:val="single" w:color="dccc9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List Table 3 - Accent 6"/>
    <w:next w:val="837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0c0fa" w:sz="4" w:space="0"/>
        <w:left w:val="single" w:color="90c0fa" w:sz="4" w:space="0"/>
        <w:bottom w:val="single" w:color="90c0fa" w:sz="4" w:space="0"/>
        <w:right w:val="single" w:color="90c0fa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List Table 4"/>
    <w:next w:val="838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List Table 4 - Accent 1"/>
    <w:next w:val="839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b79b" w:sz="4" w:space="0"/>
        <w:left w:val="single" w:color="d9b79b" w:sz="4" w:space="0"/>
        <w:bottom w:val="single" w:color="d9b79b" w:sz="4" w:space="0"/>
        <w:right w:val="single" w:color="d9b79b" w:sz="4" w:space="0"/>
        <w:insideH w:val="single" w:color="d9b79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List Table 4 - Accent 2"/>
    <w:next w:val="840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a9bdb" w:sz="4" w:space="0"/>
        <w:left w:val="single" w:color="9a9bdb" w:sz="4" w:space="0"/>
        <w:bottom w:val="single" w:color="9a9bdb" w:sz="4" w:space="0"/>
        <w:right w:val="single" w:color="9a9bdb" w:sz="4" w:space="0"/>
        <w:insideH w:val="single" w:color="9a9bd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List Table 4 - Accent 3"/>
    <w:next w:val="841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a1d8c6" w:sz="4" w:space="0"/>
        <w:left w:val="single" w:color="a1d8c6" w:sz="4" w:space="0"/>
        <w:bottom w:val="single" w:color="a1d8c6" w:sz="4" w:space="0"/>
        <w:right w:val="single" w:color="a1d8c6" w:sz="4" w:space="0"/>
        <w:insideH w:val="single" w:color="a1d8c6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List Table 4 - Accent 4"/>
    <w:next w:val="842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aa7b7" w:sz="4" w:space="0"/>
        <w:left w:val="single" w:color="caa7b7" w:sz="4" w:space="0"/>
        <w:bottom w:val="single" w:color="caa7b7" w:sz="4" w:space="0"/>
        <w:right w:val="single" w:color="caa7b7" w:sz="4" w:space="0"/>
        <w:insideH w:val="single" w:color="caa7b7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List Table 4 - Accent 5"/>
    <w:next w:val="843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ed099" w:sz="4" w:space="0"/>
        <w:left w:val="single" w:color="ded099" w:sz="4" w:space="0"/>
        <w:bottom w:val="single" w:color="ded099" w:sz="4" w:space="0"/>
        <w:right w:val="single" w:color="ded099" w:sz="4" w:space="0"/>
        <w:insideH w:val="single" w:color="ded099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List Table 4 - Accent 6"/>
    <w:next w:val="844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6c3fa" w:sz="4" w:space="0"/>
        <w:left w:val="single" w:color="96c3fa" w:sz="4" w:space="0"/>
        <w:bottom w:val="single" w:color="96c3fa" w:sz="4" w:space="0"/>
        <w:right w:val="single" w:color="96c3fa" w:sz="4" w:space="0"/>
        <w:insideH w:val="single" w:color="96c3fa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List Table 5 Dark"/>
    <w:next w:val="845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List Table 5 Dark - Accent 1"/>
    <w:next w:val="846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d814f" w:sz="32" w:space="0"/>
        <w:left w:val="single" w:color="bd814f" w:sz="32" w:space="0"/>
        <w:bottom w:val="single" w:color="bd814f" w:sz="32" w:space="0"/>
        <w:right w:val="single" w:color="bd814f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List Table 5 Dark - Accent 2"/>
    <w:next w:val="847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32" w:space="0"/>
        <w:left w:val="single" w:color="9596d9" w:sz="32" w:space="0"/>
        <w:bottom w:val="single" w:color="9596d9" w:sz="32" w:space="0"/>
        <w:right w:val="single" w:color="9596d9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List Table 5 Dark - Accent 3"/>
    <w:next w:val="848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bd6c3" w:sz="32" w:space="0"/>
        <w:left w:val="single" w:color="9bd6c3" w:sz="32" w:space="0"/>
        <w:bottom w:val="single" w:color="9bd6c3" w:sz="32" w:space="0"/>
        <w:right w:val="single" w:color="9bd6c3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List Table 5 Dark - Accent 4"/>
    <w:next w:val="849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32" w:space="0"/>
        <w:left w:val="single" w:color="c6a1b2" w:sz="32" w:space="0"/>
        <w:bottom w:val="single" w:color="c6a1b2" w:sz="32" w:space="0"/>
        <w:right w:val="single" w:color="c6a1b2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List Table 5 Dark - Accent 5"/>
    <w:next w:val="850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ccc92" w:sz="32" w:space="0"/>
        <w:left w:val="single" w:color="dccc92" w:sz="32" w:space="0"/>
        <w:bottom w:val="single" w:color="dccc92" w:sz="32" w:space="0"/>
        <w:right w:val="single" w:color="dccc92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List Table 5 Dark - Accent 6"/>
    <w:next w:val="851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0c0fa" w:sz="32" w:space="0"/>
        <w:left w:val="single" w:color="90c0fa" w:sz="32" w:space="0"/>
        <w:bottom w:val="single" w:color="90c0fa" w:sz="32" w:space="0"/>
        <w:right w:val="single" w:color="90c0fa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List Table 6 Colorful"/>
    <w:next w:val="852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f7f7f" w:sz="4" w:space="0"/>
        <w:left w:val="none" w:color="000000" w:sz="0" w:space="0"/>
        <w:bottom w:val="single" w:color="7f7f7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List Table 6 Colorful - Accent 1"/>
    <w:next w:val="853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d814f" w:sz="4" w:space="0"/>
        <w:left w:val="none" w:color="000000" w:sz="0" w:space="0"/>
        <w:bottom w:val="single" w:color="bd814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List Table 6 Colorful - Accent 2"/>
    <w:next w:val="854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4" w:space="0"/>
        <w:left w:val="none" w:color="000000" w:sz="0" w:space="0"/>
        <w:bottom w:val="single" w:color="9596d9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List Table 6 Colorful - Accent 3"/>
    <w:next w:val="855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bd6c3" w:sz="4" w:space="0"/>
        <w:left w:val="none" w:color="000000" w:sz="0" w:space="0"/>
        <w:bottom w:val="single" w:color="9bd6c3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List Table 6 Colorful - Accent 4"/>
    <w:next w:val="856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4" w:space="0"/>
        <w:left w:val="none" w:color="000000" w:sz="0" w:space="0"/>
        <w:bottom w:val="single" w:color="c6a1b2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List Table 6 Colorful - Accent 5"/>
    <w:next w:val="857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ccc92" w:sz="4" w:space="0"/>
        <w:left w:val="none" w:color="000000" w:sz="0" w:space="0"/>
        <w:bottom w:val="single" w:color="dccc92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List Table 6 Colorful - Accent 6"/>
    <w:next w:val="858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0c0fa" w:sz="4" w:space="0"/>
        <w:left w:val="none" w:color="000000" w:sz="0" w:space="0"/>
        <w:bottom w:val="single" w:color="90c0fa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List Table 7 Colorful"/>
    <w:next w:val="859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7f7f7f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List Table 7 Colorful - Accent 1"/>
    <w:next w:val="860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bd814f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List Table 7 Colorful - Accent 2"/>
    <w:next w:val="861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596d9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List Table 7 Colorful - Accent 3"/>
    <w:next w:val="862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bd6c3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List Table 7 Colorful - Accent 4"/>
    <w:next w:val="863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c6a1b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List Table 7 Colorful - Accent 5"/>
    <w:next w:val="864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dccc9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List Table 7 Colorful - Accent 6"/>
    <w:next w:val="865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0c0fa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Lined - Accent"/>
    <w:next w:val="866"/>
    <w:link w:val="725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Lined - Accent 1"/>
    <w:next w:val="867"/>
    <w:link w:val="725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Lined - Accent 2"/>
    <w:next w:val="868"/>
    <w:link w:val="725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Lined - Accent 3"/>
    <w:next w:val="869"/>
    <w:link w:val="725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Lined - Accent 4"/>
    <w:next w:val="870"/>
    <w:link w:val="725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Lined - Accent 5"/>
    <w:next w:val="871"/>
    <w:link w:val="725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Lined - Accent 6"/>
    <w:next w:val="872"/>
    <w:link w:val="725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Bordered &amp; Lined - Accent"/>
    <w:next w:val="873"/>
    <w:link w:val="725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Bordered &amp; Lined - Accent 1"/>
    <w:next w:val="874"/>
    <w:link w:val="725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14a2a" w:sz="4" w:space="0"/>
        <w:left w:val="single" w:color="714a2a" w:sz="4" w:space="0"/>
        <w:bottom w:val="single" w:color="714a2a" w:sz="4" w:space="0"/>
        <w:right w:val="single" w:color="714a2a" w:sz="4" w:space="0"/>
        <w:insideH w:val="single" w:color="714a2a" w:sz="4" w:space="0"/>
        <w:insideV w:val="single" w:color="714a2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Bordered &amp; Lined - Accent 2"/>
    <w:next w:val="875"/>
    <w:link w:val="725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292a73" w:sz="4" w:space="0"/>
        <w:left w:val="single" w:color="292a73" w:sz="4" w:space="0"/>
        <w:bottom w:val="single" w:color="292a73" w:sz="4" w:space="0"/>
        <w:right w:val="single" w:color="292a73" w:sz="4" w:space="0"/>
        <w:insideH w:val="single" w:color="292a73" w:sz="4" w:space="0"/>
        <w:insideV w:val="single" w:color="292a73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Bordered &amp; Lined - Accent 3"/>
    <w:next w:val="876"/>
    <w:link w:val="725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2e725b" w:sz="4" w:space="0"/>
        <w:left w:val="single" w:color="2e725b" w:sz="4" w:space="0"/>
        <w:bottom w:val="single" w:color="2e725b" w:sz="4" w:space="0"/>
        <w:right w:val="single" w:color="2e725b" w:sz="4" w:space="0"/>
        <w:insideH w:val="single" w:color="2e725b" w:sz="4" w:space="0"/>
        <w:insideV w:val="single" w:color="2e725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Bordered &amp; Lined - Accent 4"/>
    <w:next w:val="877"/>
    <w:link w:val="725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5f394a" w:sz="4" w:space="0"/>
        <w:left w:val="single" w:color="5f394a" w:sz="4" w:space="0"/>
        <w:bottom w:val="single" w:color="5f394a" w:sz="4" w:space="0"/>
        <w:right w:val="single" w:color="5f394a" w:sz="4" w:space="0"/>
        <w:insideH w:val="single" w:color="5f394a" w:sz="4" w:space="0"/>
        <w:insideV w:val="single" w:color="5f394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Bordered &amp; Lined - Accent 5"/>
    <w:next w:val="878"/>
    <w:link w:val="725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96726" w:sz="4" w:space="0"/>
        <w:left w:val="single" w:color="796726" w:sz="4" w:space="0"/>
        <w:bottom w:val="single" w:color="796726" w:sz="4" w:space="0"/>
        <w:right w:val="single" w:color="796726" w:sz="4" w:space="0"/>
        <w:insideH w:val="single" w:color="796726" w:sz="4" w:space="0"/>
        <w:insideV w:val="single" w:color="79672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Bordered &amp; Lined - Accent 6"/>
    <w:next w:val="879"/>
    <w:link w:val="725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0754b1" w:sz="4" w:space="0"/>
        <w:left w:val="single" w:color="0754b1" w:sz="4" w:space="0"/>
        <w:bottom w:val="single" w:color="0754b1" w:sz="4" w:space="0"/>
        <w:right w:val="single" w:color="0754b1" w:sz="4" w:space="0"/>
        <w:insideH w:val="single" w:color="0754b1" w:sz="4" w:space="0"/>
        <w:insideV w:val="single" w:color="0754b1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Bordered"/>
    <w:next w:val="880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Bordered - Accent 1"/>
    <w:next w:val="881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e4cbb7" w:sz="4" w:space="0"/>
        <w:left w:val="single" w:color="e4cbb7" w:sz="4" w:space="0"/>
        <w:bottom w:val="single" w:color="e4cbb7" w:sz="4" w:space="0"/>
        <w:right w:val="single" w:color="e4cbb7" w:sz="4" w:space="0"/>
        <w:insideH w:val="single" w:color="e4cbb7" w:sz="4" w:space="0"/>
        <w:insideV w:val="single" w:color="e4cbb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Bordered - Accent 2"/>
    <w:next w:val="882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6b7e5" w:sz="4" w:space="0"/>
        <w:left w:val="single" w:color="b6b7e5" w:sz="4" w:space="0"/>
        <w:bottom w:val="single" w:color="b6b7e5" w:sz="4" w:space="0"/>
        <w:right w:val="single" w:color="b6b7e5" w:sz="4" w:space="0"/>
        <w:insideH w:val="single" w:color="b6b7e5" w:sz="4" w:space="0"/>
        <w:insideV w:val="single" w:color="b6b7e5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Bordered - Accent 3"/>
    <w:next w:val="883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be3d6" w:sz="4" w:space="0"/>
        <w:left w:val="single" w:color="bbe3d6" w:sz="4" w:space="0"/>
        <w:bottom w:val="single" w:color="bbe3d6" w:sz="4" w:space="0"/>
        <w:right w:val="single" w:color="bbe3d6" w:sz="4" w:space="0"/>
        <w:insideH w:val="single" w:color="bbe3d6" w:sz="4" w:space="0"/>
        <w:insideV w:val="single" w:color="bbe3d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Bordered - Accent 4"/>
    <w:next w:val="884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c0cb" w:sz="4" w:space="0"/>
        <w:left w:val="single" w:color="d9c0cb" w:sz="4" w:space="0"/>
        <w:bottom w:val="single" w:color="d9c0cb" w:sz="4" w:space="0"/>
        <w:right w:val="single" w:color="d9c0cb" w:sz="4" w:space="0"/>
        <w:insideH w:val="single" w:color="d9c0cb" w:sz="4" w:space="0"/>
        <w:insideV w:val="single" w:color="d9c0c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Bordered - Accent 5"/>
    <w:next w:val="885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e8ddb6" w:sz="4" w:space="0"/>
        <w:left w:val="single" w:color="e8ddb6" w:sz="4" w:space="0"/>
        <w:bottom w:val="single" w:color="e8ddb6" w:sz="4" w:space="0"/>
        <w:right w:val="single" w:color="e8ddb6" w:sz="4" w:space="0"/>
        <w:insideH w:val="single" w:color="e8ddb6" w:sz="4" w:space="0"/>
        <w:insideV w:val="single" w:color="e8ddb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Bordered - Accent 6"/>
    <w:next w:val="886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4d4fb" w:sz="4" w:space="0"/>
        <w:left w:val="single" w:color="b4d4fb" w:sz="4" w:space="0"/>
        <w:bottom w:val="single" w:color="b4d4fb" w:sz="4" w:space="0"/>
        <w:right w:val="single" w:color="b4d4fb" w:sz="4" w:space="0"/>
        <w:insideH w:val="single" w:color="b4d4fb" w:sz="4" w:space="0"/>
        <w:insideV w:val="single" w:color="b4d4f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87">
    <w:name w:val="Гиперссылка"/>
    <w:next w:val="887"/>
    <w:link w:val="725"/>
    <w:pPr>
      <w:pBdr/>
      <w:spacing/>
      <w:ind/>
    </w:pPr>
    <w:rPr>
      <w:color w:val="0000ff"/>
      <w:u w:val="single"/>
    </w:rPr>
  </w:style>
  <w:style w:type="paragraph" w:styleId="888">
    <w:name w:val="Текст сноски"/>
    <w:basedOn w:val="725"/>
    <w:next w:val="888"/>
    <w:link w:val="889"/>
    <w:semiHidden/>
    <w:pPr>
      <w:pBdr/>
      <w:spacing w:after="40" w:line="240" w:lineRule="auto"/>
      <w:ind/>
    </w:pPr>
    <w:rPr>
      <w:sz w:val="18"/>
      <w:szCs w:val="20"/>
      <w:lang w:val="ru-RU" w:eastAsia="ru-RU"/>
    </w:rPr>
  </w:style>
  <w:style w:type="character" w:styleId="889">
    <w:name w:val=" Знак Знак4"/>
    <w:next w:val="889"/>
    <w:link w:val="888"/>
    <w:pPr>
      <w:pBdr/>
      <w:spacing/>
      <w:ind/>
    </w:pPr>
    <w:rPr>
      <w:sz w:val="18"/>
    </w:rPr>
  </w:style>
  <w:style w:type="character" w:styleId="890">
    <w:name w:val="Знак сноски"/>
    <w:next w:val="890"/>
    <w:link w:val="725"/>
    <w:pPr>
      <w:pBdr/>
      <w:spacing/>
      <w:ind/>
    </w:pPr>
    <w:rPr>
      <w:rFonts w:cs="Times New Roman"/>
      <w:vertAlign w:val="superscript"/>
    </w:rPr>
  </w:style>
  <w:style w:type="paragraph" w:styleId="891">
    <w:name w:val="Текст концевой сноски"/>
    <w:basedOn w:val="725"/>
    <w:next w:val="891"/>
    <w:link w:val="892"/>
    <w:semiHidden/>
    <w:pPr>
      <w:pBdr/>
      <w:spacing w:after="0" w:line="240" w:lineRule="auto"/>
      <w:ind/>
    </w:pPr>
    <w:rPr>
      <w:sz w:val="20"/>
      <w:szCs w:val="20"/>
      <w:lang w:val="ru-RU" w:eastAsia="ru-RU"/>
    </w:rPr>
  </w:style>
  <w:style w:type="character" w:styleId="892">
    <w:name w:val=" Знак Знак3"/>
    <w:next w:val="892"/>
    <w:link w:val="891"/>
    <w:pPr>
      <w:pBdr/>
      <w:spacing/>
      <w:ind/>
    </w:pPr>
    <w:rPr>
      <w:sz w:val="20"/>
    </w:rPr>
  </w:style>
  <w:style w:type="character" w:styleId="893">
    <w:name w:val="Знак концевой сноски"/>
    <w:next w:val="893"/>
    <w:link w:val="725"/>
    <w:semiHidden/>
    <w:pPr>
      <w:pBdr/>
      <w:spacing/>
      <w:ind/>
    </w:pPr>
    <w:rPr>
      <w:rFonts w:cs="Times New Roman"/>
      <w:vertAlign w:val="superscript"/>
    </w:rPr>
  </w:style>
  <w:style w:type="paragraph" w:styleId="894">
    <w:name w:val="Оглавление 1"/>
    <w:basedOn w:val="725"/>
    <w:next w:val="725"/>
    <w:link w:val="725"/>
    <w:pPr>
      <w:pBdr/>
      <w:spacing w:after="57"/>
      <w:ind/>
    </w:pPr>
  </w:style>
  <w:style w:type="paragraph" w:styleId="895">
    <w:name w:val="Оглавление 2"/>
    <w:basedOn w:val="725"/>
    <w:next w:val="725"/>
    <w:link w:val="725"/>
    <w:pPr>
      <w:pBdr/>
      <w:spacing w:after="57"/>
      <w:ind w:left="283"/>
    </w:pPr>
  </w:style>
  <w:style w:type="paragraph" w:styleId="896">
    <w:name w:val="Оглавление 3"/>
    <w:basedOn w:val="725"/>
    <w:next w:val="725"/>
    <w:link w:val="725"/>
    <w:pPr>
      <w:pBdr/>
      <w:spacing w:after="57"/>
      <w:ind w:left="567"/>
    </w:pPr>
  </w:style>
  <w:style w:type="paragraph" w:styleId="897">
    <w:name w:val="Оглавление 4"/>
    <w:basedOn w:val="725"/>
    <w:next w:val="725"/>
    <w:link w:val="725"/>
    <w:pPr>
      <w:pBdr/>
      <w:spacing w:after="57"/>
      <w:ind w:left="850"/>
    </w:pPr>
  </w:style>
  <w:style w:type="paragraph" w:styleId="898">
    <w:name w:val="Оглавление 5"/>
    <w:basedOn w:val="725"/>
    <w:next w:val="725"/>
    <w:link w:val="725"/>
    <w:pPr>
      <w:pBdr/>
      <w:spacing w:after="57"/>
      <w:ind w:left="1134"/>
    </w:pPr>
  </w:style>
  <w:style w:type="paragraph" w:styleId="899">
    <w:name w:val="Оглавление 6"/>
    <w:basedOn w:val="725"/>
    <w:next w:val="725"/>
    <w:link w:val="725"/>
    <w:pPr>
      <w:pBdr/>
      <w:spacing w:after="57"/>
      <w:ind w:left="1417"/>
    </w:pPr>
  </w:style>
  <w:style w:type="paragraph" w:styleId="900">
    <w:name w:val="Оглавление 7"/>
    <w:basedOn w:val="725"/>
    <w:next w:val="725"/>
    <w:link w:val="725"/>
    <w:pPr>
      <w:pBdr/>
      <w:spacing w:after="57"/>
      <w:ind w:left="1701"/>
    </w:pPr>
  </w:style>
  <w:style w:type="paragraph" w:styleId="901">
    <w:name w:val="Оглавление 8"/>
    <w:basedOn w:val="725"/>
    <w:next w:val="725"/>
    <w:link w:val="725"/>
    <w:pPr>
      <w:pBdr/>
      <w:spacing w:after="57"/>
      <w:ind w:left="1984"/>
    </w:pPr>
  </w:style>
  <w:style w:type="paragraph" w:styleId="902">
    <w:name w:val="Оглавление 9"/>
    <w:basedOn w:val="725"/>
    <w:next w:val="725"/>
    <w:link w:val="725"/>
    <w:pPr>
      <w:pBdr/>
      <w:spacing w:after="57"/>
      <w:ind w:left="2268"/>
    </w:pPr>
  </w:style>
  <w:style w:type="paragraph" w:styleId="903">
    <w:name w:val="TOC Heading"/>
    <w:next w:val="903"/>
    <w:link w:val="725"/>
    <w:pPr>
      <w:pBdr/>
      <w:spacing w:after="200" w:line="276" w:lineRule="auto"/>
      <w:ind/>
    </w:pPr>
    <w:rPr>
      <w:rFonts w:eastAsia="Times New Roman"/>
      <w:sz w:val="22"/>
      <w:szCs w:val="22"/>
      <w:lang w:val="uk-UA" w:eastAsia="en-US" w:bidi="ar-SA"/>
    </w:rPr>
  </w:style>
  <w:style w:type="paragraph" w:styleId="904">
    <w:name w:val="Перечень рисунков"/>
    <w:basedOn w:val="725"/>
    <w:next w:val="725"/>
    <w:link w:val="725"/>
    <w:pPr>
      <w:pBdr/>
      <w:spacing w:after="0"/>
      <w:ind/>
    </w:pPr>
  </w:style>
  <w:style w:type="paragraph" w:styleId="905">
    <w:name w:val="Текст выноски"/>
    <w:basedOn w:val="725"/>
    <w:next w:val="905"/>
    <w:link w:val="906"/>
    <w:semiHidden/>
    <w:pPr>
      <w:pBdr/>
      <w:spacing w:after="0" w:line="240" w:lineRule="auto"/>
      <w:ind/>
    </w:pPr>
    <w:rPr>
      <w:rFonts w:ascii="Tahoma" w:hAnsi="Tahoma" w:cs="Tahoma"/>
      <w:sz w:val="16"/>
      <w:szCs w:val="16"/>
    </w:rPr>
  </w:style>
  <w:style w:type="character" w:styleId="906">
    <w:name w:val=" Знак Знак2"/>
    <w:next w:val="906"/>
    <w:link w:val="905"/>
    <w:semiHidden/>
    <w:pPr>
      <w:pBdr/>
      <w:spacing/>
      <w:ind/>
    </w:pPr>
    <w:rPr>
      <w:rFonts w:ascii="Tahoma" w:hAnsi="Tahoma" w:cs="Tahoma"/>
      <w:sz w:val="16"/>
      <w:szCs w:val="16"/>
    </w:rPr>
  </w:style>
  <w:style w:type="paragraph" w:styleId="907">
    <w:name w:val="Верхний колонтитул"/>
    <w:basedOn w:val="725"/>
    <w:next w:val="907"/>
    <w:link w:val="908"/>
    <w:pPr>
      <w:pBdr/>
      <w:tabs>
        <w:tab w:val="center" w:leader="none" w:pos="4819"/>
        <w:tab w:val="right" w:leader="none" w:pos="9639"/>
      </w:tabs>
      <w:spacing w:after="0" w:line="240" w:lineRule="auto"/>
      <w:ind/>
    </w:pPr>
  </w:style>
  <w:style w:type="character" w:styleId="908">
    <w:name w:val=" Знак Знак1"/>
    <w:next w:val="908"/>
    <w:link w:val="907"/>
    <w:pPr>
      <w:pBdr/>
      <w:spacing/>
      <w:ind/>
    </w:pPr>
    <w:rPr>
      <w:rFonts w:cs="Times New Roman"/>
    </w:rPr>
  </w:style>
  <w:style w:type="paragraph" w:styleId="909">
    <w:name w:val="Нижний колонтитул"/>
    <w:basedOn w:val="725"/>
    <w:next w:val="909"/>
    <w:link w:val="910"/>
    <w:pPr>
      <w:pBdr/>
      <w:tabs>
        <w:tab w:val="center" w:leader="none" w:pos="4819"/>
        <w:tab w:val="right" w:leader="none" w:pos="9639"/>
      </w:tabs>
      <w:spacing w:after="0" w:line="240" w:lineRule="auto"/>
      <w:ind/>
    </w:pPr>
  </w:style>
  <w:style w:type="character" w:styleId="910">
    <w:name w:val=" Знак Знак"/>
    <w:next w:val="910"/>
    <w:link w:val="909"/>
    <w:pPr>
      <w:pBdr/>
      <w:spacing/>
      <w:ind/>
    </w:pPr>
    <w:rPr>
      <w:rFonts w:cs="Times New Roman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>SPecialiST RePack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Додаток </dc:title>
  <dc:creator>User Windows</dc:creator>
  <cp:lastModifiedBy>СТАЛЬНИЧЕНКО Юрій Валерійович</cp:lastModifiedBy>
  <cp:revision>15</cp:revision>
  <dcterms:created xsi:type="dcterms:W3CDTF">2025-08-11T12:07:00Z</dcterms:created>
  <dcterms:modified xsi:type="dcterms:W3CDTF">2026-07-24T12:30:01Z</dcterms:modified>
  <cp:version>730895</cp:version>
</cp:coreProperties>
</file>