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/>
      <w:r>
        <w:rPr>
          <w:rFonts w:ascii="Times New Roman" w:hAnsi="Times New Roman"/>
          <w:sz w:val="28"/>
          <w:szCs w:val="28"/>
        </w:rPr>
        <w:t xml:space="preserve">Додаток </w:t>
      </w:r>
      <w:r>
        <w:rPr>
          <w:rFonts w:ascii="Times New Roman" w:hAnsi="Times New Roman"/>
          <w:sz w:val="28"/>
          <w:szCs w:val="20"/>
        </w:rPr>
        <w:t xml:space="preserve">1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75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липня</w:t>
      </w:r>
      <w:r>
        <w:rPr>
          <w:rFonts w:ascii="Times New Roman" w:hAnsi="Times New Roman"/>
          <w:sz w:val="28"/>
          <w:szCs w:val="20"/>
        </w:rPr>
        <w:t xml:space="preserve"> 2026 року № 473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межами с. Майське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4466" cy="5854179"/>
                <wp:effectExtent l="0" t="0" r="0" b="0"/>
                <wp:docPr id="1" name="_x0000_i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14466" cy="58541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81.45pt;height:460.96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2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75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липня</w:t>
      </w:r>
      <w:r>
        <w:rPr>
          <w:rFonts w:ascii="Times New Roman" w:hAnsi="Times New Roman"/>
          <w:sz w:val="28"/>
          <w:szCs w:val="20"/>
        </w:rPr>
        <w:t xml:space="preserve"> 2026 року № 473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межами с. Майське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9419" cy="5983821"/>
                <wp:effectExtent l="0" t="0" r="0" b="0"/>
                <wp:docPr id="2" name="_x0000_i103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119419" cy="59838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81.84pt;height:471.17pt;mso-wrap-distance-left:0.00pt;mso-wrap-distance-top:0.00pt;mso-wrap-distance-right:0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lang w:val="ru-RU"/>
        </w:rPr>
      </w:r>
      <w:r>
        <w:rPr>
          <w:lang w:val="ru-RU"/>
        </w:rPr>
      </w:r>
    </w:p>
    <w:sectPr>
      <w:headerReference w:type="default" r:id="rId8"/>
      <w:footnotePr/>
      <w:endnotePr/>
      <w:type w:val="nextPage"/>
      <w:pgSz w:h="16838" w:orient="portrait" w:w="11906"/>
      <w:pgMar w:top="1134" w:right="567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pBdr/>
      <w:spacing/>
      <w:ind/>
      <w:jc w:val="center"/>
      <w:rPr/>
    </w:pPr>
    <w:r/>
    <w:r/>
  </w:p>
  <w:p>
    <w:pPr>
      <w:pStyle w:val="907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Table Grid"/>
    <w:basedOn w:val="68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2">
    <w:name w:val="Heading 1"/>
    <w:basedOn w:val="725"/>
    <w:next w:val="725"/>
    <w:link w:val="69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683">
    <w:name w:val="Heading 2"/>
    <w:basedOn w:val="725"/>
    <w:next w:val="725"/>
    <w:link w:val="69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684">
    <w:name w:val="Heading 3"/>
    <w:basedOn w:val="725"/>
    <w:next w:val="725"/>
    <w:link w:val="69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685">
    <w:name w:val="Heading 4"/>
    <w:basedOn w:val="725"/>
    <w:next w:val="725"/>
    <w:link w:val="69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686">
    <w:name w:val="Heading 5"/>
    <w:basedOn w:val="725"/>
    <w:next w:val="725"/>
    <w:link w:val="69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87">
    <w:name w:val="Heading 6"/>
    <w:basedOn w:val="725"/>
    <w:next w:val="725"/>
    <w:link w:val="69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688">
    <w:name w:val="Heading 7"/>
    <w:basedOn w:val="725"/>
    <w:next w:val="725"/>
    <w:link w:val="69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689">
    <w:name w:val="Heading 8"/>
    <w:basedOn w:val="725"/>
    <w:next w:val="725"/>
    <w:link w:val="70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690">
    <w:name w:val="Heading 9"/>
    <w:basedOn w:val="725"/>
    <w:next w:val="725"/>
    <w:link w:val="70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691" w:default="1">
    <w:name w:val="Default Paragraph Font"/>
    <w:uiPriority w:val="1"/>
    <w:semiHidden/>
    <w:unhideWhenUsed/>
    <w:pPr>
      <w:pBdr/>
      <w:spacing/>
      <w:ind/>
    </w:pPr>
  </w:style>
  <w:style w:type="numbering" w:styleId="692" w:default="1">
    <w:name w:val="No List"/>
    <w:uiPriority w:val="99"/>
    <w:semiHidden/>
    <w:unhideWhenUsed/>
    <w:pPr>
      <w:pBdr/>
      <w:spacing/>
      <w:ind/>
    </w:pPr>
  </w:style>
  <w:style w:type="character" w:styleId="693">
    <w:name w:val="Heading 1 Char"/>
    <w:basedOn w:val="691"/>
    <w:link w:val="68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694">
    <w:name w:val="Heading 2 Char"/>
    <w:basedOn w:val="691"/>
    <w:link w:val="68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695">
    <w:name w:val="Heading 3 Char"/>
    <w:basedOn w:val="691"/>
    <w:link w:val="68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696">
    <w:name w:val="Heading 4 Char"/>
    <w:basedOn w:val="691"/>
    <w:link w:val="68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697">
    <w:name w:val="Heading 5 Char"/>
    <w:basedOn w:val="691"/>
    <w:link w:val="68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698">
    <w:name w:val="Heading 6 Char"/>
    <w:basedOn w:val="691"/>
    <w:link w:val="68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699">
    <w:name w:val="Heading 7 Char"/>
    <w:basedOn w:val="691"/>
    <w:link w:val="68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00">
    <w:name w:val="Heading 8 Char"/>
    <w:basedOn w:val="691"/>
    <w:link w:val="68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01">
    <w:name w:val="Heading 9 Char"/>
    <w:basedOn w:val="691"/>
    <w:link w:val="69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02">
    <w:name w:val="Title"/>
    <w:basedOn w:val="725"/>
    <w:next w:val="725"/>
    <w:link w:val="70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03">
    <w:name w:val="Title Char"/>
    <w:basedOn w:val="691"/>
    <w:link w:val="70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04">
    <w:name w:val="Subtitle"/>
    <w:basedOn w:val="725"/>
    <w:next w:val="725"/>
    <w:link w:val="70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05">
    <w:name w:val="Subtitle Char"/>
    <w:basedOn w:val="691"/>
    <w:link w:val="70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06">
    <w:name w:val="Intense Emphasis"/>
    <w:basedOn w:val="6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07">
    <w:name w:val="Intense Reference"/>
    <w:basedOn w:val="6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08">
    <w:name w:val="Subtle Emphasis"/>
    <w:basedOn w:val="6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09">
    <w:name w:val="Emphasis"/>
    <w:basedOn w:val="691"/>
    <w:uiPriority w:val="20"/>
    <w:qFormat/>
    <w:pPr>
      <w:pBdr/>
      <w:spacing/>
      <w:ind/>
    </w:pPr>
    <w:rPr>
      <w:i/>
      <w:iCs/>
    </w:rPr>
  </w:style>
  <w:style w:type="character" w:styleId="710">
    <w:name w:val="Strong"/>
    <w:basedOn w:val="691"/>
    <w:uiPriority w:val="22"/>
    <w:qFormat/>
    <w:pPr>
      <w:pBdr/>
      <w:spacing/>
      <w:ind/>
    </w:pPr>
    <w:rPr>
      <w:b/>
      <w:bCs/>
    </w:rPr>
  </w:style>
  <w:style w:type="character" w:styleId="711">
    <w:name w:val="Subtle Reference"/>
    <w:basedOn w:val="6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12">
    <w:name w:val="Book Title"/>
    <w:basedOn w:val="6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13">
    <w:name w:val="Header"/>
    <w:basedOn w:val="725"/>
    <w:link w:val="75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4">
    <w:name w:val="Footer"/>
    <w:basedOn w:val="725"/>
    <w:link w:val="75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5">
    <w:name w:val="Caption"/>
    <w:basedOn w:val="725"/>
    <w:next w:val="72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16">
    <w:name w:val="footnote text"/>
    <w:basedOn w:val="725"/>
    <w:link w:val="7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17">
    <w:name w:val="Footnote Text Char"/>
    <w:basedOn w:val="691"/>
    <w:link w:val="716"/>
    <w:uiPriority w:val="99"/>
    <w:semiHidden/>
    <w:pPr>
      <w:pBdr/>
      <w:spacing/>
      <w:ind/>
    </w:pPr>
    <w:rPr>
      <w:sz w:val="20"/>
      <w:szCs w:val="20"/>
    </w:rPr>
  </w:style>
  <w:style w:type="character" w:styleId="718">
    <w:name w:val="foot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paragraph" w:styleId="719">
    <w:name w:val="endnote text"/>
    <w:basedOn w:val="725"/>
    <w:link w:val="7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0">
    <w:name w:val="Endnote Text Char"/>
    <w:basedOn w:val="691"/>
    <w:link w:val="719"/>
    <w:uiPriority w:val="99"/>
    <w:semiHidden/>
    <w:pPr>
      <w:pBdr/>
      <w:spacing/>
      <w:ind/>
    </w:pPr>
    <w:rPr>
      <w:sz w:val="20"/>
      <w:szCs w:val="20"/>
    </w:rPr>
  </w:style>
  <w:style w:type="character" w:styleId="721">
    <w:name w:val="end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character" w:styleId="722">
    <w:name w:val="Hyperlink"/>
    <w:basedOn w:val="6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23">
    <w:name w:val="FollowedHyperlink"/>
    <w:basedOn w:val="6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24">
    <w:name w:val="table of figures"/>
    <w:basedOn w:val="725"/>
    <w:next w:val="725"/>
    <w:uiPriority w:val="99"/>
    <w:unhideWhenUsed/>
    <w:pPr>
      <w:pBdr/>
      <w:spacing w:after="0" w:afterAutospacing="0"/>
      <w:ind/>
    </w:pPr>
  </w:style>
  <w:style w:type="paragraph" w:styleId="725" w:default="1">
    <w:name w:val="Normal"/>
    <w:next w:val="725"/>
    <w:link w:val="725"/>
    <w:qFormat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26">
    <w:name w:val="Заголовок 1"/>
    <w:basedOn w:val="725"/>
    <w:next w:val="725"/>
    <w:link w:val="738"/>
    <w:qFormat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27">
    <w:name w:val="Заголовок 2"/>
    <w:basedOn w:val="725"/>
    <w:next w:val="725"/>
    <w:link w:val="739"/>
    <w:qFormat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28">
    <w:name w:val="Заголовок 3"/>
    <w:basedOn w:val="725"/>
    <w:next w:val="725"/>
    <w:link w:val="740"/>
    <w:qFormat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29">
    <w:name w:val="Заголовок 4"/>
    <w:basedOn w:val="725"/>
    <w:next w:val="725"/>
    <w:link w:val="741"/>
    <w:qFormat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30">
    <w:name w:val="Заголовок 5"/>
    <w:basedOn w:val="725"/>
    <w:next w:val="725"/>
    <w:link w:val="742"/>
    <w:qFormat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31">
    <w:name w:val="Заголовок 6"/>
    <w:basedOn w:val="725"/>
    <w:next w:val="725"/>
    <w:link w:val="743"/>
    <w:qFormat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32">
    <w:name w:val="Заголовок 7"/>
    <w:basedOn w:val="725"/>
    <w:next w:val="725"/>
    <w:link w:val="744"/>
    <w:qFormat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33">
    <w:name w:val="Заголовок 8"/>
    <w:basedOn w:val="725"/>
    <w:next w:val="725"/>
    <w:link w:val="745"/>
    <w:qFormat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34">
    <w:name w:val="Заголовок 9"/>
    <w:basedOn w:val="725"/>
    <w:next w:val="725"/>
    <w:link w:val="746"/>
    <w:qFormat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35">
    <w:name w:val="Основной шрифт абзаца"/>
    <w:next w:val="735"/>
    <w:link w:val="725"/>
    <w:semiHidden/>
    <w:pPr>
      <w:pBdr/>
      <w:spacing/>
      <w:ind/>
    </w:pPr>
  </w:style>
  <w:style w:type="table" w:styleId="736">
    <w:name w:val="Обычная таблица"/>
    <w:next w:val="736"/>
    <w:link w:val="72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7">
    <w:name w:val="Нет списка"/>
    <w:next w:val="737"/>
    <w:link w:val="725"/>
    <w:semiHidden/>
    <w:pPr>
      <w:pBdr/>
      <w:spacing/>
      <w:ind/>
    </w:pPr>
  </w:style>
  <w:style w:type="character" w:styleId="738">
    <w:name w:val=" Знак Знак15"/>
    <w:next w:val="738"/>
    <w:link w:val="726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39">
    <w:name w:val=" Знак Знак14"/>
    <w:next w:val="739"/>
    <w:link w:val="727"/>
    <w:pPr>
      <w:pBdr/>
      <w:spacing/>
      <w:ind/>
    </w:pPr>
    <w:rPr>
      <w:rFonts w:ascii="Arial" w:hAnsi="Arial" w:eastAsia="Times New Roman" w:cs="Arial"/>
      <w:sz w:val="34"/>
    </w:rPr>
  </w:style>
  <w:style w:type="character" w:styleId="740">
    <w:name w:val=" Знак Знак13"/>
    <w:next w:val="740"/>
    <w:link w:val="728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41">
    <w:name w:val=" Знак Знак12"/>
    <w:next w:val="741"/>
    <w:link w:val="729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42">
    <w:name w:val=" Знак Знак11"/>
    <w:next w:val="742"/>
    <w:link w:val="730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43">
    <w:name w:val=" Знак Знак10"/>
    <w:next w:val="743"/>
    <w:link w:val="731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44">
    <w:name w:val=" Знак Знак9"/>
    <w:next w:val="744"/>
    <w:link w:val="732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45">
    <w:name w:val=" Знак Знак8"/>
    <w:next w:val="745"/>
    <w:link w:val="733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46">
    <w:name w:val=" Знак Знак7"/>
    <w:next w:val="746"/>
    <w:link w:val="734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47">
    <w:name w:val="List Paragraph"/>
    <w:basedOn w:val="725"/>
    <w:next w:val="747"/>
    <w:link w:val="725"/>
    <w:pPr>
      <w:pBdr/>
      <w:spacing/>
      <w:ind w:left="720"/>
      <w:contextualSpacing w:val="true"/>
    </w:pPr>
  </w:style>
  <w:style w:type="paragraph" w:styleId="748">
    <w:name w:val="No Spacing"/>
    <w:next w:val="748"/>
    <w:link w:val="725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49">
    <w:name w:val="Название"/>
    <w:basedOn w:val="725"/>
    <w:next w:val="725"/>
    <w:link w:val="75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50">
    <w:name w:val=" Знак Знак6"/>
    <w:next w:val="750"/>
    <w:link w:val="749"/>
    <w:pPr>
      <w:pBdr/>
      <w:spacing/>
      <w:ind/>
    </w:pPr>
    <w:rPr>
      <w:rFonts w:cs="Times New Roman"/>
      <w:sz w:val="48"/>
      <w:szCs w:val="48"/>
    </w:rPr>
  </w:style>
  <w:style w:type="paragraph" w:styleId="751">
    <w:name w:val="Подзаголовок"/>
    <w:basedOn w:val="725"/>
    <w:next w:val="725"/>
    <w:link w:val="752"/>
    <w:qFormat/>
    <w:pPr>
      <w:pBdr/>
      <w:spacing w:before="200"/>
      <w:ind/>
    </w:pPr>
    <w:rPr>
      <w:sz w:val="24"/>
      <w:szCs w:val="24"/>
    </w:rPr>
  </w:style>
  <w:style w:type="character" w:styleId="752">
    <w:name w:val=" Знак Знак5"/>
    <w:next w:val="752"/>
    <w:link w:val="751"/>
    <w:pPr>
      <w:pBdr/>
      <w:spacing/>
      <w:ind/>
    </w:pPr>
    <w:rPr>
      <w:rFonts w:cs="Times New Roman"/>
      <w:sz w:val="24"/>
      <w:szCs w:val="24"/>
    </w:rPr>
  </w:style>
  <w:style w:type="paragraph" w:styleId="753">
    <w:name w:val="Quote"/>
    <w:basedOn w:val="725"/>
    <w:next w:val="725"/>
    <w:link w:val="754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54">
    <w:name w:val="Quote Char"/>
    <w:next w:val="754"/>
    <w:link w:val="753"/>
    <w:pPr>
      <w:pBdr/>
      <w:spacing/>
      <w:ind/>
    </w:pPr>
    <w:rPr>
      <w:i/>
    </w:rPr>
  </w:style>
  <w:style w:type="paragraph" w:styleId="755">
    <w:name w:val="Intense Quote"/>
    <w:basedOn w:val="725"/>
    <w:next w:val="725"/>
    <w:link w:val="75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56">
    <w:name w:val="Intense Quote Char"/>
    <w:next w:val="756"/>
    <w:link w:val="755"/>
    <w:pPr>
      <w:pBdr/>
      <w:spacing/>
      <w:ind/>
    </w:pPr>
    <w:rPr>
      <w:i/>
    </w:rPr>
  </w:style>
  <w:style w:type="character" w:styleId="757">
    <w:name w:val="Header Char"/>
    <w:next w:val="757"/>
    <w:link w:val="907"/>
    <w:pPr>
      <w:pBdr/>
      <w:spacing/>
      <w:ind/>
    </w:pPr>
    <w:rPr>
      <w:rFonts w:cs="Times New Roman"/>
    </w:rPr>
  </w:style>
  <w:style w:type="character" w:styleId="758">
    <w:name w:val="Footer Char"/>
    <w:next w:val="758"/>
    <w:link w:val="909"/>
    <w:pPr>
      <w:pBdr/>
      <w:spacing/>
      <w:ind/>
    </w:pPr>
    <w:rPr>
      <w:rFonts w:cs="Times New Roman"/>
    </w:rPr>
  </w:style>
  <w:style w:type="paragraph" w:styleId="759">
    <w:name w:val="Название объекта"/>
    <w:basedOn w:val="725"/>
    <w:next w:val="725"/>
    <w:link w:val="725"/>
    <w:qFormat/>
    <w:pPr>
      <w:pBdr/>
      <w:spacing/>
      <w:ind/>
    </w:pPr>
    <w:rPr>
      <w:b/>
      <w:bCs/>
      <w:color w:val="4f81bd"/>
      <w:sz w:val="18"/>
      <w:szCs w:val="18"/>
    </w:rPr>
  </w:style>
  <w:style w:type="character" w:styleId="760">
    <w:name w:val="Caption Char"/>
    <w:next w:val="760"/>
    <w:link w:val="725"/>
    <w:pPr>
      <w:pBdr/>
      <w:spacing/>
      <w:ind/>
    </w:pPr>
  </w:style>
  <w:style w:type="table" w:styleId="761">
    <w:name w:val="Сетка таблицы"/>
    <w:basedOn w:val="736"/>
    <w:next w:val="761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Table Grid Light"/>
    <w:next w:val="762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1"/>
    <w:next w:val="763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2"/>
    <w:next w:val="764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Plain Table 3"/>
    <w:next w:val="76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Plain Table 4"/>
    <w:next w:val="76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Plain Table 5"/>
    <w:next w:val="76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"/>
    <w:next w:val="76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1"/>
    <w:next w:val="76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2"/>
    <w:next w:val="77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3"/>
    <w:next w:val="77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4"/>
    <w:next w:val="77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5"/>
    <w:next w:val="77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 - Accent 6"/>
    <w:next w:val="77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"/>
    <w:next w:val="77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1"/>
    <w:next w:val="77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2"/>
    <w:next w:val="77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3"/>
    <w:next w:val="77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4"/>
    <w:next w:val="77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5"/>
    <w:next w:val="78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 - Accent 6"/>
    <w:next w:val="78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"/>
    <w:next w:val="78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1"/>
    <w:next w:val="78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2"/>
    <w:next w:val="78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3"/>
    <w:next w:val="78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4"/>
    <w:next w:val="78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5"/>
    <w:next w:val="78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 - Accent 6"/>
    <w:next w:val="78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"/>
    <w:next w:val="78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1"/>
    <w:next w:val="79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2"/>
    <w:next w:val="79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3"/>
    <w:next w:val="79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4"/>
    <w:next w:val="79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5"/>
    <w:next w:val="79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 - Accent 6"/>
    <w:next w:val="79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"/>
    <w:next w:val="79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- Accent 1"/>
    <w:next w:val="79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 - Accent 2"/>
    <w:next w:val="79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 - Accent 3"/>
    <w:next w:val="79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- Accent 4"/>
    <w:next w:val="80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 - Accent 5"/>
    <w:next w:val="80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 - Accent 6"/>
    <w:next w:val="80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"/>
    <w:next w:val="80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1"/>
    <w:next w:val="80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2"/>
    <w:next w:val="80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3"/>
    <w:next w:val="80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4"/>
    <w:next w:val="80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5"/>
    <w:next w:val="80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 - Accent 6"/>
    <w:next w:val="80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"/>
    <w:next w:val="81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1"/>
    <w:next w:val="81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2"/>
    <w:next w:val="81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3"/>
    <w:next w:val="81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4"/>
    <w:next w:val="81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5"/>
    <w:next w:val="81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 - Accent 6"/>
    <w:next w:val="81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"/>
    <w:next w:val="81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1"/>
    <w:next w:val="81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2"/>
    <w:next w:val="81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3"/>
    <w:next w:val="82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4"/>
    <w:next w:val="82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5"/>
    <w:next w:val="82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 - Accent 6"/>
    <w:next w:val="82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"/>
    <w:next w:val="82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1"/>
    <w:next w:val="82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2"/>
    <w:next w:val="82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3"/>
    <w:next w:val="82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4"/>
    <w:next w:val="82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5"/>
    <w:next w:val="82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 - Accent 6"/>
    <w:next w:val="83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"/>
    <w:next w:val="83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1"/>
    <w:next w:val="83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2"/>
    <w:next w:val="83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3"/>
    <w:next w:val="83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4"/>
    <w:next w:val="83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5"/>
    <w:next w:val="83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 - Accent 6"/>
    <w:next w:val="83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"/>
    <w:next w:val="83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1"/>
    <w:next w:val="83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2"/>
    <w:next w:val="84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3"/>
    <w:next w:val="84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4"/>
    <w:next w:val="84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5"/>
    <w:next w:val="84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 - Accent 6"/>
    <w:next w:val="84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"/>
    <w:next w:val="84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1"/>
    <w:next w:val="84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2"/>
    <w:next w:val="84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3"/>
    <w:next w:val="84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4"/>
    <w:next w:val="84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5"/>
    <w:next w:val="85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 - Accent 6"/>
    <w:next w:val="85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"/>
    <w:next w:val="85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1"/>
    <w:next w:val="85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2"/>
    <w:next w:val="85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3"/>
    <w:next w:val="85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4"/>
    <w:next w:val="85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5"/>
    <w:next w:val="85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 - Accent 6"/>
    <w:next w:val="85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"/>
    <w:next w:val="85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1"/>
    <w:next w:val="86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2"/>
    <w:next w:val="86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3"/>
    <w:next w:val="86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4"/>
    <w:next w:val="86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5"/>
    <w:next w:val="86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 - Accent 6"/>
    <w:next w:val="86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"/>
    <w:next w:val="866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1"/>
    <w:next w:val="867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2"/>
    <w:next w:val="868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3"/>
    <w:next w:val="869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 4"/>
    <w:next w:val="870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 5"/>
    <w:next w:val="871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ned - Accent 6"/>
    <w:next w:val="872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"/>
    <w:next w:val="873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1"/>
    <w:next w:val="874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2"/>
    <w:next w:val="875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3"/>
    <w:next w:val="876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 4"/>
    <w:next w:val="877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 5"/>
    <w:next w:val="878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&amp; Lined - Accent 6"/>
    <w:next w:val="879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"/>
    <w:next w:val="88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1"/>
    <w:next w:val="88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2"/>
    <w:next w:val="88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3"/>
    <w:next w:val="88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4"/>
    <w:next w:val="88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5"/>
    <w:next w:val="88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- Accent 6"/>
    <w:next w:val="88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7">
    <w:name w:val="Гиперссылка"/>
    <w:next w:val="887"/>
    <w:link w:val="725"/>
    <w:pPr>
      <w:pBdr/>
      <w:spacing/>
      <w:ind/>
    </w:pPr>
    <w:rPr>
      <w:color w:val="0000ff"/>
      <w:u w:val="single"/>
    </w:rPr>
  </w:style>
  <w:style w:type="paragraph" w:styleId="888">
    <w:name w:val="Текст сноски"/>
    <w:basedOn w:val="725"/>
    <w:next w:val="888"/>
    <w:link w:val="889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89">
    <w:name w:val=" Знак Знак4"/>
    <w:next w:val="889"/>
    <w:link w:val="888"/>
    <w:pPr>
      <w:pBdr/>
      <w:spacing/>
      <w:ind/>
    </w:pPr>
    <w:rPr>
      <w:sz w:val="18"/>
    </w:rPr>
  </w:style>
  <w:style w:type="character" w:styleId="890">
    <w:name w:val="Знак сноски"/>
    <w:next w:val="890"/>
    <w:link w:val="725"/>
    <w:pPr>
      <w:pBdr/>
      <w:spacing/>
      <w:ind/>
    </w:pPr>
    <w:rPr>
      <w:rFonts w:cs="Times New Roman"/>
      <w:vertAlign w:val="superscript"/>
    </w:rPr>
  </w:style>
  <w:style w:type="paragraph" w:styleId="891">
    <w:name w:val="Текст концевой сноски"/>
    <w:basedOn w:val="725"/>
    <w:next w:val="891"/>
    <w:link w:val="892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92">
    <w:name w:val=" Знак Знак3"/>
    <w:next w:val="892"/>
    <w:link w:val="891"/>
    <w:pPr>
      <w:pBdr/>
      <w:spacing/>
      <w:ind/>
    </w:pPr>
    <w:rPr>
      <w:sz w:val="20"/>
    </w:rPr>
  </w:style>
  <w:style w:type="character" w:styleId="893">
    <w:name w:val="Знак концевой сноски"/>
    <w:next w:val="893"/>
    <w:link w:val="725"/>
    <w:semiHidden/>
    <w:pPr>
      <w:pBdr/>
      <w:spacing/>
      <w:ind/>
    </w:pPr>
    <w:rPr>
      <w:rFonts w:cs="Times New Roman"/>
      <w:vertAlign w:val="superscript"/>
    </w:rPr>
  </w:style>
  <w:style w:type="paragraph" w:styleId="894">
    <w:name w:val="Оглавление 1"/>
    <w:basedOn w:val="725"/>
    <w:next w:val="725"/>
    <w:link w:val="725"/>
    <w:pPr>
      <w:pBdr/>
      <w:spacing w:after="57"/>
      <w:ind/>
    </w:pPr>
  </w:style>
  <w:style w:type="paragraph" w:styleId="895">
    <w:name w:val="Оглавление 2"/>
    <w:basedOn w:val="725"/>
    <w:next w:val="725"/>
    <w:link w:val="725"/>
    <w:pPr>
      <w:pBdr/>
      <w:spacing w:after="57"/>
      <w:ind w:left="283"/>
    </w:pPr>
  </w:style>
  <w:style w:type="paragraph" w:styleId="896">
    <w:name w:val="Оглавление 3"/>
    <w:basedOn w:val="725"/>
    <w:next w:val="725"/>
    <w:link w:val="725"/>
    <w:pPr>
      <w:pBdr/>
      <w:spacing w:after="57"/>
      <w:ind w:left="567"/>
    </w:pPr>
  </w:style>
  <w:style w:type="paragraph" w:styleId="897">
    <w:name w:val="Оглавление 4"/>
    <w:basedOn w:val="725"/>
    <w:next w:val="725"/>
    <w:link w:val="725"/>
    <w:pPr>
      <w:pBdr/>
      <w:spacing w:after="57"/>
      <w:ind w:left="850"/>
    </w:pPr>
  </w:style>
  <w:style w:type="paragraph" w:styleId="898">
    <w:name w:val="Оглавление 5"/>
    <w:basedOn w:val="725"/>
    <w:next w:val="725"/>
    <w:link w:val="725"/>
    <w:pPr>
      <w:pBdr/>
      <w:spacing w:after="57"/>
      <w:ind w:left="1134"/>
    </w:pPr>
  </w:style>
  <w:style w:type="paragraph" w:styleId="899">
    <w:name w:val="Оглавление 6"/>
    <w:basedOn w:val="725"/>
    <w:next w:val="725"/>
    <w:link w:val="725"/>
    <w:pPr>
      <w:pBdr/>
      <w:spacing w:after="57"/>
      <w:ind w:left="1417"/>
    </w:pPr>
  </w:style>
  <w:style w:type="paragraph" w:styleId="900">
    <w:name w:val="Оглавление 7"/>
    <w:basedOn w:val="725"/>
    <w:next w:val="725"/>
    <w:link w:val="725"/>
    <w:pPr>
      <w:pBdr/>
      <w:spacing w:after="57"/>
      <w:ind w:left="1701"/>
    </w:pPr>
  </w:style>
  <w:style w:type="paragraph" w:styleId="901">
    <w:name w:val="Оглавление 8"/>
    <w:basedOn w:val="725"/>
    <w:next w:val="725"/>
    <w:link w:val="725"/>
    <w:pPr>
      <w:pBdr/>
      <w:spacing w:after="57"/>
      <w:ind w:left="1984"/>
    </w:pPr>
  </w:style>
  <w:style w:type="paragraph" w:styleId="902">
    <w:name w:val="Оглавление 9"/>
    <w:basedOn w:val="725"/>
    <w:next w:val="725"/>
    <w:link w:val="725"/>
    <w:pPr>
      <w:pBdr/>
      <w:spacing w:after="57"/>
      <w:ind w:left="2268"/>
    </w:pPr>
  </w:style>
  <w:style w:type="paragraph" w:styleId="903">
    <w:name w:val="TOC Heading"/>
    <w:next w:val="903"/>
    <w:link w:val="725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04">
    <w:name w:val="Перечень рисунков"/>
    <w:basedOn w:val="725"/>
    <w:next w:val="725"/>
    <w:link w:val="725"/>
    <w:pPr>
      <w:pBdr/>
      <w:spacing w:after="0"/>
      <w:ind/>
    </w:pPr>
  </w:style>
  <w:style w:type="paragraph" w:styleId="905">
    <w:name w:val="Текст выноски"/>
    <w:basedOn w:val="725"/>
    <w:next w:val="905"/>
    <w:link w:val="906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06">
    <w:name w:val=" Знак Знак2"/>
    <w:next w:val="906"/>
    <w:link w:val="905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07">
    <w:name w:val="Верхний колонтитул"/>
    <w:basedOn w:val="725"/>
    <w:next w:val="907"/>
    <w:link w:val="908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08">
    <w:name w:val=" Знак Знак1"/>
    <w:next w:val="908"/>
    <w:link w:val="907"/>
    <w:pPr>
      <w:pBdr/>
      <w:spacing/>
      <w:ind/>
    </w:pPr>
    <w:rPr>
      <w:rFonts w:cs="Times New Roman"/>
    </w:rPr>
  </w:style>
  <w:style w:type="paragraph" w:styleId="909">
    <w:name w:val="Нижний колонтитул"/>
    <w:basedOn w:val="725"/>
    <w:next w:val="909"/>
    <w:link w:val="91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10">
    <w:name w:val=" Знак Знак"/>
    <w:next w:val="910"/>
    <w:link w:val="909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СТАЛЬНИЧЕНКО Юрій Валерійович</cp:lastModifiedBy>
  <cp:revision>4</cp:revision>
  <dcterms:created xsi:type="dcterms:W3CDTF">2026-07-21T06:45:00Z</dcterms:created>
  <dcterms:modified xsi:type="dcterms:W3CDTF">2026-07-24T12:31:39Z</dcterms:modified>
  <cp:version>730895</cp:version>
</cp:coreProperties>
</file>