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 межами с. Городище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6003" cy="4182948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3136006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6002" cy="41829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58pt;height:329.37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</w:t>
      </w:r>
      <w:r>
        <w:rPr>
          <w:rFonts w:ascii="Times New Roman" w:hAnsi="Times New Roman"/>
          <w:sz w:val="28"/>
          <w:szCs w:val="28"/>
        </w:rPr>
        <w:t xml:space="preserve">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br w:type="textWrapping" w:clear="all"/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jc w:val="center"/>
      <w:rPr/>
    </w:pPr>
    <w:r/>
    <w:r/>
  </w:p>
  <w:p>
    <w:pPr>
      <w:pStyle w:val="90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25"/>
    <w:next w:val="725"/>
    <w:link w:val="69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25"/>
    <w:next w:val="725"/>
    <w:link w:val="69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25"/>
    <w:next w:val="725"/>
    <w:link w:val="69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25"/>
    <w:next w:val="725"/>
    <w:link w:val="69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25"/>
    <w:next w:val="725"/>
    <w:link w:val="69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25"/>
    <w:next w:val="725"/>
    <w:link w:val="69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25"/>
    <w:next w:val="725"/>
    <w:link w:val="6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25"/>
    <w:next w:val="725"/>
    <w:link w:val="7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25"/>
    <w:next w:val="725"/>
    <w:link w:val="7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character" w:styleId="693">
    <w:name w:val="Heading 1 Char"/>
    <w:basedOn w:val="691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2 Char"/>
    <w:basedOn w:val="691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95">
    <w:name w:val="Heading 3 Char"/>
    <w:basedOn w:val="691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6">
    <w:name w:val="Heading 4 Char"/>
    <w:basedOn w:val="691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97">
    <w:name w:val="Heading 5 Char"/>
    <w:basedOn w:val="691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8">
    <w:name w:val="Heading 6 Char"/>
    <w:basedOn w:val="691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9">
    <w:name w:val="Heading 7 Char"/>
    <w:basedOn w:val="691"/>
    <w:link w:val="6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00">
    <w:name w:val="Heading 8 Char"/>
    <w:basedOn w:val="691"/>
    <w:link w:val="6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1">
    <w:name w:val="Heading 9 Char"/>
    <w:basedOn w:val="691"/>
    <w:link w:val="6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02">
    <w:name w:val="Title"/>
    <w:basedOn w:val="725"/>
    <w:next w:val="725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>
    <w:name w:val="Title Char"/>
    <w:basedOn w:val="691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5"/>
    <w:next w:val="725"/>
    <w:link w:val="70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5">
    <w:name w:val="Subtitle Char"/>
    <w:basedOn w:val="691"/>
    <w:link w:val="70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6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7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8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9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710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11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2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3">
    <w:name w:val="Header"/>
    <w:basedOn w:val="725"/>
    <w:link w:val="7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4">
    <w:name w:val="Footer"/>
    <w:basedOn w:val="725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5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6">
    <w:name w:val="footnote text"/>
    <w:basedOn w:val="725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basedOn w:val="691"/>
    <w:link w:val="716"/>
    <w:uiPriority w:val="99"/>
    <w:semiHidden/>
    <w:pPr>
      <w:pBdr/>
      <w:spacing/>
      <w:ind/>
    </w:pPr>
    <w:rPr>
      <w:sz w:val="20"/>
      <w:szCs w:val="20"/>
    </w:rPr>
  </w:style>
  <w:style w:type="character" w:styleId="718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basedOn w:val="725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basedOn w:val="691"/>
    <w:link w:val="719"/>
    <w:uiPriority w:val="99"/>
    <w:semiHidden/>
    <w:pPr>
      <w:pBdr/>
      <w:spacing/>
      <w:ind/>
    </w:pPr>
    <w:rPr>
      <w:sz w:val="20"/>
      <w:szCs w:val="20"/>
    </w:rPr>
  </w:style>
  <w:style w:type="character" w:styleId="721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22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3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4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next w:val="725"/>
    <w:link w:val="725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26">
    <w:name w:val="Заголовок 1"/>
    <w:basedOn w:val="725"/>
    <w:next w:val="725"/>
    <w:link w:val="738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27">
    <w:name w:val="Заголовок 2"/>
    <w:basedOn w:val="725"/>
    <w:next w:val="725"/>
    <w:link w:val="73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28">
    <w:name w:val="Заголовок 3"/>
    <w:basedOn w:val="725"/>
    <w:next w:val="725"/>
    <w:link w:val="740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29">
    <w:name w:val="Заголовок 4"/>
    <w:basedOn w:val="725"/>
    <w:next w:val="725"/>
    <w:link w:val="741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30">
    <w:name w:val="Заголовок 5"/>
    <w:basedOn w:val="725"/>
    <w:next w:val="725"/>
    <w:link w:val="742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31">
    <w:name w:val="Заголовок 6"/>
    <w:basedOn w:val="725"/>
    <w:next w:val="725"/>
    <w:link w:val="743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32">
    <w:name w:val="Заголовок 7"/>
    <w:basedOn w:val="725"/>
    <w:next w:val="725"/>
    <w:link w:val="744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33">
    <w:name w:val="Заголовок 8"/>
    <w:basedOn w:val="725"/>
    <w:next w:val="725"/>
    <w:link w:val="745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34">
    <w:name w:val="Заголовок 9"/>
    <w:basedOn w:val="725"/>
    <w:next w:val="725"/>
    <w:link w:val="746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35">
    <w:name w:val="Основной шрифт абзаца"/>
    <w:next w:val="735"/>
    <w:link w:val="725"/>
    <w:semiHidden/>
    <w:pPr>
      <w:pBdr/>
      <w:spacing/>
      <w:ind/>
    </w:pPr>
  </w:style>
  <w:style w:type="table" w:styleId="736">
    <w:name w:val="Обычная таблица"/>
    <w:next w:val="736"/>
    <w:link w:val="72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т списка"/>
    <w:next w:val="737"/>
    <w:link w:val="725"/>
    <w:semiHidden/>
    <w:pPr>
      <w:pBdr/>
      <w:spacing/>
      <w:ind/>
    </w:pPr>
  </w:style>
  <w:style w:type="character" w:styleId="738">
    <w:name w:val=" Знак Знак15"/>
    <w:next w:val="738"/>
    <w:link w:val="726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39">
    <w:name w:val=" Знак Знак14"/>
    <w:next w:val="739"/>
    <w:link w:val="727"/>
    <w:pPr>
      <w:pBdr/>
      <w:spacing/>
      <w:ind/>
    </w:pPr>
    <w:rPr>
      <w:rFonts w:ascii="Arial" w:hAnsi="Arial" w:eastAsia="Times New Roman" w:cs="Arial"/>
      <w:sz w:val="34"/>
    </w:rPr>
  </w:style>
  <w:style w:type="character" w:styleId="740">
    <w:name w:val=" Знак Знак13"/>
    <w:next w:val="740"/>
    <w:link w:val="72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41">
    <w:name w:val=" Знак Знак12"/>
    <w:next w:val="741"/>
    <w:link w:val="729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42">
    <w:name w:val=" Знак Знак11"/>
    <w:next w:val="742"/>
    <w:link w:val="73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43">
    <w:name w:val=" Знак Знак10"/>
    <w:next w:val="743"/>
    <w:link w:val="73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44">
    <w:name w:val=" Знак Знак9"/>
    <w:next w:val="744"/>
    <w:link w:val="73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45">
    <w:name w:val=" Знак Знак8"/>
    <w:next w:val="745"/>
    <w:link w:val="73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46">
    <w:name w:val=" Знак Знак7"/>
    <w:next w:val="746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47">
    <w:name w:val="List Paragraph"/>
    <w:basedOn w:val="725"/>
    <w:next w:val="747"/>
    <w:link w:val="725"/>
    <w:pPr>
      <w:pBdr/>
      <w:spacing/>
      <w:ind w:left="720"/>
      <w:contextualSpacing w:val="true"/>
    </w:pPr>
  </w:style>
  <w:style w:type="paragraph" w:styleId="748">
    <w:name w:val="No Spacing"/>
    <w:next w:val="748"/>
    <w:link w:val="72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49">
    <w:name w:val="Название"/>
    <w:basedOn w:val="725"/>
    <w:next w:val="725"/>
    <w:link w:val="75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0">
    <w:name w:val=" Знак Знак6"/>
    <w:next w:val="750"/>
    <w:link w:val="749"/>
    <w:pPr>
      <w:pBdr/>
      <w:spacing/>
      <w:ind/>
    </w:pPr>
    <w:rPr>
      <w:rFonts w:cs="Times New Roman"/>
      <w:sz w:val="48"/>
      <w:szCs w:val="48"/>
    </w:rPr>
  </w:style>
  <w:style w:type="paragraph" w:styleId="751">
    <w:name w:val="Подзаголовок"/>
    <w:basedOn w:val="725"/>
    <w:next w:val="725"/>
    <w:link w:val="752"/>
    <w:qFormat/>
    <w:pPr>
      <w:pBdr/>
      <w:spacing w:before="200"/>
      <w:ind/>
    </w:pPr>
    <w:rPr>
      <w:sz w:val="24"/>
      <w:szCs w:val="24"/>
    </w:rPr>
  </w:style>
  <w:style w:type="character" w:styleId="752">
    <w:name w:val=" Знак Знак5"/>
    <w:next w:val="752"/>
    <w:link w:val="751"/>
    <w:pPr>
      <w:pBdr/>
      <w:spacing/>
      <w:ind/>
    </w:pPr>
    <w:rPr>
      <w:rFonts w:cs="Times New Roman"/>
      <w:sz w:val="24"/>
      <w:szCs w:val="24"/>
    </w:rPr>
  </w:style>
  <w:style w:type="paragraph" w:styleId="753">
    <w:name w:val="Quote"/>
    <w:basedOn w:val="725"/>
    <w:next w:val="725"/>
    <w:link w:val="754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54">
    <w:name w:val="Quote Char"/>
    <w:next w:val="754"/>
    <w:link w:val="753"/>
    <w:pPr>
      <w:pBdr/>
      <w:spacing/>
      <w:ind/>
    </w:pPr>
    <w:rPr>
      <w:i/>
    </w:rPr>
  </w:style>
  <w:style w:type="paragraph" w:styleId="755">
    <w:name w:val="Intense Quote"/>
    <w:basedOn w:val="725"/>
    <w:next w:val="725"/>
    <w:link w:val="75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56">
    <w:name w:val="Intense Quote Char"/>
    <w:next w:val="756"/>
    <w:link w:val="755"/>
    <w:pPr>
      <w:pBdr/>
      <w:spacing/>
      <w:ind/>
    </w:pPr>
    <w:rPr>
      <w:i/>
    </w:rPr>
  </w:style>
  <w:style w:type="character" w:styleId="757">
    <w:name w:val="Header Char"/>
    <w:next w:val="757"/>
    <w:link w:val="907"/>
    <w:pPr>
      <w:pBdr/>
      <w:spacing/>
      <w:ind/>
    </w:pPr>
    <w:rPr>
      <w:rFonts w:cs="Times New Roman"/>
    </w:rPr>
  </w:style>
  <w:style w:type="character" w:styleId="758">
    <w:name w:val="Footer Char"/>
    <w:next w:val="758"/>
    <w:link w:val="909"/>
    <w:pPr>
      <w:pBdr/>
      <w:spacing/>
      <w:ind/>
    </w:pPr>
    <w:rPr>
      <w:rFonts w:cs="Times New Roman"/>
    </w:rPr>
  </w:style>
  <w:style w:type="paragraph" w:styleId="759">
    <w:name w:val="Название объекта"/>
    <w:basedOn w:val="725"/>
    <w:next w:val="725"/>
    <w:link w:val="725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25"/>
    <w:pPr>
      <w:pBdr/>
      <w:spacing/>
      <w:ind/>
    </w:pPr>
  </w:style>
  <w:style w:type="table" w:styleId="761">
    <w:name w:val="Сетка таблицы"/>
    <w:basedOn w:val="736"/>
    <w:next w:val="761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next w:val="762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next w:val="763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next w:val="764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next w:val="7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next w:val="76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next w:val="76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next w:val="76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next w:val="76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next w:val="77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next w:val="77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next w:val="77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next w:val="77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next w:val="77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next w:val="77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next w:val="77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next w:val="77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next w:val="77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next w:val="77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next w:val="7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next w:val="7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next w:val="7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next w:val="7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next w:val="7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next w:val="7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next w:val="7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next w:val="78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next w:val="78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next w:val="78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next w:val="79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next w:val="79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next w:val="79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next w:val="79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next w:val="79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next w:val="79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next w:val="79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next w:val="79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next w:val="79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next w:val="79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next w:val="80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next w:val="80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next w:val="80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next w:val="80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next w:val="80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next w:val="80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next w:val="80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next w:val="80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next w:val="80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next w:val="80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next w:val="81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next w:val="81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next w:val="81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next w:val="81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next w:val="81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next w:val="81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next w:val="81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next w:val="81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next w:val="81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next w:val="81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next w:val="82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next w:val="82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next w:val="82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next w:val="82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next w:val="82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next w:val="82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next w:val="82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next w:val="82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next w:val="82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next w:val="82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next w:val="83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next w:val="83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next w:val="83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next w:val="83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next w:val="83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next w:val="83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next w:val="83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next w:val="83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next w:val="83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next w:val="83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next w:val="84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next w:val="84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next w:val="84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next w:val="84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next w:val="84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next w:val="84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next w:val="84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next w:val="84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next w:val="84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next w:val="84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next w:val="85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next w:val="85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next w:val="85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next w:val="85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next w:val="85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next w:val="85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next w:val="85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next w:val="85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next w:val="85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next w:val="85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next w:val="86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next w:val="86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next w:val="86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next w:val="86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next w:val="86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next w:val="8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next w:val="86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next w:val="86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next w:val="86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next w:val="86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next w:val="870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next w:val="871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next w:val="872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next w:val="873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next w:val="874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next w:val="875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next w:val="87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next w:val="87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next w:val="87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next w:val="87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next w:val="8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next w:val="8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next w:val="8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next w:val="8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next w:val="8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next w:val="8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next w:val="8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Гиперссылка"/>
    <w:next w:val="887"/>
    <w:link w:val="725"/>
    <w:pPr>
      <w:pBdr/>
      <w:spacing/>
      <w:ind/>
    </w:pPr>
    <w:rPr>
      <w:color w:val="0000ff"/>
      <w:u w:val="single"/>
    </w:rPr>
  </w:style>
  <w:style w:type="paragraph" w:styleId="888">
    <w:name w:val="Текст сноски"/>
    <w:basedOn w:val="725"/>
    <w:next w:val="888"/>
    <w:link w:val="889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89">
    <w:name w:val=" Знак Знак4"/>
    <w:next w:val="889"/>
    <w:link w:val="888"/>
    <w:pPr>
      <w:pBdr/>
      <w:spacing/>
      <w:ind/>
    </w:pPr>
    <w:rPr>
      <w:sz w:val="18"/>
    </w:rPr>
  </w:style>
  <w:style w:type="character" w:styleId="890">
    <w:name w:val="Знак сноски"/>
    <w:next w:val="890"/>
    <w:link w:val="725"/>
    <w:pPr>
      <w:pBdr/>
      <w:spacing/>
      <w:ind/>
    </w:pPr>
    <w:rPr>
      <w:rFonts w:cs="Times New Roman"/>
      <w:vertAlign w:val="superscript"/>
    </w:rPr>
  </w:style>
  <w:style w:type="paragraph" w:styleId="891">
    <w:name w:val="Текст концевой сноски"/>
    <w:basedOn w:val="725"/>
    <w:next w:val="891"/>
    <w:link w:val="892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92">
    <w:name w:val=" Знак Знак3"/>
    <w:next w:val="892"/>
    <w:link w:val="891"/>
    <w:pPr>
      <w:pBdr/>
      <w:spacing/>
      <w:ind/>
    </w:pPr>
    <w:rPr>
      <w:sz w:val="20"/>
    </w:rPr>
  </w:style>
  <w:style w:type="character" w:styleId="893">
    <w:name w:val="Знак концевой сноски"/>
    <w:next w:val="893"/>
    <w:link w:val="725"/>
    <w:semiHidden/>
    <w:pPr>
      <w:pBdr/>
      <w:spacing/>
      <w:ind/>
    </w:pPr>
    <w:rPr>
      <w:rFonts w:cs="Times New Roman"/>
      <w:vertAlign w:val="superscript"/>
    </w:rPr>
  </w:style>
  <w:style w:type="paragraph" w:styleId="894">
    <w:name w:val="Оглавление 1"/>
    <w:basedOn w:val="725"/>
    <w:next w:val="725"/>
    <w:link w:val="725"/>
    <w:pPr>
      <w:pBdr/>
      <w:spacing w:after="57"/>
      <w:ind/>
    </w:pPr>
  </w:style>
  <w:style w:type="paragraph" w:styleId="895">
    <w:name w:val="Оглавление 2"/>
    <w:basedOn w:val="725"/>
    <w:next w:val="725"/>
    <w:link w:val="725"/>
    <w:pPr>
      <w:pBdr/>
      <w:spacing w:after="57"/>
      <w:ind w:left="283"/>
    </w:pPr>
  </w:style>
  <w:style w:type="paragraph" w:styleId="896">
    <w:name w:val="Оглавление 3"/>
    <w:basedOn w:val="725"/>
    <w:next w:val="725"/>
    <w:link w:val="725"/>
    <w:pPr>
      <w:pBdr/>
      <w:spacing w:after="57"/>
      <w:ind w:left="567"/>
    </w:pPr>
  </w:style>
  <w:style w:type="paragraph" w:styleId="897">
    <w:name w:val="Оглавление 4"/>
    <w:basedOn w:val="725"/>
    <w:next w:val="725"/>
    <w:link w:val="725"/>
    <w:pPr>
      <w:pBdr/>
      <w:spacing w:after="57"/>
      <w:ind w:left="850"/>
    </w:pPr>
  </w:style>
  <w:style w:type="paragraph" w:styleId="898">
    <w:name w:val="Оглавление 5"/>
    <w:basedOn w:val="725"/>
    <w:next w:val="725"/>
    <w:link w:val="725"/>
    <w:pPr>
      <w:pBdr/>
      <w:spacing w:after="57"/>
      <w:ind w:left="1134"/>
    </w:pPr>
  </w:style>
  <w:style w:type="paragraph" w:styleId="899">
    <w:name w:val="Оглавление 6"/>
    <w:basedOn w:val="725"/>
    <w:next w:val="725"/>
    <w:link w:val="725"/>
    <w:pPr>
      <w:pBdr/>
      <w:spacing w:after="57"/>
      <w:ind w:left="1417"/>
    </w:pPr>
  </w:style>
  <w:style w:type="paragraph" w:styleId="900">
    <w:name w:val="Оглавление 7"/>
    <w:basedOn w:val="725"/>
    <w:next w:val="725"/>
    <w:link w:val="725"/>
    <w:pPr>
      <w:pBdr/>
      <w:spacing w:after="57"/>
      <w:ind w:left="1701"/>
    </w:pPr>
  </w:style>
  <w:style w:type="paragraph" w:styleId="901">
    <w:name w:val="Оглавление 8"/>
    <w:basedOn w:val="725"/>
    <w:next w:val="725"/>
    <w:link w:val="725"/>
    <w:pPr>
      <w:pBdr/>
      <w:spacing w:after="57"/>
      <w:ind w:left="1984"/>
    </w:pPr>
  </w:style>
  <w:style w:type="paragraph" w:styleId="902">
    <w:name w:val="Оглавление 9"/>
    <w:basedOn w:val="725"/>
    <w:next w:val="725"/>
    <w:link w:val="725"/>
    <w:pPr>
      <w:pBdr/>
      <w:spacing w:after="57"/>
      <w:ind w:left="2268"/>
    </w:pPr>
  </w:style>
  <w:style w:type="paragraph" w:styleId="903">
    <w:name w:val="TOC Heading"/>
    <w:next w:val="903"/>
    <w:link w:val="72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04">
    <w:name w:val="Перечень рисунков"/>
    <w:basedOn w:val="725"/>
    <w:next w:val="725"/>
    <w:link w:val="725"/>
    <w:pPr>
      <w:pBdr/>
      <w:spacing w:after="0"/>
      <w:ind/>
    </w:pPr>
  </w:style>
  <w:style w:type="paragraph" w:styleId="905">
    <w:name w:val="Текст выноски"/>
    <w:basedOn w:val="725"/>
    <w:next w:val="905"/>
    <w:link w:val="906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6">
    <w:name w:val=" Знак Знак2"/>
    <w:next w:val="906"/>
    <w:link w:val="905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7">
    <w:name w:val="Верхний колонтитул"/>
    <w:basedOn w:val="725"/>
    <w:next w:val="907"/>
    <w:link w:val="908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08">
    <w:name w:val=" Знак Знак1"/>
    <w:next w:val="908"/>
    <w:link w:val="907"/>
    <w:pPr>
      <w:pBdr/>
      <w:spacing/>
      <w:ind/>
    </w:pPr>
    <w:rPr>
      <w:rFonts w:cs="Times New Roman"/>
    </w:rPr>
  </w:style>
  <w:style w:type="paragraph" w:styleId="909">
    <w:name w:val="Нижний колонтитул"/>
    <w:basedOn w:val="725"/>
    <w:next w:val="909"/>
    <w:link w:val="91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10">
    <w:name w:val=" Знак Знак"/>
    <w:next w:val="910"/>
    <w:link w:val="909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Четвертакова Наталія Вікторівна</cp:lastModifiedBy>
  <cp:revision>4</cp:revision>
  <dcterms:created xsi:type="dcterms:W3CDTF">2026-06-24T05:47:00Z</dcterms:created>
  <dcterms:modified xsi:type="dcterms:W3CDTF">2026-07-16T09:58:56Z</dcterms:modified>
  <cp:version>730895</cp:version>
</cp:coreProperties>
</file>