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highlight w:val="none"/>
          <w:lang w:eastAsia="hi-IN" w:bidi="hi-IN"/>
          <w14:ligatures w14:val="none"/>
        </w:rPr>
      </w:r>
      <w:r>
        <w:rPr>
          <w:rFonts w:ascii="Times New Roman" w:hAnsi="Times New Roman" w:eastAsia="Calibri" w:cs="Mangal"/>
          <w:b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b/>
          <w:bCs/>
          <w:color w:val="000000"/>
          <w:sz w:val="28"/>
          <w:szCs w:val="28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bCs/>
          <w:color w:val="000000"/>
          <w:sz w:val="28"/>
          <w:szCs w:val="28"/>
          <w:highlight w:val="none"/>
          <w:lang w:eastAsia="hi-IN" w:bidi="hi-IN"/>
          <w14:ligatures w14:val="none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МЕНСЬКА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МІСЬКА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РАДА</w:t>
      </w:r>
      <w:r>
        <w:rPr>
          <w:rFonts w:ascii="Times New Roman" w:hAnsi="Times New Roman" w:eastAsia="Calibri" w:cs="Mangal"/>
          <w:b/>
          <w:bCs/>
          <w:color w:val="000000"/>
          <w:sz w:val="28"/>
          <w:szCs w:val="28"/>
          <w:highlight w:val="none"/>
          <w:lang w:eastAsia="hi-IN" w:bidi="hi-IN"/>
          <w14:ligatures w14:val="none"/>
        </w:rPr>
      </w:r>
      <w:r>
        <w:rPr>
          <w:rFonts w:ascii="Times New Roman" w:hAnsi="Times New Roman" w:eastAsia="Calibri" w:cs="Mangal"/>
          <w:b/>
          <w:bCs/>
          <w:color w:val="000000"/>
          <w:sz w:val="28"/>
          <w:szCs w:val="28"/>
          <w:highlight w:val="none"/>
          <w:lang w:eastAsia="hi-IN" w:bidi="hi-IN"/>
          <w14:ligatures w14:val="none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РОЗПОРЯДЖЕННЯ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0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  <w:t xml:space="preserve">3 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  <w:t xml:space="preserve">липня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2026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№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180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</w:p>
    <w:p>
      <w:pPr>
        <w:pBdr/>
        <w:spacing w:after="0" w:line="240" w:lineRule="auto"/>
        <w:ind w:right="0" w:firstLine="0" w:left="0"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Про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скликання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Керуючись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42,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50,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53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Закону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України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«Про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місцеве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самоврядування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Україні»,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Регламентом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роботи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виконавчого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комітету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із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змінами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доповненнями,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враховуючи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орієнтовний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план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роботи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виконавчого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ітету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квартал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року: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Скликати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28 липня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**-**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год.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чергове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засідання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виконавчого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комітету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Основне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питання,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що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виноси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ться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розгляд: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6"/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Про виконання  бюджету Менської міської територіальної громади за 1 півріччя 2026 року.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Нерослик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А.П., начальник Фінансового управління Менської міської ради.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розгляд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також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винести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інші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питання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межах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повноважень,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з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урахуванням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поданих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звернень,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включивши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їх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проєкту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порядку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денного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засідання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виконавчого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комітету.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Заступникам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голови,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старостам,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начальникам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завідувачам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спеціалістам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відділів,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секторів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управлінь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Менської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міської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ради,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керівникам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комунальних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підприємств,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установ,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закладів,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з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метою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включення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до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порядку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денного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інших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питань,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необхідних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до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розгляду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засіданні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виконкому,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підготувати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та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подати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пропозиції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відповідно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до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підготовлених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установленому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порядку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проєктів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рішень.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3.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Засідання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провести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иміщенні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вул.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****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,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 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 w:right="0" w:firstLine="0" w:left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Секретар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ради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Юрій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spacing/>
        <w:ind/>
        <w:rPr/>
      </w:pPr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2026-07-06T07:47:30Z</dcterms:modified>
</cp:coreProperties>
</file>