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8B7" w:rsidRDefault="003D1EC7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3</w:t>
      </w:r>
    </w:p>
    <w:p w:rsidR="006308B7" w:rsidRDefault="003D1EC7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6308B7" w:rsidRDefault="003D1EC7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19 червня 2026 року №</w:t>
      </w:r>
      <w:r w:rsidR="00DA5CDD">
        <w:rPr>
          <w:rFonts w:ascii="Times New Roman" w:eastAsia="Times New Roman" w:hAnsi="Times New Roman" w:cs="Times New Roman"/>
          <w:sz w:val="28"/>
          <w:lang w:val="uk-UA"/>
        </w:rPr>
        <w:t xml:space="preserve"> 409</w:t>
      </w:r>
      <w:bookmarkStart w:id="0" w:name="_GoBack"/>
      <w:bookmarkEnd w:id="0"/>
    </w:p>
    <w:p w:rsidR="006308B7" w:rsidRDefault="006308B7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6308B7" w:rsidRDefault="003D1EC7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штатна чисельність працівників </w:t>
      </w:r>
      <w:proofErr w:type="spellStart"/>
      <w:r>
        <w:rPr>
          <w:sz w:val="28"/>
          <w:szCs w:val="28"/>
          <w:lang w:val="uk-UA"/>
        </w:rPr>
        <w:t>Стольненського</w:t>
      </w:r>
      <w:proofErr w:type="spellEnd"/>
      <w:r>
        <w:rPr>
          <w:sz w:val="28"/>
          <w:szCs w:val="28"/>
          <w:lang w:val="uk-UA"/>
        </w:rPr>
        <w:t xml:space="preserve"> закладу дошкільної освіти «Сонечко» Менської міської ради </w:t>
      </w:r>
      <w:r>
        <w:rPr>
          <w:sz w:val="28"/>
          <w:szCs w:val="28"/>
          <w:lang w:val="uk-UA"/>
        </w:rPr>
        <w:t>(з урахуванням структурних підрозділів (філій))</w:t>
      </w:r>
    </w:p>
    <w:p w:rsidR="006308B7" w:rsidRDefault="003D1EC7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sz w:val="28"/>
          <w:szCs w:val="24"/>
          <w:shd w:val="clear" w:color="auto" w:fill="FFFFFF"/>
          <w:lang w:val="uk-UA"/>
        </w:rPr>
        <w:t>з 01 вересня 2026 року</w:t>
      </w:r>
    </w:p>
    <w:p w:rsidR="006308B7" w:rsidRDefault="00630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308B7" w:rsidRDefault="00630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91" w:type="dxa"/>
          </w:tcPr>
          <w:p w:rsidR="006308B7" w:rsidRDefault="003D1E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Стольненський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заклау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дошкільної освіти «Сонечко» Менської міської ради</w:t>
            </w:r>
          </w:p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(2 групи. Режим роботи 8 год в день) 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20,167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3,20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гуртка (для вивчення  англійської мови)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0,167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6308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8,367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Блистівська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«Ромашка»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Стольненського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закладу дошкільної освіти «Сонечко» Менської міської ради  (1 група. Режим роботи 8 год в день)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6308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3,60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Синявська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«Дзвіночок»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Стольненського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закладу дошкільної освіти «Сонечко» Менської міської ради  (1 група. Режим роботи 8 год в день)</w:t>
            </w:r>
          </w:p>
        </w:tc>
        <w:tc>
          <w:tcPr>
            <w:tcW w:w="3691" w:type="dxa"/>
          </w:tcPr>
          <w:p w:rsidR="006308B7" w:rsidRDefault="006308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6308B7">
        <w:tc>
          <w:tcPr>
            <w:tcW w:w="846" w:type="dxa"/>
          </w:tcPr>
          <w:p w:rsidR="006308B7" w:rsidRDefault="003D1E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6308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4,60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Бірківська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«Сонечко»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Стольненського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закладу дошкільної освіти «Сонечко» Менської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міської ради  (1 група. Режим роботи 8 год в день)</w:t>
            </w:r>
          </w:p>
        </w:tc>
        <w:tc>
          <w:tcPr>
            <w:tcW w:w="3691" w:type="dxa"/>
          </w:tcPr>
          <w:p w:rsidR="006308B7" w:rsidRDefault="006308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3D1EC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6308B7">
        <w:tc>
          <w:tcPr>
            <w:tcW w:w="846" w:type="dxa"/>
          </w:tcPr>
          <w:p w:rsidR="006308B7" w:rsidRDefault="006308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6308B7" w:rsidRDefault="006308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91" w:type="dxa"/>
          </w:tcPr>
          <w:p w:rsidR="006308B7" w:rsidRDefault="003D1E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3,60</w:t>
            </w:r>
          </w:p>
        </w:tc>
      </w:tr>
    </w:tbl>
    <w:p w:rsidR="006308B7" w:rsidRDefault="0063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08B7" w:rsidRDefault="00630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08B7" w:rsidRDefault="003D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sectPr w:rsidR="006308B7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EC7" w:rsidRDefault="003D1EC7">
      <w:pPr>
        <w:spacing w:after="0" w:line="240" w:lineRule="auto"/>
      </w:pPr>
      <w:r>
        <w:separator/>
      </w:r>
    </w:p>
  </w:endnote>
  <w:endnote w:type="continuationSeparator" w:id="0">
    <w:p w:rsidR="003D1EC7" w:rsidRDefault="003D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B7" w:rsidRDefault="006308B7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EC7" w:rsidRDefault="003D1EC7">
      <w:pPr>
        <w:spacing w:after="0" w:line="240" w:lineRule="auto"/>
      </w:pPr>
      <w:r>
        <w:separator/>
      </w:r>
    </w:p>
  </w:footnote>
  <w:footnote w:type="continuationSeparator" w:id="0">
    <w:p w:rsidR="003D1EC7" w:rsidRDefault="003D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B7" w:rsidRDefault="003D1EC7">
    <w:pPr>
      <w:pStyle w:val="af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продовження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додатка</w:t>
    </w:r>
    <w:proofErr w:type="spellEnd"/>
  </w:p>
  <w:p w:rsidR="006308B7" w:rsidRDefault="006308B7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B7" w:rsidRDefault="006308B7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5644"/>
    <w:multiLevelType w:val="multilevel"/>
    <w:tmpl w:val="55ECD8A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714A"/>
    <w:multiLevelType w:val="multilevel"/>
    <w:tmpl w:val="F7B451C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B7"/>
    <w:rsid w:val="003D1EC7"/>
    <w:rsid w:val="006308B7"/>
    <w:rsid w:val="00DA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157D"/>
  <w15:docId w15:val="{67257BD2-F44F-4615-862B-C3AC2D14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A7D5A6F-B228-4510-BB78-E4DE78BA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12</cp:revision>
  <dcterms:created xsi:type="dcterms:W3CDTF">2026-06-15T08:30:00Z</dcterms:created>
  <dcterms:modified xsi:type="dcterms:W3CDTF">2026-06-19T12:35:00Z</dcterms:modified>
</cp:coreProperties>
</file>