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40" w:rsidRDefault="006B3A51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2</w:t>
      </w:r>
    </w:p>
    <w:p w:rsidR="002F5240" w:rsidRDefault="006B3A51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2F5240" w:rsidRDefault="006B3A51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червня 2026 року № </w:t>
      </w:r>
      <w:r w:rsidR="000F10C3">
        <w:rPr>
          <w:rFonts w:ascii="Times New Roman" w:eastAsia="Times New Roman" w:hAnsi="Times New Roman" w:cs="Times New Roman"/>
          <w:sz w:val="28"/>
          <w:lang w:val="uk-UA"/>
        </w:rPr>
        <w:t>409</w:t>
      </w:r>
      <w:bookmarkStart w:id="0" w:name="_GoBack"/>
      <w:bookmarkEnd w:id="0"/>
    </w:p>
    <w:p w:rsidR="002F5240" w:rsidRDefault="002F5240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2F5240" w:rsidRDefault="006B3A51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штатна чисельність працівників Менського закладу дошкільної освіти (ясла-садок) «Сонечко» комбінованого типу Менської міської ради </w:t>
      </w:r>
      <w:bookmarkStart w:id="1" w:name="_Hlk232491084"/>
      <w:r>
        <w:rPr>
          <w:sz w:val="28"/>
          <w:szCs w:val="28"/>
          <w:lang w:val="uk-UA"/>
        </w:rPr>
        <w:t xml:space="preserve">(з </w:t>
      </w:r>
      <w:r>
        <w:rPr>
          <w:sz w:val="28"/>
          <w:szCs w:val="28"/>
          <w:lang w:val="uk-UA"/>
        </w:rPr>
        <w:t>урахуванням структурних підрозділів (філій))</w:t>
      </w:r>
      <w:bookmarkEnd w:id="1"/>
    </w:p>
    <w:p w:rsidR="002F5240" w:rsidRDefault="006B3A51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2F5240" w:rsidRDefault="002F52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4819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Менський ЗДО «Сонечко», (8 груп,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 годин)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65,83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Вихователь-методист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rPr>
          <w:trHeight w:val="703"/>
        </w:trPr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музичний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1,43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Вчитель-логопед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лікувального кабінету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0,125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0,375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Каштелян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Шеф-кухар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та ремонту будинків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47,93</w:t>
            </w:r>
          </w:p>
        </w:tc>
      </w:tr>
      <w:tr w:rsidR="002F5240" w:rsidRPr="000F10C3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Покровська філія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Капітошка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«Сонечко» комбінованого типу Менської міської ради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год)</w:t>
            </w:r>
          </w:p>
        </w:tc>
        <w:tc>
          <w:tcPr>
            <w:tcW w:w="3963" w:type="dxa"/>
          </w:tcPr>
          <w:p w:rsidR="002F5240" w:rsidRDefault="002F52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3,60</w:t>
            </w:r>
          </w:p>
        </w:tc>
      </w:tr>
      <w:tr w:rsidR="002F5240" w:rsidRPr="000F10C3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Киселівська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«Веселка»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«Сонечко» комбінованого типу Менської міської ради (2 групи,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год)</w:t>
            </w:r>
          </w:p>
        </w:tc>
        <w:tc>
          <w:tcPr>
            <w:tcW w:w="3963" w:type="dxa"/>
          </w:tcPr>
          <w:p w:rsidR="002F5240" w:rsidRDefault="002F52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3,20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9,70</w:t>
            </w:r>
          </w:p>
        </w:tc>
      </w:tr>
      <w:tr w:rsidR="002F5240" w:rsidRPr="000F10C3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Волосківська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«Волошка»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«Сонечко» комбінованого типу Менської міської ради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год)</w:t>
            </w:r>
          </w:p>
        </w:tc>
        <w:tc>
          <w:tcPr>
            <w:tcW w:w="3963" w:type="dxa"/>
          </w:tcPr>
          <w:p w:rsidR="002F5240" w:rsidRDefault="002F52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F5240">
        <w:tc>
          <w:tcPr>
            <w:tcW w:w="846" w:type="dxa"/>
          </w:tcPr>
          <w:p w:rsidR="002F5240" w:rsidRDefault="006B3A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4819" w:type="dxa"/>
          </w:tcPr>
          <w:p w:rsidR="002F5240" w:rsidRDefault="006B3A5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F5240">
        <w:tc>
          <w:tcPr>
            <w:tcW w:w="846" w:type="dxa"/>
          </w:tcPr>
          <w:p w:rsidR="002F5240" w:rsidRDefault="002F524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F5240" w:rsidRDefault="002F524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963" w:type="dxa"/>
          </w:tcPr>
          <w:p w:rsidR="002F5240" w:rsidRDefault="006B3A5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4,60</w:t>
            </w:r>
          </w:p>
        </w:tc>
      </w:tr>
    </w:tbl>
    <w:p w:rsidR="002F5240" w:rsidRDefault="002F5240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2F5240" w:rsidRDefault="002F5240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2F5240" w:rsidRDefault="006B3A51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Начальник Відділу освіти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ЛУКʼЯНЕНКО</w:t>
      </w:r>
      <w:proofErr w:type="spellEnd"/>
    </w:p>
    <w:p w:rsidR="002F5240" w:rsidRDefault="002F5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F5240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51" w:rsidRDefault="006B3A51">
      <w:pPr>
        <w:spacing w:after="0" w:line="240" w:lineRule="auto"/>
      </w:pPr>
      <w:r>
        <w:separator/>
      </w:r>
    </w:p>
  </w:endnote>
  <w:endnote w:type="continuationSeparator" w:id="0">
    <w:p w:rsidR="006B3A51" w:rsidRDefault="006B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40" w:rsidRDefault="002F5240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51" w:rsidRDefault="006B3A51">
      <w:pPr>
        <w:spacing w:after="0" w:line="240" w:lineRule="auto"/>
      </w:pPr>
      <w:r>
        <w:separator/>
      </w:r>
    </w:p>
  </w:footnote>
  <w:footnote w:type="continuationSeparator" w:id="0">
    <w:p w:rsidR="006B3A51" w:rsidRDefault="006B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40" w:rsidRDefault="006B3A51">
    <w:pPr>
      <w:pStyle w:val="afe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      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  <w:p w:rsidR="002F5240" w:rsidRDefault="002F5240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40" w:rsidRDefault="002F5240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27C8E"/>
    <w:multiLevelType w:val="multilevel"/>
    <w:tmpl w:val="7488EC1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D4627"/>
    <w:multiLevelType w:val="multilevel"/>
    <w:tmpl w:val="20EA3C8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40"/>
    <w:rsid w:val="000F10C3"/>
    <w:rsid w:val="002F5240"/>
    <w:rsid w:val="006B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975D"/>
  <w15:docId w15:val="{CA53EF0F-E4B4-46F7-91CF-036F3A2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B0E5DD0-18F4-4D17-B21B-66292B30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28</cp:revision>
  <dcterms:created xsi:type="dcterms:W3CDTF">2026-06-15T08:32:00Z</dcterms:created>
  <dcterms:modified xsi:type="dcterms:W3CDTF">2026-06-19T12:35:00Z</dcterms:modified>
</cp:coreProperties>
</file>