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8E4" w:rsidRDefault="009D57D6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2</w:t>
      </w:r>
    </w:p>
    <w:p w:rsidR="007538E4" w:rsidRDefault="009D57D6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7538E4" w:rsidRDefault="009D57D6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19 червня 2026 року №</w:t>
      </w:r>
      <w:r w:rsidR="00FA661F">
        <w:rPr>
          <w:rFonts w:ascii="Times New Roman" w:eastAsia="Times New Roman" w:hAnsi="Times New Roman" w:cs="Times New Roman"/>
          <w:sz w:val="28"/>
          <w:lang w:val="uk-UA"/>
        </w:rPr>
        <w:t xml:space="preserve"> 374</w:t>
      </w:r>
      <w:bookmarkStart w:id="0" w:name="_GoBack"/>
      <w:bookmarkEnd w:id="0"/>
    </w:p>
    <w:p w:rsidR="007538E4" w:rsidRDefault="007538E4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7538E4" w:rsidRDefault="009D57D6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загальна чисельність працівників Опорного закладу Менська гімназія Менської міської ради</w:t>
      </w:r>
    </w:p>
    <w:p w:rsidR="007538E4" w:rsidRDefault="009D57D6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 року</w:t>
      </w:r>
    </w:p>
    <w:p w:rsidR="007538E4" w:rsidRDefault="007538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7538E4">
        <w:tc>
          <w:tcPr>
            <w:tcW w:w="846" w:type="dxa"/>
          </w:tcPr>
          <w:p w:rsidR="007538E4" w:rsidRDefault="007538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7538E4" w:rsidRDefault="009D57D6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Опорний заклад Менська гімназія Менської міської ради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101,98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3,50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Соціальний педагог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Майстер виробничого навчання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3,70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52,53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Вихователь** 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бібліотеки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Бібліотекар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Лаборант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Секретар (секретар-друкарка)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Головний бухгалтер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Провідний бухгалтер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Фахівець з публічних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закупівель</w:t>
            </w:r>
            <w:proofErr w:type="spellEnd"/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19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21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Інженер-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електронік</w:t>
            </w:r>
            <w:proofErr w:type="spellEnd"/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22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23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Сторож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24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Двірник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25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Шеф-кухар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26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27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28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Комірник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29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Фахівець з охорони праці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Фахівець з питань цивільного захисту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7538E4">
        <w:tc>
          <w:tcPr>
            <w:tcW w:w="846" w:type="dxa"/>
          </w:tcPr>
          <w:p w:rsidR="007538E4" w:rsidRDefault="009D57D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31</w:t>
            </w: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7538E4">
        <w:tc>
          <w:tcPr>
            <w:tcW w:w="846" w:type="dxa"/>
          </w:tcPr>
          <w:p w:rsidR="007538E4" w:rsidRDefault="007538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7538E4" w:rsidRDefault="009D57D6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7538E4" w:rsidRDefault="009D57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101,98</w:t>
            </w:r>
          </w:p>
        </w:tc>
      </w:tr>
    </w:tbl>
    <w:p w:rsidR="007538E4" w:rsidRDefault="009D57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  </w:t>
      </w:r>
    </w:p>
    <w:p w:rsidR="007538E4" w:rsidRDefault="009D57D6">
      <w:pPr>
        <w:pStyle w:val="aff7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Примітка.</w:t>
      </w:r>
    </w:p>
    <w:p w:rsidR="007538E4" w:rsidRDefault="009D57D6">
      <w:pPr>
        <w:pStyle w:val="aff7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</w:t>
      </w:r>
      <w:r>
        <w:rPr>
          <w:rFonts w:ascii="Times New Roman" w:hAnsi="Times New Roman" w:cs="Times New Roman"/>
          <w:color w:val="auto"/>
          <w:sz w:val="28"/>
          <w:szCs w:val="28"/>
        </w:rPr>
        <w:t>рограми, з урахуванням інваріантної та варіативної складових, поділу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</w:t>
      </w:r>
      <w:r>
        <w:rPr>
          <w:rFonts w:ascii="Times New Roman" w:hAnsi="Times New Roman" w:cs="Times New Roman"/>
          <w:color w:val="auto"/>
          <w:sz w:val="28"/>
          <w:szCs w:val="28"/>
        </w:rPr>
        <w:t>у, з урахуванням норми на ставку 18 навчальних годин на тиждень.</w:t>
      </w:r>
    </w:p>
    <w:p w:rsidR="007538E4" w:rsidRDefault="007538E4">
      <w:pPr>
        <w:pStyle w:val="aff6"/>
        <w:spacing w:before="0" w:beforeAutospacing="0" w:after="0" w:afterAutospacing="0"/>
        <w:jc w:val="center"/>
        <w:rPr>
          <w:b/>
          <w:spacing w:val="-3"/>
          <w:sz w:val="28"/>
          <w:szCs w:val="28"/>
        </w:rPr>
      </w:pPr>
    </w:p>
    <w:p w:rsidR="007538E4" w:rsidRDefault="009D5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** вихователь – працює в групі подовженого дня.</w:t>
      </w:r>
    </w:p>
    <w:p w:rsidR="007538E4" w:rsidRDefault="0075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38E4" w:rsidRDefault="0075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38E4" w:rsidRDefault="009D5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освіти</w:t>
      </w:r>
    </w:p>
    <w:p w:rsidR="007538E4" w:rsidRDefault="009D5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Ірина ЛУК’ЯНЕНКО</w:t>
      </w:r>
    </w:p>
    <w:p w:rsidR="007538E4" w:rsidRDefault="0075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38E4" w:rsidRDefault="007538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7538E4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7D6" w:rsidRDefault="009D57D6">
      <w:pPr>
        <w:spacing w:after="0" w:line="240" w:lineRule="auto"/>
      </w:pPr>
      <w:r>
        <w:separator/>
      </w:r>
    </w:p>
  </w:endnote>
  <w:endnote w:type="continuationSeparator" w:id="0">
    <w:p w:rsidR="009D57D6" w:rsidRDefault="009D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inion Pr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8E4" w:rsidRDefault="007538E4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7D6" w:rsidRDefault="009D57D6">
      <w:pPr>
        <w:spacing w:after="0" w:line="240" w:lineRule="auto"/>
      </w:pPr>
      <w:r>
        <w:separator/>
      </w:r>
    </w:p>
  </w:footnote>
  <w:footnote w:type="continuationSeparator" w:id="0">
    <w:p w:rsidR="009D57D6" w:rsidRDefault="009D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8E4" w:rsidRDefault="009D57D6">
    <w:pPr>
      <w:pStyle w:val="afe"/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 \* MERGEFORMAT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                                              </w:t>
    </w:r>
    <w:proofErr w:type="spellStart"/>
    <w:r>
      <w:rPr>
        <w:rFonts w:ascii="Times New Roman" w:eastAsia="Times New Roman" w:hAnsi="Times New Roman" w:cs="Times New Roman"/>
      </w:rPr>
      <w:t>продовження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додатка</w:t>
    </w:r>
    <w:proofErr w:type="spellEnd"/>
  </w:p>
  <w:p w:rsidR="007538E4" w:rsidRDefault="007538E4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8E4" w:rsidRDefault="007538E4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1D44"/>
    <w:multiLevelType w:val="multilevel"/>
    <w:tmpl w:val="BE84648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57E42"/>
    <w:multiLevelType w:val="multilevel"/>
    <w:tmpl w:val="068EE4C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E4"/>
    <w:rsid w:val="007538E4"/>
    <w:rsid w:val="009D57D6"/>
    <w:rsid w:val="00FA6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F4EC"/>
  <w15:docId w15:val="{3F6626D1-3923-4672-8083-6EB9C4D1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7">
    <w:name w:val="Додаток_основной_текст (Додаток)"/>
    <w:basedOn w:val="a"/>
    <w:uiPriority w:val="99"/>
    <w:pPr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DC28FF2-282F-4E01-80E0-07E34E39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1238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Usher</cp:lastModifiedBy>
  <cp:revision>12</cp:revision>
  <dcterms:created xsi:type="dcterms:W3CDTF">2026-06-12T09:45:00Z</dcterms:created>
  <dcterms:modified xsi:type="dcterms:W3CDTF">2026-06-19T12:20:00Z</dcterms:modified>
</cp:coreProperties>
</file>