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397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before="113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на умовах оренди ФГ «Бутенко»</w:t>
      </w:r>
      <w:r/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голови ФГ «Бутенко» (код ЄДРПОУ – 14249482) Р.О.Бутенко громадян щодо затвердження технічної документації із землеустрою по встановленню (відновленню) меж орендованої земельної ділянки загальною площею 0,2500 га з кадастровим номеро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7423083500:01:001:0150 з цільовим призначенням «для будівництва та обслуговування інших будівель громадської забудови (код згідно з КВЦПЗ – 03.15), яка розташована на території Менської міської територіальної громади за адресою об’єкта нерухомого майна,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що знаходиться на праві приватної власності у фермерського господарства: с. Дягова, вул. Хліборобів, 1а, керуючись ст.12, 122, 186 Земельного кодексу України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технічну документацію із землеустрою по встановленню (відновленню) меж орендованої земельної ділянки загальною площею 0,2500 га з кадастровим номером 7423083500:01:001:0150 з цільовим призначенням «для будівництва та обслуговування інших будівел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 громадської забудови (код згідно з КВЦПЗ – 03.15), яка розташована на території Менської міської територіальної громади за адресою об’єкта нерухомого майна, що знаходиться на праві приватної власності у фермерського господарства: с. Дягова, вул. Хлібороб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ів, 1а.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ення набирає чинності з дня доведення його до відома ФГ «Бутенко».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2026-06-20T13:16:09Z</dcterms:modified>
</cp:coreProperties>
</file>