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53" w:rsidRDefault="00920B0A" w:rsidP="005A719A">
      <w:pPr>
        <w:ind w:left="10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                                                                                                                                      до рішення виконавчого комітету </w:t>
      </w:r>
    </w:p>
    <w:p w:rsidR="006E7CFB" w:rsidRDefault="00920B0A" w:rsidP="005A719A">
      <w:pPr>
        <w:ind w:left="10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Менської міської ради</w:t>
      </w:r>
    </w:p>
    <w:p w:rsidR="006E7CFB" w:rsidRDefault="005A719A" w:rsidP="005A719A">
      <w:pPr>
        <w:ind w:left="10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 червня</w:t>
      </w:r>
      <w:r w:rsidR="00920B0A">
        <w:rPr>
          <w:color w:val="FF6600"/>
          <w:sz w:val="28"/>
          <w:szCs w:val="28"/>
          <w:lang w:val="uk-UA"/>
        </w:rPr>
        <w:t xml:space="preserve"> </w:t>
      </w:r>
      <w:r w:rsidR="007C7D1F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="007C7D1F">
        <w:rPr>
          <w:sz w:val="28"/>
          <w:szCs w:val="28"/>
          <w:lang w:val="uk-UA"/>
        </w:rPr>
        <w:t xml:space="preserve"> року № </w:t>
      </w:r>
    </w:p>
    <w:p w:rsidR="006E7CFB" w:rsidRDefault="006E7CFB">
      <w:pPr>
        <w:ind w:right="-1417"/>
        <w:jc w:val="center"/>
        <w:rPr>
          <w:color w:val="FF6600"/>
          <w:sz w:val="24"/>
          <w:szCs w:val="24"/>
          <w:lang w:val="uk-UA"/>
        </w:rPr>
      </w:pPr>
    </w:p>
    <w:p w:rsidR="00822D70" w:rsidRPr="00822D70" w:rsidRDefault="00822D70" w:rsidP="00822D7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color w:val="000000" w:themeColor="text1"/>
          <w:sz w:val="28"/>
          <w:szCs w:val="28"/>
          <w:lang w:val="uk-UA"/>
        </w:rPr>
      </w:pPr>
      <w:r w:rsidRPr="00822D70">
        <w:rPr>
          <w:color w:val="000000" w:themeColor="text1"/>
          <w:sz w:val="28"/>
          <w:szCs w:val="28"/>
          <w:lang w:val="uk-UA"/>
        </w:rPr>
        <w:t xml:space="preserve">ПЕРЕЛІК </w:t>
      </w:r>
      <w:r w:rsidRPr="00822D70">
        <w:rPr>
          <w:color w:val="000000" w:themeColor="text1"/>
          <w:sz w:val="28"/>
          <w:szCs w:val="28"/>
          <w:lang w:val="uk-UA"/>
        </w:rPr>
        <w:br/>
        <w:t>територій, на яких ведуться (велися) бойові дії або тимчасово окупованих Російською Федерацією</w:t>
      </w:r>
    </w:p>
    <w:p w:rsidR="00822D70" w:rsidRDefault="00822D70">
      <w:pPr>
        <w:ind w:right="-1417"/>
        <w:jc w:val="center"/>
        <w:rPr>
          <w:color w:val="FF6600"/>
          <w:sz w:val="24"/>
          <w:szCs w:val="24"/>
          <w:lang w:val="uk-UA"/>
        </w:rPr>
      </w:pPr>
    </w:p>
    <w:tbl>
      <w:tblPr>
        <w:tblW w:w="1496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468"/>
        <w:gridCol w:w="1841"/>
        <w:gridCol w:w="1700"/>
        <w:gridCol w:w="2416"/>
        <w:gridCol w:w="1985"/>
        <w:gridCol w:w="1417"/>
        <w:gridCol w:w="1418"/>
        <w:gridCol w:w="1135"/>
      </w:tblGrid>
      <w:tr w:rsidR="00664514" w:rsidRPr="00E9530B" w:rsidTr="00664514">
        <w:trPr>
          <w:trHeight w:val="3111"/>
        </w:trPr>
        <w:tc>
          <w:tcPr>
            <w:tcW w:w="9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 xml:space="preserve">Адміністративно-територіальна одиниця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 xml:space="preserve">Територія можливих бойових дій, </w:t>
            </w: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br/>
              <w:t xml:space="preserve">або територія активних бойових дій, </w:t>
            </w: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br/>
              <w:t xml:space="preserve">або тимчасово окупована </w:t>
            </w: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br/>
              <w:t xml:space="preserve">Російською Федерацією </w:t>
            </w: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br/>
              <w:t>територія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Дата початку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бойових дій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(дата виникнення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можливості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 xml:space="preserve">бойових дій) </w:t>
            </w: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br/>
              <w:t>або тимчасової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окупації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Дата завершення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бойових дій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(дата припинення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можливості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бойових дій)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або тимчасової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окупації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Функціонування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інформаційних,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електронних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комунікаційних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та інформаційно-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комунікаційних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систем та ресурсів,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так/ні</w:t>
            </w:r>
          </w:p>
        </w:tc>
      </w:tr>
      <w:tr w:rsidR="00664514" w:rsidRPr="00E9530B" w:rsidTr="00664514">
        <w:trPr>
          <w:trHeight w:val="987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Автономна Республіка Крим/область/ місто із спеціальним статусом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назва району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назва територіальної громади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назва н</w:t>
            </w:r>
            <w:bookmarkStart w:id="0" w:name="_GoBack"/>
            <w:bookmarkEnd w:id="0"/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аселеного пункту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 xml:space="preserve">код населеного пункту </w:t>
            </w: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br/>
              <w:t>згідно з Кодифікатором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адміністративно</w:t>
            </w:r>
            <w:r w:rsid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-</w:t>
            </w: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територіальних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одиниць та територій</w:t>
            </w:r>
          </w:p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z-Cyrl-AZ"/>
              </w:rPr>
              <w:t>територіальних громад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22D70" w:rsidRPr="00664514" w:rsidRDefault="00822D70" w:rsidP="004C26D8">
            <w:pPr>
              <w:pStyle w:val="af5"/>
              <w:spacing w:line="240" w:lineRule="auto"/>
              <w:textAlignment w:val="auto"/>
              <w:rPr>
                <w:noProof/>
                <w:color w:val="auto"/>
                <w:lang w:val="az-Cyrl-A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22D70" w:rsidRPr="00664514" w:rsidRDefault="00822D70" w:rsidP="004C26D8">
            <w:pPr>
              <w:pStyle w:val="af5"/>
              <w:spacing w:line="240" w:lineRule="auto"/>
              <w:textAlignment w:val="auto"/>
              <w:rPr>
                <w:noProof/>
                <w:color w:val="auto"/>
                <w:lang w:val="az-Cyrl-A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22D70" w:rsidRPr="00664514" w:rsidRDefault="00822D70" w:rsidP="004C26D8">
            <w:pPr>
              <w:pStyle w:val="af5"/>
              <w:spacing w:line="240" w:lineRule="auto"/>
              <w:textAlignment w:val="auto"/>
              <w:rPr>
                <w:noProof/>
                <w:color w:val="auto"/>
                <w:lang w:val="az-Cyrl-A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22D70" w:rsidRPr="00664514" w:rsidRDefault="00822D70" w:rsidP="004C26D8">
            <w:pPr>
              <w:pStyle w:val="af5"/>
              <w:spacing w:line="240" w:lineRule="auto"/>
              <w:textAlignment w:val="auto"/>
              <w:rPr>
                <w:noProof/>
                <w:color w:val="auto"/>
                <w:lang w:val="az-Cyrl-AZ"/>
              </w:rPr>
            </w:pPr>
          </w:p>
        </w:tc>
      </w:tr>
      <w:tr w:rsidR="00664514" w:rsidRPr="00E9530B" w:rsidTr="00664514">
        <w:trPr>
          <w:trHeight w:val="60"/>
          <w:tblHeader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Style w:val="Bold"/>
                <w:rFonts w:ascii="Times New Roman" w:hAnsi="Times New Roman" w:cs="Times New Roman"/>
                <w:bCs/>
                <w:noProof/>
                <w:sz w:val="24"/>
                <w:szCs w:val="24"/>
                <w:lang w:val="az-Cyrl-AZ"/>
              </w:rPr>
              <w:t>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Style w:val="Bold"/>
                <w:rFonts w:ascii="Times New Roman" w:hAnsi="Times New Roman" w:cs="Times New Roman"/>
                <w:bCs/>
                <w:noProof/>
                <w:sz w:val="24"/>
                <w:szCs w:val="24"/>
                <w:lang w:val="az-Cyrl-AZ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Style w:val="Bold"/>
                <w:rFonts w:ascii="Times New Roman" w:hAnsi="Times New Roman" w:cs="Times New Roman"/>
                <w:bCs/>
                <w:noProof/>
                <w:sz w:val="24"/>
                <w:szCs w:val="24"/>
                <w:lang w:val="az-Cyrl-AZ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Style w:val="Bold"/>
                <w:rFonts w:ascii="Times New Roman" w:hAnsi="Times New Roman" w:cs="Times New Roman"/>
                <w:bCs/>
                <w:noProof/>
                <w:sz w:val="24"/>
                <w:szCs w:val="24"/>
                <w:lang w:val="az-Cyrl-AZ"/>
              </w:rPr>
              <w:t>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Style w:val="Bold"/>
                <w:rFonts w:ascii="Times New Roman" w:hAnsi="Times New Roman" w:cs="Times New Roman"/>
                <w:bCs/>
                <w:noProof/>
                <w:sz w:val="24"/>
                <w:szCs w:val="24"/>
                <w:lang w:val="az-Cyrl-AZ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Style w:val="Bold"/>
                <w:rFonts w:ascii="Times New Roman" w:hAnsi="Times New Roman" w:cs="Times New Roman"/>
                <w:bCs/>
                <w:noProof/>
                <w:sz w:val="24"/>
                <w:szCs w:val="24"/>
                <w:lang w:val="az-Cyrl-AZ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Style w:val="Bold"/>
                <w:rFonts w:ascii="Times New Roman" w:hAnsi="Times New Roman" w:cs="Times New Roman"/>
                <w:bCs/>
                <w:noProof/>
                <w:sz w:val="24"/>
                <w:szCs w:val="24"/>
                <w:lang w:val="az-Cyrl-AZ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Style w:val="Bold"/>
                <w:rFonts w:ascii="Times New Roman" w:hAnsi="Times New Roman" w:cs="Times New Roman"/>
                <w:bCs/>
                <w:noProof/>
                <w:sz w:val="24"/>
                <w:szCs w:val="24"/>
                <w:lang w:val="az-Cyrl-A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2D70" w:rsidRPr="00664514" w:rsidRDefault="00822D70" w:rsidP="004C26D8">
            <w:pPr>
              <w:pStyle w:val="tableshapka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Style w:val="Bold"/>
                <w:rFonts w:ascii="Times New Roman" w:hAnsi="Times New Roman" w:cs="Times New Roman"/>
                <w:bCs/>
                <w:noProof/>
                <w:sz w:val="24"/>
                <w:szCs w:val="24"/>
                <w:lang w:val="az-Cyrl-AZ"/>
              </w:rPr>
              <w:t>9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lastRenderedPageBreak/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м. Мена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UA74020030010065172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822D70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822D70" w:rsidP="004C26D8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822D70" w:rsidP="004C26D8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822D70" w:rsidP="004C26D8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с-ще Макошине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UA74020030020016378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822D70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822D70" w:rsidP="004C26D8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822D70" w:rsidP="004C26D8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822D70" w:rsidP="004C26D8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Бірківка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5A719A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UA74020030030025238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822D70" w:rsidP="004C26D8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822D70" w:rsidP="004C26D8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822D70" w:rsidP="004C26D8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19A" w:rsidRPr="00664514" w:rsidRDefault="00822D70" w:rsidP="004C26D8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Блистова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UA74020030040021396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Величківка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UA74020030050033651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Веселе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UA74020030060034070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Вільне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UA74020030070037232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Волосківці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UA74020030080079354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Городище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UA74020030090041156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 xml:space="preserve">територіальна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lastRenderedPageBreak/>
              <w:t>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lastRenderedPageBreak/>
              <w:t>с. Данилівка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UA74020030100066865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lastRenderedPageBreak/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Дерепівка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UA74020030110023881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Дібрівка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UA74020030120077536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Дмитрівка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UA74020030130029953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Дягова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UA74020030140010042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Загорівка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UA74020030150095382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Киселівка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UA74020030160099546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Комарівка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UA74020030170083017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Куковичі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UA74020030180083713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Лазарівка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UA74020030190056901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lastRenderedPageBreak/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Ліски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UA74020030200091436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Луки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UA74020030210040384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Майське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UA74020030220045794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Максаки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UA74020030230030708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Нові Броди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UA74020030240044467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5C3D" w:rsidRPr="00664514" w:rsidRDefault="000C5C3D" w:rsidP="000C5C3D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Овчарівка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UA74020030250016367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Остапівка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UA74020030260099284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Осьмаки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UA74020030270022343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5BA0" w:rsidRPr="00664514" w:rsidRDefault="00825BA0" w:rsidP="00825BA0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Покровське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UA74020030280087689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 xml:space="preserve">територіальна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lastRenderedPageBreak/>
              <w:t>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lastRenderedPageBreak/>
              <w:t>с. Семенівка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UA74020030290094227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lastRenderedPageBreak/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Синявка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UA74020030300023318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Слобідка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UA74020030310040067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Степанівка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UA74020030320039826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Стольне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UA74020030330016638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Ушня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UA74020030340023320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Феськівка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UA74020030350023972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с. Чорногорці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UA74020030360060960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с-ще Куковицьке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UA74020030370020199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с-ще Прогрес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UA74020030380082762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  <w:tr w:rsidR="00664514" w:rsidRPr="00E9530B" w:rsidTr="00664514">
        <w:trPr>
          <w:trHeight w:val="28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lastRenderedPageBreak/>
              <w:t>Чернігівська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Корюківський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 xml:space="preserve">Менська міська </w:t>
            </w: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br/>
              <w:t>територіальна громада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с-ще Садове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UA74020030390089242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Територія можливих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4514" w:rsidRPr="00664514" w:rsidRDefault="00664514" w:rsidP="00664514">
            <w:pPr>
              <w:pStyle w:val="tableBIGTAB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</w:pPr>
            <w:r w:rsidRPr="00664514">
              <w:rPr>
                <w:rFonts w:ascii="Times New Roman" w:hAnsi="Times New Roman" w:cs="Times New Roman"/>
                <w:noProof/>
                <w:sz w:val="24"/>
                <w:szCs w:val="24"/>
                <w:lang w:val="az-Cyrl-AZ"/>
              </w:rPr>
              <w:t>Так</w:t>
            </w:r>
          </w:p>
        </w:tc>
      </w:tr>
    </w:tbl>
    <w:p w:rsidR="00484BA5" w:rsidRDefault="00484BA5" w:rsidP="00484BA5">
      <w:pPr>
        <w:tabs>
          <w:tab w:val="left" w:pos="1665"/>
        </w:tabs>
      </w:pPr>
    </w:p>
    <w:p w:rsidR="00484BA5" w:rsidRPr="003E53F5" w:rsidRDefault="00484BA5" w:rsidP="00484BA5"/>
    <w:p w:rsidR="00484BA5" w:rsidRPr="003E53F5" w:rsidRDefault="00484BA5" w:rsidP="00484BA5"/>
    <w:p w:rsidR="00484BA5" w:rsidRPr="003E53F5" w:rsidRDefault="00484BA5" w:rsidP="00484BA5"/>
    <w:p w:rsidR="00484BA5" w:rsidRPr="003E53F5" w:rsidRDefault="00484BA5" w:rsidP="00484BA5"/>
    <w:p w:rsidR="00484BA5" w:rsidRPr="003E53F5" w:rsidRDefault="00484BA5" w:rsidP="00484BA5"/>
    <w:p w:rsidR="006E7CFB" w:rsidRPr="008876F1" w:rsidRDefault="006E7CFB">
      <w:pPr>
        <w:rPr>
          <w:sz w:val="28"/>
          <w:szCs w:val="28"/>
          <w:lang w:val="uk-UA"/>
        </w:rPr>
      </w:pPr>
    </w:p>
    <w:p w:rsidR="008876F1" w:rsidRDefault="008876F1">
      <w:pPr>
        <w:rPr>
          <w:sz w:val="28"/>
          <w:szCs w:val="28"/>
          <w:lang w:val="uk-UA"/>
        </w:rPr>
      </w:pPr>
    </w:p>
    <w:p w:rsidR="008876F1" w:rsidRDefault="008876F1">
      <w:pPr>
        <w:rPr>
          <w:sz w:val="28"/>
          <w:szCs w:val="28"/>
          <w:lang w:val="uk-UA"/>
        </w:rPr>
      </w:pPr>
    </w:p>
    <w:sectPr w:rsidR="008876F1" w:rsidSect="005A719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4" w:h="11909" w:orient="landscape"/>
      <w:pgMar w:top="851" w:right="567" w:bottom="710" w:left="1135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78B" w:rsidRDefault="0062178B">
      <w:r>
        <w:separator/>
      </w:r>
    </w:p>
  </w:endnote>
  <w:endnote w:type="continuationSeparator" w:id="0">
    <w:p w:rsidR="0062178B" w:rsidRDefault="0062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FB" w:rsidRDefault="006E7CFB">
    <w:pPr>
      <w:pStyle w:val="1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FB" w:rsidRDefault="006E7CF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78B" w:rsidRDefault="0062178B">
      <w:r>
        <w:separator/>
      </w:r>
    </w:p>
  </w:footnote>
  <w:footnote w:type="continuationSeparator" w:id="0">
    <w:p w:rsidR="0062178B" w:rsidRDefault="0062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FB" w:rsidRDefault="00920B0A">
    <w:pPr>
      <w:pStyle w:val="12"/>
      <w:jc w:val="right"/>
      <w:rPr>
        <w:i/>
        <w:sz w:val="24"/>
      </w:rPr>
    </w:pPr>
    <w:r>
      <w:fldChar w:fldCharType="begin"/>
    </w:r>
    <w:r>
      <w:instrText>PAGE \* MERGEFORMAT</w:instrText>
    </w:r>
    <w:r>
      <w:fldChar w:fldCharType="separate"/>
    </w:r>
    <w:r w:rsidR="00664514" w:rsidRPr="00664514">
      <w:rPr>
        <w:i/>
        <w:noProof/>
        <w:sz w:val="24"/>
      </w:rPr>
      <w:t>2</w:t>
    </w:r>
    <w:r>
      <w:rPr>
        <w:i/>
        <w:sz w:val="24"/>
      </w:rPr>
      <w:fldChar w:fldCharType="end"/>
    </w:r>
    <w:r>
      <w:rPr>
        <w:i/>
        <w:sz w:val="24"/>
      </w:rPr>
      <w:t xml:space="preserve">                                                                        </w:t>
    </w:r>
    <w:proofErr w:type="spellStart"/>
    <w:r>
      <w:rPr>
        <w:i/>
        <w:sz w:val="24"/>
      </w:rPr>
      <w:t>продовження</w:t>
    </w:r>
    <w:proofErr w:type="spellEnd"/>
    <w:r>
      <w:rPr>
        <w:i/>
        <w:sz w:val="24"/>
      </w:rPr>
      <w:t xml:space="preserve"> </w:t>
    </w:r>
    <w:proofErr w:type="spellStart"/>
    <w:r>
      <w:rPr>
        <w:i/>
        <w:sz w:val="24"/>
      </w:rPr>
      <w:t>додатка</w:t>
    </w:r>
    <w:proofErr w:type="spellEnd"/>
  </w:p>
  <w:p w:rsidR="006E7CFB" w:rsidRDefault="006E7CFB">
    <w:pPr>
      <w:pStyle w:val="1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FB" w:rsidRDefault="006E7CFB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FB"/>
    <w:rsid w:val="000B2615"/>
    <w:rsid w:val="000C5C3D"/>
    <w:rsid w:val="00132B53"/>
    <w:rsid w:val="00142D65"/>
    <w:rsid w:val="003B7447"/>
    <w:rsid w:val="00406220"/>
    <w:rsid w:val="00484BA5"/>
    <w:rsid w:val="00507E39"/>
    <w:rsid w:val="00581F24"/>
    <w:rsid w:val="005A719A"/>
    <w:rsid w:val="0062178B"/>
    <w:rsid w:val="00664514"/>
    <w:rsid w:val="006E7CFB"/>
    <w:rsid w:val="007C7D1F"/>
    <w:rsid w:val="00822D70"/>
    <w:rsid w:val="00825BA0"/>
    <w:rsid w:val="008876F1"/>
    <w:rsid w:val="00920B0A"/>
    <w:rsid w:val="00982B65"/>
    <w:rsid w:val="00A16B95"/>
    <w:rsid w:val="00AD064E"/>
    <w:rsid w:val="00B00776"/>
    <w:rsid w:val="00BE7219"/>
    <w:rsid w:val="00BF058D"/>
    <w:rsid w:val="00CA7964"/>
    <w:rsid w:val="00CE2355"/>
    <w:rsid w:val="00E00F8D"/>
    <w:rsid w:val="00E3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8810"/>
  <w15:docId w15:val="{ABEE18AC-B828-4D87-B009-6566A749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">
    <w:name w:val="Quote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2">
    <w:name w:val="Верхни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и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4">
    <w:name w:val="Название объе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b">
    <w:name w:val="Table Grid"/>
    <w:basedOn w:val="a1"/>
    <w:pPr>
      <w:widowControl w:val="0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Звичайна таблиц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Звичайна таблиц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Звичайна таблиц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я-сітка 1 (світла)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я-сі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я-сі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я-сітка 5 (темна)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я-сітка 6 (кольорова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Таблиця-список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Таблиця-список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Таблиця-список 5 (темний)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5">
    <w:name w:val="toc 1"/>
    <w:uiPriority w:val="39"/>
    <w:unhideWhenUsed/>
    <w:pPr>
      <w:spacing w:after="57"/>
    </w:pPr>
  </w:style>
  <w:style w:type="paragraph" w:styleId="22">
    <w:name w:val="toc 2"/>
    <w:uiPriority w:val="39"/>
    <w:unhideWhenUsed/>
    <w:pPr>
      <w:spacing w:after="57"/>
      <w:ind w:left="283"/>
    </w:pPr>
  </w:style>
  <w:style w:type="paragraph" w:styleId="3">
    <w:name w:val="toc 3"/>
    <w:uiPriority w:val="39"/>
    <w:unhideWhenUsed/>
    <w:pPr>
      <w:spacing w:after="57"/>
      <w:ind w:left="567"/>
    </w:pPr>
  </w:style>
  <w:style w:type="paragraph" w:styleId="4">
    <w:name w:val="toc 4"/>
    <w:uiPriority w:val="39"/>
    <w:unhideWhenUsed/>
    <w:pPr>
      <w:spacing w:after="57"/>
      <w:ind w:left="850"/>
    </w:pPr>
  </w:style>
  <w:style w:type="paragraph" w:styleId="5">
    <w:name w:val="toc 5"/>
    <w:uiPriority w:val="39"/>
    <w:unhideWhenUsed/>
    <w:pPr>
      <w:spacing w:after="57"/>
      <w:ind w:left="1134"/>
    </w:pPr>
  </w:style>
  <w:style w:type="paragraph" w:styleId="6">
    <w:name w:val="toc 6"/>
    <w:uiPriority w:val="39"/>
    <w:unhideWhenUsed/>
    <w:pPr>
      <w:spacing w:after="57"/>
      <w:ind w:left="1417"/>
    </w:pPr>
  </w:style>
  <w:style w:type="paragraph" w:styleId="7">
    <w:name w:val="toc 7"/>
    <w:uiPriority w:val="39"/>
    <w:unhideWhenUsed/>
    <w:pPr>
      <w:spacing w:after="57"/>
      <w:ind w:left="1701"/>
    </w:pPr>
  </w:style>
  <w:style w:type="paragraph" w:styleId="8">
    <w:name w:val="toc 8"/>
    <w:uiPriority w:val="39"/>
    <w:unhideWhenUsed/>
    <w:pPr>
      <w:spacing w:after="57"/>
      <w:ind w:left="1984"/>
    </w:pPr>
  </w:style>
  <w:style w:type="paragraph" w:styleId="9">
    <w:name w:val="toc 9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character" w:customStyle="1" w:styleId="10">
    <w:name w:val="Заголовок 1 Знак"/>
    <w:basedOn w:val="a0"/>
    <w:link w:val="1"/>
    <w:rPr>
      <w:b/>
      <w:bCs/>
      <w:sz w:val="22"/>
      <w:szCs w:val="22"/>
      <w:lang w:val="ru-RU" w:eastAsia="ru-RU" w:bidi="ar-SA"/>
    </w:rPr>
  </w:style>
  <w:style w:type="paragraph" w:customStyle="1" w:styleId="tableBIGTABL">
    <w:name w:val="table_BIG (TABL)"/>
    <w:basedOn w:val="a"/>
    <w:uiPriority w:val="99"/>
    <w:rsid w:val="005A719A"/>
    <w:pPr>
      <w:widowControl w:val="0"/>
      <w:tabs>
        <w:tab w:val="right" w:pos="6350"/>
      </w:tabs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w w:val="85"/>
      <w:sz w:val="15"/>
      <w:szCs w:val="15"/>
      <w:lang w:val="uk-UA" w:eastAsia="uk-UA"/>
    </w:rPr>
  </w:style>
  <w:style w:type="paragraph" w:customStyle="1" w:styleId="af5">
    <w:name w:val="[Немає стилю абзацу]"/>
    <w:rsid w:val="00822D7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Theme="minorEastAsia"/>
      <w:color w:val="000000"/>
      <w:sz w:val="24"/>
      <w:szCs w:val="24"/>
      <w:lang w:val="en-US" w:eastAsia="uk-UA"/>
    </w:rPr>
  </w:style>
  <w:style w:type="paragraph" w:customStyle="1" w:styleId="tableshapkaBIGTABL">
    <w:name w:val="table_shapka_BIG (TABL)"/>
    <w:basedOn w:val="tableBIGTABL"/>
    <w:uiPriority w:val="99"/>
    <w:rsid w:val="00822D70"/>
    <w:pPr>
      <w:jc w:val="center"/>
    </w:pPr>
    <w:rPr>
      <w:w w:val="70"/>
    </w:rPr>
  </w:style>
  <w:style w:type="character" w:customStyle="1" w:styleId="Bold">
    <w:name w:val="Bold"/>
    <w:uiPriority w:val="99"/>
    <w:rsid w:val="00822D70"/>
    <w:rPr>
      <w:b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7FAECE8-5457-424C-A1A6-7B59AFA0355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4296</Words>
  <Characters>2450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TABernadska</dc:creator>
  <cp:lastModifiedBy>Марцева Т.І.</cp:lastModifiedBy>
  <cp:revision>5</cp:revision>
  <dcterms:created xsi:type="dcterms:W3CDTF">2026-06-16T08:34:00Z</dcterms:created>
  <dcterms:modified xsi:type="dcterms:W3CDTF">2026-06-16T09:03:00Z</dcterms:modified>
</cp:coreProperties>
</file>