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4536"/>
        </w:tabs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val="ru-RU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:lang w:val="ru-RU"/>
        </w:rPr>
        <w:t xml:space="preserve">20 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</w:rPr>
        <w:t xml:space="preserve">квітня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2026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117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внесення змін до розпоряджен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я міського голови від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03 квітня 2026 року № 101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«Про скликання виконкому»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</w:p>
    <w:p>
      <w:pPr>
        <w:pBdr/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Керуючись Законом України «Про місцеве самоврядування в Україні» та враховуючи Регламент роботи виконавчого комітету міської ради, з метою забезпечення належної організації роботи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враховуючи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що я ві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дбуваю у відрядження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24 квітня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2026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внести зміни до розп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орядження міського голови від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03 квітня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026 року № 101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«Про скликання виконкому», а саме: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clear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мінити дату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та час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проведення чер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гового засідання вик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онкому на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**-** год. 22 квітня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2026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року,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при ць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ому зам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інивши слова та цифри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24 квітня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2026 року о **-** год.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на слова та ц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ифри -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квітня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2026 року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**-**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год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в пункті 1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розпорядження.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/>
        <w:ind w:right="0" w:firstLine="0" w:left="0"/>
        <w:rPr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Секретар ради                                                  </w:t>
        <w:tab/>
        <w:tab/>
        <w:t xml:space="preserve">Юрій СТАЛЬНИЧЕНКО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Caption"/>
    <w:basedOn w:val="940"/>
    <w:next w:val="9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02"/>
    <w:uiPriority w:val="99"/>
    <w:pPr>
      <w:pBdr/>
      <w:spacing/>
      <w:ind/>
    </w:pPr>
  </w:style>
  <w:style w:type="paragraph" w:styleId="762">
    <w:name w:val="endnote text"/>
    <w:basedOn w:val="9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>
    <w:name w:val="Endnote Text Char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table" w:styleId="766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40"/>
    <w:next w:val="940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>
    <w:name w:val="Heading 1 Char"/>
    <w:basedOn w:val="94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>
    <w:name w:val="Heading 2"/>
    <w:basedOn w:val="940"/>
    <w:next w:val="940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>
    <w:name w:val="Heading 2 Char"/>
    <w:basedOn w:val="941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>
    <w:name w:val="Heading 3"/>
    <w:basedOn w:val="940"/>
    <w:next w:val="940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>
    <w:name w:val="Heading 3 Char"/>
    <w:basedOn w:val="941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940"/>
    <w:next w:val="940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>
    <w:name w:val="Heading 4 Char"/>
    <w:basedOn w:val="941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>
    <w:name w:val="Heading 5"/>
    <w:basedOn w:val="940"/>
    <w:next w:val="940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>
    <w:name w:val="Heading 5 Char"/>
    <w:basedOn w:val="941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940"/>
    <w:next w:val="94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3">
    <w:name w:val="Heading 6 Char"/>
    <w:basedOn w:val="941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>
    <w:name w:val="Heading 7"/>
    <w:basedOn w:val="940"/>
    <w:next w:val="94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>
    <w:name w:val="Heading 7 Char"/>
    <w:basedOn w:val="941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940"/>
    <w:next w:val="94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7">
    <w:name w:val="Heading 8 Char"/>
    <w:basedOn w:val="941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>
    <w:name w:val="Heading 9"/>
    <w:basedOn w:val="940"/>
    <w:next w:val="94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>
    <w:name w:val="Heading 9 Char"/>
    <w:basedOn w:val="941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before="0" w:line="240" w:lineRule="auto"/>
      <w:ind/>
    </w:pPr>
  </w:style>
  <w:style w:type="paragraph" w:styleId="892">
    <w:name w:val="Title"/>
    <w:basedOn w:val="940"/>
    <w:next w:val="940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>
    <w:name w:val="Title Char"/>
    <w:basedOn w:val="941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940"/>
    <w:next w:val="940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>
    <w:name w:val="Subtitle Char"/>
    <w:basedOn w:val="941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940"/>
    <w:next w:val="940"/>
    <w:link w:val="897"/>
    <w:uiPriority w:val="29"/>
    <w:qFormat/>
    <w:pPr>
      <w:pBdr/>
      <w:spacing/>
      <w:ind w:right="720" w:left="720"/>
    </w:pPr>
    <w:rPr>
      <w:i/>
    </w:rPr>
  </w:style>
  <w:style w:type="character" w:styleId="897">
    <w:name w:val="Quote Char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940"/>
    <w:next w:val="94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9">
    <w:name w:val="Intense Quote Char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94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>
    <w:name w:val="Header Char"/>
    <w:basedOn w:val="941"/>
    <w:link w:val="900"/>
    <w:uiPriority w:val="99"/>
    <w:pPr>
      <w:pBdr/>
      <w:spacing/>
      <w:ind/>
    </w:pPr>
  </w:style>
  <w:style w:type="paragraph" w:styleId="902">
    <w:name w:val="Footer"/>
    <w:basedOn w:val="940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>
    <w:name w:val="Footer Char"/>
    <w:basedOn w:val="941"/>
    <w:link w:val="902"/>
    <w:uiPriority w:val="99"/>
    <w:pPr>
      <w:pBdr/>
      <w:spacing/>
      <w:ind/>
    </w:pPr>
  </w:style>
  <w:style w:type="table" w:styleId="904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94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94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0"/>
    <w:next w:val="940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0"/>
    <w:next w:val="940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0"/>
    <w:next w:val="940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0"/>
    <w:next w:val="940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0"/>
    <w:next w:val="940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0"/>
    <w:next w:val="940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0"/>
    <w:next w:val="940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0"/>
    <w:next w:val="940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0"/>
    <w:next w:val="940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2026-04-21T08:23:18Z</dcterms:modified>
</cp:coreProperties>
</file>