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53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/>
          <w:b/>
          <w:color w:val="000000"/>
          <w:sz w:val="16"/>
          <w:szCs w:val="12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953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53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pPr>
      <w:r>
        <w:rPr>
          <w:rFonts w:ascii="Times New Roman" w:hAnsi="Times New Roman"/>
          <w:b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953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сімдесят друга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801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53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  <w14:ligatures w14:val="none"/>
        </w:rPr>
      </w:pPr>
      <w:r>
        <w:rPr>
          <w:rFonts w:ascii="Times New Roman" w:hAnsi="Times New Roman"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ndefined" w:bidi="undefined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801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17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квітня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255</w:t>
      </w:r>
      <w:r>
        <w:rPr>
          <w:rFonts w:ascii="Times New Roman" w:hAnsi="Times New Roman"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953"/>
        <w:pBdr/>
        <w:spacing/>
        <w:ind/>
        <w:jc w:val="center"/>
        <w:rPr>
          <w:rFonts w:ascii="Times New Roman" w:hAnsi="Times New Roman"/>
          <w:b/>
          <w:bCs/>
          <w:color w:val="000000"/>
          <w:sz w:val="16"/>
          <w:szCs w:val="16"/>
          <w:highlight w:val="none"/>
          <w14:ligatures w14:val="non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  <w:lang w:val="undefined" w:eastAsia="ru-RU" w:bidi="undefined"/>
        </w:rPr>
      </w:r>
      <w:r>
        <w:rPr>
          <w:rFonts w:ascii="Times New Roman" w:hAnsi="Times New Roman"/>
          <w:b/>
          <w:bCs/>
          <w:color w:val="000000"/>
          <w:sz w:val="16"/>
          <w:szCs w:val="16"/>
          <w:highlight w:val="none"/>
        </w:rPr>
      </w:r>
    </w:p>
    <w:p>
      <w:pPr>
        <w:pStyle w:val="801"/>
        <w:pBdr/>
        <w:spacing/>
        <w:ind w:right="5811" w:firstLine="0" w:left="0"/>
        <w:jc w:val="both"/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eastAsia="ru-RU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Про припинення права користування земельними ділянками наданими для городництва громадянам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eastAsia="ru-RU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  <w:lang w:eastAsia="ru-RU"/>
        </w:rPr>
      </w:r>
    </w:p>
    <w:p>
      <w:pPr>
        <w:pStyle w:val="801"/>
        <w:pBdr/>
        <w:spacing/>
        <w:ind w:firstLine="1134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 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01"/>
        <w:pBdr/>
        <w:spacing/>
        <w:ind w:firstLine="567"/>
        <w:jc w:val="both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Розглянувши звернення жителів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Ліски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гр.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Петренка Ю.П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гр.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Фещенко В.О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гр.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Горького В.П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.,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гр. Таранушки Г.М.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, с. Максаки; гр. Пугач О.М.,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про припинення права користування земельними ділянками наданими для городництва, сінокосіння та випасання худоби, керуючись ст. ст. 12,141 Земельного кодексу України, Закону України «Про місцеве самоврядування в Україні», Менська міська рада </w:t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801"/>
        <w:pBdr/>
        <w:spacing/>
        <w:ind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ВИРІШИЛА:</w:t>
      </w:r>
      <w:r>
        <w:rPr>
          <w:rFonts w:ascii="Times New Roman" w:hAnsi="Times New Roman"/>
          <w:sz w:val="24"/>
          <w:szCs w:val="24"/>
          <w:lang w:val="uk-UA" w:eastAsia="ru-RU"/>
        </w:rPr>
      </w:r>
      <w:r>
        <w:rPr>
          <w:rFonts w:ascii="Times New Roman" w:hAnsi="Times New Roman"/>
          <w:sz w:val="24"/>
          <w:szCs w:val="24"/>
          <w:lang w:val="uk-UA" w:eastAsia="ru-RU"/>
        </w:rPr>
      </w:r>
    </w:p>
    <w:p>
      <w:pPr>
        <w:pStyle w:val="801"/>
        <w:pBdr/>
        <w:spacing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Припинити право користування земельними ділянками наданими для городництва, сінокосіння та випасання худоби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гром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ад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янам: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801"/>
        <w:numPr>
          <w:ilvl w:val="0"/>
          <w:numId w:val="7"/>
        </w:numPr>
        <w:pBdr/>
        <w:spacing/>
        <w:ind/>
        <w:jc w:val="both"/>
        <w:rPr/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Петренку Юрію Петровичу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Ліски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вул.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Перемоги,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21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1,00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/>
    </w:p>
    <w:p>
      <w:pPr>
        <w:pStyle w:val="801"/>
        <w:numPr>
          <w:ilvl w:val="0"/>
          <w:numId w:val="7"/>
        </w:numPr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Фещенко Валентині Олексіївні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Ліски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вул.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Шевченка, 15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1,10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801"/>
        <w:numPr>
          <w:ilvl w:val="0"/>
          <w:numId w:val="7"/>
        </w:numPr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Горькому Василю Петровичу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Ліски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вул.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Шевченка, 8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1,00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801"/>
        <w:numPr>
          <w:ilvl w:val="0"/>
          <w:numId w:val="7"/>
        </w:numPr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Таранушці Галині Миколаївні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Ліски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вул.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Лугова, 25б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0,15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801"/>
        <w:numPr>
          <w:ilvl w:val="0"/>
          <w:numId w:val="7"/>
        </w:numPr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highlight w:val="none"/>
          <w:lang w:eastAsia="ru-RU"/>
        </w:rPr>
        <w:t xml:space="preserve">Пугач Олексію Михайловичу с. Максаки вул. Польова, 1 - 0,50 га.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801"/>
        <w:pBdr/>
        <w:spacing/>
        <w:ind w:firstLine="567"/>
        <w:jc w:val="both"/>
        <w:rPr>
          <w:rFonts w:ascii="Times New Roman" w:hAnsi="Times New Roman"/>
          <w:color w:val="000000"/>
          <w:sz w:val="28"/>
          <w:szCs w:val="20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/>
          <w:color w:val="000000"/>
          <w:sz w:val="28"/>
          <w:szCs w:val="20"/>
        </w:rPr>
      </w:r>
      <w:r>
        <w:rPr>
          <w:rFonts w:ascii="Times New Roman" w:hAnsi="Times New Roman"/>
          <w:color w:val="000000"/>
          <w:sz w:val="28"/>
          <w:szCs w:val="20"/>
        </w:rPr>
      </w:r>
    </w:p>
    <w:p>
      <w:pPr>
        <w:pStyle w:val="801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01"/>
        <w:pBdr/>
        <w:spacing/>
        <w:ind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01"/>
        <w:pBdr/>
        <w:tabs>
          <w:tab w:val="left" w:leader="none" w:pos="6520"/>
        </w:tabs>
        <w:spacing/>
        <w:ind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Секретар ради</w:t>
      </w:r>
      <w:r>
        <w:rPr>
          <w:rFonts w:ascii="Times New Roman" w:hAnsi="Times New Roman"/>
          <w:color w:val="000000"/>
          <w:sz w:val="28"/>
          <w:szCs w:val="28"/>
        </w:rPr>
        <w:tab/>
      </w:r>
      <w:r>
        <w:rPr>
          <w:rFonts w:ascii="Times New Roman" w:hAnsi="Times New Roman"/>
          <w:color w:val="000000"/>
          <w:sz w:val="28"/>
          <w:szCs w:val="28"/>
        </w:rPr>
        <w:t xml:space="preserve">Юр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і</w:t>
      </w:r>
      <w:r>
        <w:rPr>
          <w:rFonts w:ascii="Times New Roman" w:hAnsi="Times New Roman"/>
          <w:color w:val="000000"/>
          <w:sz w:val="28"/>
          <w:szCs w:val="28"/>
        </w:rPr>
        <w:t xml:space="preserve">й СТАЛЬНИЧЕНКО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62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2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color w:val="000000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B01F3E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nsid w:val="34457EF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nsid w:val="38DA4F0F"/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nsid w:val="449F4FCC"/>
    <w:lvl w:ilvl="0">
      <w:isLgl w:val="false"/>
      <w:lvlJc w:val="right"/>
      <w:lvlText w:val="%1."/>
      <w:numFmt w:val="decimal"/>
      <w:pPr>
        <w:pBdr/>
        <w:spacing/>
        <w:ind w:hanging="360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4">
    <w:nsid w:val="492E407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nsid w:val="73457FA1"/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6">
    <w:nsid w:val="1D3BDCB1"/>
    <w:lvl w:ilvl="0">
      <w:isLgl w:val="false"/>
      <w:lvlJc w:val="right"/>
      <w:lvlText w:val="%1)"/>
      <w:numFmt w:val="decimal"/>
      <w:pPr>
        <w:pBdr/>
        <w:spacing/>
        <w:ind w:hanging="360" w:left="1276"/>
      </w:pPr>
      <w:rPr>
        <w:rFonts w:ascii="Times New Roman" w:hAnsi="Times New Roman" w:eastAsia="Times New Roman" w:cs="Times New Roman"/>
        <w:sz w:val="28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996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16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36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56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76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596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16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36"/>
      </w:pPr>
      <w:rPr/>
      <w:start w:val="1"/>
      <w:suff w:val="tab"/>
    </w:lvl>
  </w:abstractNum>
  <w:abstractNum w:abstractNumId="7">
    <w:nsid w:val="2BF7DE12"/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nsid w:val="78072BFD"/>
    <w:lvl w:ilvl="0">
      <w:isLgl w:val="false"/>
      <w:lvlJc w:val="right"/>
      <w:lvlText w:val="%1)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Table Grid"/>
    <w:basedOn w:val="75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1">
    <w:name w:val="Heading 1"/>
    <w:basedOn w:val="801"/>
    <w:next w:val="801"/>
    <w:link w:val="943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62">
    <w:name w:val="Heading 2"/>
    <w:basedOn w:val="801"/>
    <w:next w:val="801"/>
    <w:link w:val="8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63">
    <w:name w:val="Heading 3"/>
    <w:basedOn w:val="801"/>
    <w:next w:val="801"/>
    <w:link w:val="8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64">
    <w:name w:val="Heading 4"/>
    <w:basedOn w:val="801"/>
    <w:next w:val="801"/>
    <w:link w:val="8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65">
    <w:name w:val="Heading 5"/>
    <w:basedOn w:val="801"/>
    <w:next w:val="801"/>
    <w:link w:val="8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66">
    <w:name w:val="Heading 6"/>
    <w:basedOn w:val="801"/>
    <w:next w:val="801"/>
    <w:link w:val="82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67">
    <w:name w:val="Heading 7"/>
    <w:basedOn w:val="801"/>
    <w:next w:val="801"/>
    <w:link w:val="82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68">
    <w:name w:val="Heading 8"/>
    <w:basedOn w:val="801"/>
    <w:next w:val="801"/>
    <w:link w:val="82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69">
    <w:name w:val="Heading 9"/>
    <w:basedOn w:val="801"/>
    <w:next w:val="801"/>
    <w:link w:val="82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70" w:default="1">
    <w:name w:val="Default Paragraph Font"/>
    <w:uiPriority w:val="1"/>
    <w:semiHidden/>
    <w:unhideWhenUsed/>
    <w:pPr>
      <w:pBdr/>
      <w:spacing/>
      <w:ind/>
    </w:pPr>
  </w:style>
  <w:style w:type="numbering" w:styleId="771" w:default="1">
    <w:name w:val="No List"/>
    <w:uiPriority w:val="99"/>
    <w:semiHidden/>
    <w:unhideWhenUsed/>
    <w:pPr>
      <w:pBdr/>
      <w:spacing/>
      <w:ind/>
    </w:pPr>
  </w:style>
  <w:style w:type="paragraph" w:styleId="772">
    <w:name w:val="Title"/>
    <w:basedOn w:val="801"/>
    <w:next w:val="801"/>
    <w:link w:val="83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73">
    <w:name w:val="Subtitle"/>
    <w:basedOn w:val="801"/>
    <w:next w:val="801"/>
    <w:link w:val="83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74">
    <w:name w:val="Intense Emphasis"/>
    <w:basedOn w:val="77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75">
    <w:name w:val="Intense Reference"/>
    <w:basedOn w:val="77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76">
    <w:name w:val="Subtle Emphasis"/>
    <w:basedOn w:val="77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77">
    <w:name w:val="Emphasis"/>
    <w:basedOn w:val="770"/>
    <w:uiPriority w:val="20"/>
    <w:qFormat/>
    <w:pPr>
      <w:pBdr/>
      <w:spacing/>
      <w:ind/>
    </w:pPr>
    <w:rPr>
      <w:i/>
      <w:iCs/>
    </w:rPr>
  </w:style>
  <w:style w:type="character" w:styleId="778">
    <w:name w:val="Strong"/>
    <w:basedOn w:val="770"/>
    <w:uiPriority w:val="22"/>
    <w:qFormat/>
    <w:pPr>
      <w:pBdr/>
      <w:spacing/>
      <w:ind/>
    </w:pPr>
    <w:rPr>
      <w:b/>
      <w:bCs/>
    </w:rPr>
  </w:style>
  <w:style w:type="character" w:styleId="779">
    <w:name w:val="Subtle Reference"/>
    <w:basedOn w:val="77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80">
    <w:name w:val="Book Title"/>
    <w:basedOn w:val="77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81">
    <w:name w:val="Header"/>
    <w:basedOn w:val="801"/>
    <w:link w:val="83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2">
    <w:name w:val="Footer"/>
    <w:basedOn w:val="801"/>
    <w:link w:val="83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83">
    <w:name w:val="Caption"/>
    <w:basedOn w:val="801"/>
    <w:next w:val="80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84">
    <w:name w:val="footnote text"/>
    <w:basedOn w:val="801"/>
    <w:link w:val="9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5">
    <w:name w:val="footnote reference"/>
    <w:basedOn w:val="770"/>
    <w:uiPriority w:val="99"/>
    <w:semiHidden/>
    <w:unhideWhenUsed/>
    <w:pPr>
      <w:pBdr/>
      <w:spacing/>
      <w:ind/>
    </w:pPr>
    <w:rPr>
      <w:vertAlign w:val="superscript"/>
    </w:rPr>
  </w:style>
  <w:style w:type="paragraph" w:styleId="786">
    <w:name w:val="endnote text"/>
    <w:basedOn w:val="801"/>
    <w:link w:val="8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87">
    <w:name w:val="endnote reference"/>
    <w:basedOn w:val="770"/>
    <w:uiPriority w:val="99"/>
    <w:semiHidden/>
    <w:unhideWhenUsed/>
    <w:pPr>
      <w:pBdr/>
      <w:spacing/>
      <w:ind/>
    </w:pPr>
    <w:rPr>
      <w:vertAlign w:val="superscript"/>
    </w:rPr>
  </w:style>
  <w:style w:type="character" w:styleId="788">
    <w:name w:val="Hyperlink"/>
    <w:basedOn w:val="77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89">
    <w:name w:val="FollowedHyperlink"/>
    <w:basedOn w:val="77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90">
    <w:name w:val="toc 1"/>
    <w:basedOn w:val="801"/>
    <w:next w:val="801"/>
    <w:uiPriority w:val="39"/>
    <w:unhideWhenUsed/>
    <w:pPr>
      <w:pBdr/>
      <w:spacing w:after="100"/>
      <w:ind/>
    </w:pPr>
  </w:style>
  <w:style w:type="paragraph" w:styleId="791">
    <w:name w:val="toc 2"/>
    <w:basedOn w:val="801"/>
    <w:next w:val="801"/>
    <w:uiPriority w:val="39"/>
    <w:unhideWhenUsed/>
    <w:pPr>
      <w:pBdr/>
      <w:spacing w:after="100"/>
      <w:ind w:left="220"/>
    </w:pPr>
  </w:style>
  <w:style w:type="paragraph" w:styleId="792">
    <w:name w:val="toc 3"/>
    <w:basedOn w:val="801"/>
    <w:next w:val="801"/>
    <w:uiPriority w:val="39"/>
    <w:unhideWhenUsed/>
    <w:pPr>
      <w:pBdr/>
      <w:spacing w:after="100"/>
      <w:ind w:left="440"/>
    </w:pPr>
  </w:style>
  <w:style w:type="paragraph" w:styleId="793">
    <w:name w:val="toc 4"/>
    <w:basedOn w:val="801"/>
    <w:next w:val="801"/>
    <w:uiPriority w:val="39"/>
    <w:unhideWhenUsed/>
    <w:pPr>
      <w:pBdr/>
      <w:spacing w:after="100"/>
      <w:ind w:left="660"/>
    </w:pPr>
  </w:style>
  <w:style w:type="paragraph" w:styleId="794">
    <w:name w:val="toc 5"/>
    <w:basedOn w:val="801"/>
    <w:next w:val="801"/>
    <w:uiPriority w:val="39"/>
    <w:unhideWhenUsed/>
    <w:pPr>
      <w:pBdr/>
      <w:spacing w:after="100"/>
      <w:ind w:left="880"/>
    </w:pPr>
  </w:style>
  <w:style w:type="paragraph" w:styleId="795">
    <w:name w:val="toc 6"/>
    <w:basedOn w:val="801"/>
    <w:next w:val="801"/>
    <w:uiPriority w:val="39"/>
    <w:unhideWhenUsed/>
    <w:pPr>
      <w:pBdr/>
      <w:spacing w:after="100"/>
      <w:ind w:left="1100"/>
    </w:pPr>
  </w:style>
  <w:style w:type="paragraph" w:styleId="796">
    <w:name w:val="toc 7"/>
    <w:basedOn w:val="801"/>
    <w:next w:val="801"/>
    <w:uiPriority w:val="39"/>
    <w:unhideWhenUsed/>
    <w:pPr>
      <w:pBdr/>
      <w:spacing w:after="100"/>
      <w:ind w:left="1320"/>
    </w:pPr>
  </w:style>
  <w:style w:type="paragraph" w:styleId="797">
    <w:name w:val="toc 8"/>
    <w:basedOn w:val="801"/>
    <w:next w:val="801"/>
    <w:uiPriority w:val="39"/>
    <w:unhideWhenUsed/>
    <w:pPr>
      <w:pBdr/>
      <w:spacing w:after="100"/>
      <w:ind w:left="1540"/>
    </w:pPr>
  </w:style>
  <w:style w:type="paragraph" w:styleId="798">
    <w:name w:val="toc 9"/>
    <w:basedOn w:val="801"/>
    <w:next w:val="801"/>
    <w:uiPriority w:val="39"/>
    <w:unhideWhenUsed/>
    <w:pPr>
      <w:pBdr/>
      <w:spacing w:after="100"/>
      <w:ind w:left="1760"/>
    </w:pPr>
  </w:style>
  <w:style w:type="character" w:styleId="799">
    <w:name w:val="Placeholder Text"/>
    <w:basedOn w:val="770"/>
    <w:uiPriority w:val="99"/>
    <w:semiHidden/>
    <w:pPr>
      <w:pBdr/>
      <w:spacing/>
      <w:ind/>
    </w:pPr>
    <w:rPr>
      <w:color w:val="666666"/>
    </w:rPr>
  </w:style>
  <w:style w:type="paragraph" w:styleId="800">
    <w:name w:val="table of figures"/>
    <w:basedOn w:val="801"/>
    <w:next w:val="801"/>
    <w:uiPriority w:val="99"/>
    <w:unhideWhenUsed/>
    <w:pPr>
      <w:pBdr/>
      <w:spacing w:after="0" w:afterAutospacing="0"/>
      <w:ind/>
    </w:pPr>
  </w:style>
  <w:style w:type="paragraph" w:styleId="801" w:default="1">
    <w:name w:val="Normal"/>
    <w:next w:val="801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802">
    <w:name w:val="Заголовок 1"/>
    <w:basedOn w:val="801"/>
    <w:next w:val="801"/>
    <w:link w:val="1003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803">
    <w:name w:val="Заголовок 2"/>
    <w:basedOn w:val="801"/>
    <w:next w:val="803"/>
    <w:link w:val="944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804">
    <w:name w:val="Заголовок 3"/>
    <w:basedOn w:val="801"/>
    <w:next w:val="804"/>
    <w:link w:val="945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805">
    <w:name w:val="Заголовок 4"/>
    <w:basedOn w:val="801"/>
    <w:next w:val="805"/>
    <w:link w:val="946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806">
    <w:name w:val="Заголовок 5"/>
    <w:basedOn w:val="801"/>
    <w:next w:val="806"/>
    <w:link w:val="947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807">
    <w:name w:val="Заголовок 6"/>
    <w:basedOn w:val="801"/>
    <w:next w:val="807"/>
    <w:link w:val="948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808">
    <w:name w:val="Заголовок 7"/>
    <w:basedOn w:val="801"/>
    <w:next w:val="808"/>
    <w:link w:val="949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809">
    <w:name w:val="Заголовок 8"/>
    <w:basedOn w:val="801"/>
    <w:next w:val="809"/>
    <w:link w:val="950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810">
    <w:name w:val="Заголовок 9"/>
    <w:basedOn w:val="801"/>
    <w:next w:val="810"/>
    <w:link w:val="951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811">
    <w:name w:val="Основной шрифт абзаца"/>
    <w:next w:val="811"/>
    <w:link w:val="801"/>
    <w:semiHidden/>
    <w:pPr>
      <w:pBdr/>
      <w:spacing/>
      <w:ind/>
    </w:pPr>
  </w:style>
  <w:style w:type="table" w:styleId="812">
    <w:name w:val="Обычная таблица"/>
    <w:next w:val="812"/>
    <w:link w:val="801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3">
    <w:name w:val="Нет списка"/>
    <w:next w:val="813"/>
    <w:link w:val="801"/>
    <w:semiHidden/>
    <w:pPr>
      <w:pBdr/>
      <w:spacing/>
      <w:ind/>
    </w:pPr>
  </w:style>
  <w:style w:type="character" w:styleId="814">
    <w:name w:val="Endnote Text Char"/>
    <w:next w:val="814"/>
    <w:link w:val="801"/>
    <w:pPr>
      <w:pBdr/>
      <w:spacing/>
      <w:ind/>
    </w:pPr>
    <w:rPr>
      <w:sz w:val="20"/>
    </w:rPr>
  </w:style>
  <w:style w:type="paragraph" w:styleId="815">
    <w:name w:val="Название объекта"/>
    <w:basedOn w:val="801"/>
    <w:next w:val="801"/>
    <w:link w:val="801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16">
    <w:name w:val="Caption Char"/>
    <w:next w:val="816"/>
    <w:link w:val="801"/>
    <w:pPr>
      <w:pBdr/>
      <w:spacing/>
      <w:ind/>
    </w:pPr>
  </w:style>
  <w:style w:type="table" w:styleId="817">
    <w:name w:val="Lined - Accent 6"/>
    <w:next w:val="817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18">
    <w:name w:val="Текст концевой сноски"/>
    <w:basedOn w:val="801"/>
    <w:next w:val="818"/>
    <w:link w:val="819"/>
    <w:semiHidden/>
    <w:pPr>
      <w:pBdr/>
      <w:spacing/>
      <w:ind/>
    </w:pPr>
    <w:rPr>
      <w:sz w:val="20"/>
      <w:szCs w:val="20"/>
      <w:lang w:eastAsia="ru-RU"/>
    </w:rPr>
  </w:style>
  <w:style w:type="character" w:styleId="819">
    <w:name w:val="Endnote Text Char1"/>
    <w:next w:val="819"/>
    <w:link w:val="818"/>
    <w:pPr>
      <w:pBdr/>
      <w:spacing/>
      <w:ind/>
    </w:pPr>
    <w:rPr>
      <w:sz w:val="20"/>
    </w:rPr>
  </w:style>
  <w:style w:type="character" w:styleId="820">
    <w:name w:val="Знак концевой сноски"/>
    <w:basedOn w:val="811"/>
    <w:next w:val="820"/>
    <w:link w:val="801"/>
    <w:semiHidden/>
    <w:pPr>
      <w:pBdr/>
      <w:spacing/>
      <w:ind/>
    </w:pPr>
    <w:rPr>
      <w:rFonts w:cs="Times New Roman"/>
      <w:vertAlign w:val="superscript"/>
    </w:rPr>
  </w:style>
  <w:style w:type="paragraph" w:styleId="821">
    <w:name w:val="Перечень рисунков"/>
    <w:basedOn w:val="801"/>
    <w:next w:val="801"/>
    <w:link w:val="801"/>
    <w:pPr>
      <w:pBdr/>
      <w:spacing/>
      <w:ind/>
    </w:pPr>
  </w:style>
  <w:style w:type="character" w:styleId="822">
    <w:name w:val="Heading 2 Char"/>
    <w:basedOn w:val="811"/>
    <w:next w:val="822"/>
    <w:link w:val="801"/>
    <w:pPr>
      <w:pBdr/>
      <w:spacing/>
      <w:ind/>
    </w:pPr>
    <w:rPr>
      <w:rFonts w:ascii="Arial" w:hAnsi="Arial" w:eastAsia="Times New Roman" w:cs="Arial"/>
      <w:sz w:val="34"/>
    </w:rPr>
  </w:style>
  <w:style w:type="character" w:styleId="823">
    <w:name w:val="Heading 3 Char"/>
    <w:basedOn w:val="811"/>
    <w:next w:val="823"/>
    <w:link w:val="801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824">
    <w:name w:val="Heading 4 Char"/>
    <w:basedOn w:val="811"/>
    <w:next w:val="824"/>
    <w:link w:val="801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825">
    <w:name w:val="Heading 5 Char"/>
    <w:basedOn w:val="811"/>
    <w:next w:val="825"/>
    <w:link w:val="801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826">
    <w:name w:val="Heading 6 Char"/>
    <w:basedOn w:val="811"/>
    <w:next w:val="826"/>
    <w:link w:val="801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827">
    <w:name w:val="Heading 7 Char"/>
    <w:basedOn w:val="811"/>
    <w:next w:val="827"/>
    <w:link w:val="801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828">
    <w:name w:val="Heading 8 Char"/>
    <w:basedOn w:val="811"/>
    <w:next w:val="828"/>
    <w:link w:val="801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829">
    <w:name w:val="Heading 9 Char"/>
    <w:basedOn w:val="811"/>
    <w:next w:val="829"/>
    <w:link w:val="80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830">
    <w:name w:val="Title Char"/>
    <w:basedOn w:val="811"/>
    <w:next w:val="830"/>
    <w:link w:val="801"/>
    <w:pPr>
      <w:pBdr/>
      <w:spacing/>
      <w:ind/>
    </w:pPr>
    <w:rPr>
      <w:rFonts w:cs="Times New Roman"/>
      <w:sz w:val="48"/>
      <w:szCs w:val="48"/>
    </w:rPr>
  </w:style>
  <w:style w:type="character" w:styleId="831">
    <w:name w:val="Subtitle Char"/>
    <w:basedOn w:val="811"/>
    <w:next w:val="831"/>
    <w:link w:val="801"/>
    <w:pPr>
      <w:pBdr/>
      <w:spacing/>
      <w:ind/>
    </w:pPr>
    <w:rPr>
      <w:rFonts w:cs="Times New Roman"/>
      <w:sz w:val="24"/>
      <w:szCs w:val="24"/>
    </w:rPr>
  </w:style>
  <w:style w:type="character" w:styleId="832">
    <w:name w:val="Quote Char"/>
    <w:next w:val="832"/>
    <w:link w:val="801"/>
    <w:pPr>
      <w:pBdr/>
      <w:spacing/>
      <w:ind/>
    </w:pPr>
    <w:rPr>
      <w:i/>
    </w:rPr>
  </w:style>
  <w:style w:type="character" w:styleId="833">
    <w:name w:val="Intense Quote Char"/>
    <w:next w:val="833"/>
    <w:link w:val="801"/>
    <w:pPr>
      <w:pBdr/>
      <w:spacing/>
      <w:ind/>
    </w:pPr>
    <w:rPr>
      <w:i/>
    </w:rPr>
  </w:style>
  <w:style w:type="character" w:styleId="834">
    <w:name w:val="Header Char"/>
    <w:basedOn w:val="811"/>
    <w:next w:val="834"/>
    <w:link w:val="801"/>
    <w:pPr>
      <w:pBdr/>
      <w:spacing/>
      <w:ind/>
    </w:pPr>
    <w:rPr>
      <w:rFonts w:cs="Times New Roman"/>
    </w:rPr>
  </w:style>
  <w:style w:type="character" w:styleId="835">
    <w:name w:val="Footer Char"/>
    <w:basedOn w:val="811"/>
    <w:next w:val="835"/>
    <w:link w:val="801"/>
    <w:pPr>
      <w:pBdr/>
      <w:spacing/>
      <w:ind/>
    </w:pPr>
    <w:rPr>
      <w:rFonts w:cs="Times New Roman"/>
    </w:rPr>
  </w:style>
  <w:style w:type="table" w:styleId="836">
    <w:name w:val="Table Grid Light"/>
    <w:next w:val="836"/>
    <w:link w:val="801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Plain Table 1"/>
    <w:next w:val="837"/>
    <w:link w:val="801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Plain Table 2"/>
    <w:next w:val="838"/>
    <w:link w:val="801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Plain Table 3"/>
    <w:next w:val="83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Plain Table 4"/>
    <w:next w:val="84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Plain Table 5"/>
    <w:next w:val="84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1 Light"/>
    <w:next w:val="84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1 Light - Accent 1"/>
    <w:next w:val="84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2"/>
    <w:next w:val="84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3"/>
    <w:next w:val="84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4"/>
    <w:next w:val="84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5"/>
    <w:next w:val="84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6"/>
    <w:next w:val="84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2"/>
    <w:next w:val="84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1"/>
    <w:next w:val="85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2"/>
    <w:next w:val="85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3"/>
    <w:next w:val="85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4"/>
    <w:next w:val="85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5"/>
    <w:next w:val="85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6"/>
    <w:next w:val="85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"/>
    <w:next w:val="85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1"/>
    <w:next w:val="85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2"/>
    <w:next w:val="85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3"/>
    <w:next w:val="85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4"/>
    <w:next w:val="86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5"/>
    <w:next w:val="86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3 - Accent 6"/>
    <w:next w:val="86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"/>
    <w:next w:val="86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1"/>
    <w:next w:val="86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2"/>
    <w:next w:val="86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3"/>
    <w:next w:val="86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4"/>
    <w:next w:val="86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4 - Accent 5"/>
    <w:next w:val="86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4 - Accent 6"/>
    <w:next w:val="86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"/>
    <w:next w:val="87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- Accent 1"/>
    <w:next w:val="87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2"/>
    <w:next w:val="87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 - Accent 3"/>
    <w:next w:val="87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5 Dark- Accent 4"/>
    <w:next w:val="87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5 Dark - Accent 5"/>
    <w:next w:val="87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5 Dark - Accent 6"/>
    <w:next w:val="87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"/>
    <w:next w:val="87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1"/>
    <w:next w:val="87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2"/>
    <w:next w:val="87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6 Colorful - Accent 3"/>
    <w:next w:val="88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6 Colorful - Accent 4"/>
    <w:next w:val="88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6 Colorful - Accent 5"/>
    <w:next w:val="88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6 Colorful - Accent 6"/>
    <w:next w:val="88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"/>
    <w:next w:val="88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1"/>
    <w:next w:val="88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7 Colorful - Accent 2"/>
    <w:next w:val="88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7 Colorful - Accent 3"/>
    <w:next w:val="88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7 Colorful - Accent 4"/>
    <w:next w:val="88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7 Colorful - Accent 5"/>
    <w:next w:val="88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7 Colorful - Accent 6"/>
    <w:next w:val="89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"/>
    <w:next w:val="89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1 Light - Accent 1"/>
    <w:next w:val="89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1 Light - Accent 2"/>
    <w:next w:val="89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1 Light - Accent 3"/>
    <w:next w:val="89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1 Light - Accent 4"/>
    <w:next w:val="89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1 Light - Accent 5"/>
    <w:next w:val="89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1 Light - Accent 6"/>
    <w:next w:val="89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2"/>
    <w:next w:val="89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2 - Accent 1"/>
    <w:next w:val="89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2 - Accent 2"/>
    <w:next w:val="90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2 - Accent 3"/>
    <w:next w:val="90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2 - Accent 4"/>
    <w:next w:val="90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2 - Accent 5"/>
    <w:next w:val="90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2 - Accent 6"/>
    <w:next w:val="90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3"/>
    <w:next w:val="90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3 - Accent 1"/>
    <w:next w:val="90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3 - Accent 2"/>
    <w:next w:val="90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3 - Accent 3"/>
    <w:next w:val="90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3 - Accent 4"/>
    <w:next w:val="90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3 - Accent 5"/>
    <w:next w:val="91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3 - Accent 6"/>
    <w:next w:val="91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4"/>
    <w:next w:val="91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4 - Accent 1"/>
    <w:next w:val="91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4 - Accent 2"/>
    <w:next w:val="91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4 - Accent 3"/>
    <w:next w:val="91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4 - Accent 4"/>
    <w:next w:val="91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4 - Accent 5"/>
    <w:next w:val="91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4 - Accent 6"/>
    <w:next w:val="91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5 Dark"/>
    <w:next w:val="91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5 Dark - Accent 1"/>
    <w:next w:val="92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5 Dark - Accent 2"/>
    <w:next w:val="92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5 Dark - Accent 3"/>
    <w:next w:val="92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5 Dark - Accent 4"/>
    <w:next w:val="92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5 Dark - Accent 5"/>
    <w:next w:val="92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5 Dark - Accent 6"/>
    <w:next w:val="92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6 Colorful"/>
    <w:next w:val="92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6 Colorful - Accent 1"/>
    <w:next w:val="92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6 Colorful - Accent 2"/>
    <w:next w:val="92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6 Colorful - Accent 3"/>
    <w:next w:val="92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6 Colorful - Accent 4"/>
    <w:next w:val="930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6 Colorful - Accent 5"/>
    <w:next w:val="931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6 Colorful - Accent 6"/>
    <w:next w:val="932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7 Colorful"/>
    <w:next w:val="933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7 Colorful - Accent 1"/>
    <w:next w:val="934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7 Colorful - Accent 2"/>
    <w:next w:val="935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7 Colorful - Accent 3"/>
    <w:next w:val="936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7 Colorful - Accent 4"/>
    <w:next w:val="937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7 Colorful - Accent 5"/>
    <w:next w:val="938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7 Colorful - Accent 6"/>
    <w:next w:val="939"/>
    <w:link w:val="801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ned - Accent"/>
    <w:next w:val="940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"/>
    <w:next w:val="941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2">
    <w:name w:val="Footnote Text Char"/>
    <w:next w:val="942"/>
    <w:link w:val="801"/>
    <w:pPr>
      <w:pBdr/>
      <w:spacing/>
      <w:ind/>
    </w:pPr>
    <w:rPr>
      <w:sz w:val="18"/>
    </w:rPr>
  </w:style>
  <w:style w:type="character" w:styleId="943">
    <w:name w:val="Heading 1 Char"/>
    <w:next w:val="943"/>
    <w:link w:val="801"/>
    <w:pPr>
      <w:pBdr/>
      <w:spacing/>
      <w:ind/>
    </w:pPr>
    <w:rPr>
      <w:rFonts w:ascii="Arial" w:hAnsi="Arial" w:eastAsia="Times New Roman"/>
      <w:sz w:val="40"/>
    </w:rPr>
  </w:style>
  <w:style w:type="character" w:styleId="944">
    <w:name w:val="Heading 2 Char1"/>
    <w:next w:val="944"/>
    <w:link w:val="803"/>
    <w:pPr>
      <w:pBdr/>
      <w:spacing/>
      <w:ind/>
    </w:pPr>
    <w:rPr>
      <w:rFonts w:ascii="Arial" w:hAnsi="Arial" w:eastAsia="Times New Roman"/>
      <w:sz w:val="22"/>
    </w:rPr>
  </w:style>
  <w:style w:type="character" w:styleId="945">
    <w:name w:val="Heading 3 Char1"/>
    <w:next w:val="945"/>
    <w:link w:val="804"/>
    <w:pPr>
      <w:pBdr/>
      <w:spacing/>
      <w:ind/>
    </w:pPr>
    <w:rPr>
      <w:rFonts w:ascii="Arial" w:hAnsi="Arial" w:eastAsia="Times New Roman"/>
      <w:sz w:val="30"/>
    </w:rPr>
  </w:style>
  <w:style w:type="character" w:styleId="946">
    <w:name w:val="Heading 4 Char1"/>
    <w:next w:val="946"/>
    <w:link w:val="805"/>
    <w:pPr>
      <w:pBdr/>
      <w:spacing/>
      <w:ind/>
    </w:pPr>
    <w:rPr>
      <w:rFonts w:ascii="Arial" w:hAnsi="Arial" w:eastAsia="Times New Roman"/>
      <w:b/>
      <w:sz w:val="26"/>
    </w:rPr>
  </w:style>
  <w:style w:type="character" w:styleId="947">
    <w:name w:val="Heading 5 Char1"/>
    <w:next w:val="947"/>
    <w:link w:val="806"/>
    <w:pPr>
      <w:pBdr/>
      <w:spacing/>
      <w:ind/>
    </w:pPr>
    <w:rPr>
      <w:rFonts w:ascii="Arial" w:hAnsi="Arial" w:eastAsia="Times New Roman"/>
      <w:b/>
      <w:sz w:val="24"/>
    </w:rPr>
  </w:style>
  <w:style w:type="character" w:styleId="948">
    <w:name w:val="Heading 6 Char1"/>
    <w:next w:val="948"/>
    <w:link w:val="807"/>
    <w:pPr>
      <w:pBdr/>
      <w:spacing/>
      <w:ind/>
    </w:pPr>
    <w:rPr>
      <w:rFonts w:ascii="Arial" w:hAnsi="Arial" w:eastAsia="Times New Roman"/>
      <w:b/>
      <w:sz w:val="22"/>
    </w:rPr>
  </w:style>
  <w:style w:type="character" w:styleId="949">
    <w:name w:val="Heading 7 Char1"/>
    <w:next w:val="949"/>
    <w:link w:val="808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50">
    <w:name w:val="Heading 8 Char1"/>
    <w:next w:val="950"/>
    <w:link w:val="809"/>
    <w:pPr>
      <w:pBdr/>
      <w:spacing/>
      <w:ind/>
    </w:pPr>
    <w:rPr>
      <w:rFonts w:ascii="Arial" w:hAnsi="Arial" w:eastAsia="Times New Roman"/>
      <w:i/>
      <w:sz w:val="22"/>
    </w:rPr>
  </w:style>
  <w:style w:type="character" w:styleId="951">
    <w:name w:val="Heading 9 Char1"/>
    <w:next w:val="951"/>
    <w:link w:val="810"/>
    <w:pPr>
      <w:pBdr/>
      <w:spacing/>
      <w:ind/>
    </w:pPr>
    <w:rPr>
      <w:rFonts w:ascii="Arial" w:hAnsi="Arial" w:eastAsia="Times New Roman"/>
      <w:i/>
      <w:sz w:val="21"/>
    </w:rPr>
  </w:style>
  <w:style w:type="paragraph" w:styleId="952">
    <w:name w:val="List Paragraph"/>
    <w:next w:val="952"/>
    <w:link w:val="801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53">
    <w:name w:val="No Spacing"/>
    <w:next w:val="953"/>
    <w:link w:val="973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54">
    <w:name w:val="Название"/>
    <w:basedOn w:val="801"/>
    <w:next w:val="954"/>
    <w:link w:val="955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55">
    <w:name w:val="Title Char1"/>
    <w:next w:val="955"/>
    <w:link w:val="954"/>
    <w:pPr>
      <w:pBdr/>
      <w:spacing/>
      <w:ind/>
    </w:pPr>
    <w:rPr>
      <w:sz w:val="48"/>
    </w:rPr>
  </w:style>
  <w:style w:type="paragraph" w:styleId="956">
    <w:name w:val="Подзаголовок"/>
    <w:basedOn w:val="801"/>
    <w:next w:val="956"/>
    <w:link w:val="957"/>
    <w:pPr>
      <w:pBdr/>
      <w:spacing w:after="200" w:before="200"/>
      <w:ind/>
    </w:pPr>
    <w:rPr>
      <w:sz w:val="24"/>
      <w:szCs w:val="24"/>
      <w:lang w:eastAsia="ru-RU"/>
    </w:rPr>
  </w:style>
  <w:style w:type="character" w:styleId="957">
    <w:name w:val="Subtitle Char1"/>
    <w:next w:val="957"/>
    <w:link w:val="956"/>
    <w:pPr>
      <w:pBdr/>
      <w:spacing/>
      <w:ind/>
    </w:pPr>
    <w:rPr>
      <w:sz w:val="24"/>
    </w:rPr>
  </w:style>
  <w:style w:type="paragraph" w:styleId="958">
    <w:name w:val="Quote"/>
    <w:next w:val="958"/>
    <w:link w:val="959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59">
    <w:name w:val="Quote Char1"/>
    <w:next w:val="959"/>
    <w:link w:val="958"/>
    <w:pPr>
      <w:pBdr/>
      <w:spacing/>
      <w:ind/>
    </w:pPr>
    <w:rPr>
      <w:i/>
      <w:sz w:val="22"/>
      <w:lang w:val="ru-RU" w:eastAsia="en-US"/>
    </w:rPr>
  </w:style>
  <w:style w:type="paragraph" w:styleId="960">
    <w:name w:val="Intense Quote"/>
    <w:next w:val="960"/>
    <w:link w:val="96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61">
    <w:name w:val="Intense Quote Char1"/>
    <w:next w:val="961"/>
    <w:link w:val="960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62">
    <w:name w:val="Верхний колонтитул"/>
    <w:basedOn w:val="801"/>
    <w:next w:val="962"/>
    <w:link w:val="963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3">
    <w:name w:val="Header Char1"/>
    <w:next w:val="963"/>
    <w:link w:val="962"/>
    <w:pPr>
      <w:pBdr/>
      <w:spacing/>
      <w:ind/>
    </w:pPr>
    <w:rPr>
      <w:sz w:val="22"/>
      <w:lang w:val="ru-RU" w:eastAsia="en-US"/>
    </w:rPr>
  </w:style>
  <w:style w:type="paragraph" w:styleId="964">
    <w:name w:val="Нижний колонтитул"/>
    <w:basedOn w:val="801"/>
    <w:next w:val="964"/>
    <w:link w:val="96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65">
    <w:name w:val="Footer Char1"/>
    <w:next w:val="965"/>
    <w:link w:val="964"/>
    <w:pPr>
      <w:pBdr/>
      <w:spacing/>
      <w:ind/>
    </w:pPr>
    <w:rPr>
      <w:sz w:val="22"/>
      <w:lang w:val="ru-RU" w:eastAsia="en-US"/>
    </w:rPr>
  </w:style>
  <w:style w:type="table" w:styleId="966">
    <w:name w:val="Сетка таблицы"/>
    <w:basedOn w:val="812"/>
    <w:next w:val="966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ned"/>
    <w:next w:val="967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ned - Accent 1"/>
    <w:next w:val="968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ned - Accent 2"/>
    <w:next w:val="969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ned - Accent 3"/>
    <w:next w:val="970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ned - Accent 4"/>
    <w:next w:val="971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ned - Accent 5"/>
    <w:next w:val="972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No Spacing Char"/>
    <w:next w:val="973"/>
    <w:link w:val="953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Bordered"/>
    <w:next w:val="974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Bordered - Accent 1"/>
    <w:next w:val="975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Bordered - Accent 2"/>
    <w:next w:val="976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Bordered - Accent 3"/>
    <w:next w:val="977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Bordered - Accent 4"/>
    <w:next w:val="978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Bordered - Accent 5"/>
    <w:next w:val="979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Bordered - Accent 6"/>
    <w:next w:val="980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Bordered &amp; Lined"/>
    <w:next w:val="981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Bordered &amp; Lined - Accent 1"/>
    <w:next w:val="982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Bordered &amp; Lined - Accent 2"/>
    <w:next w:val="983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 3"/>
    <w:next w:val="984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4"/>
    <w:next w:val="985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5"/>
    <w:next w:val="986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6"/>
    <w:next w:val="987"/>
    <w:link w:val="801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Ind w:w="0" w:type="dxa"/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88">
    <w:name w:val="Гиперссылка"/>
    <w:basedOn w:val="811"/>
    <w:next w:val="988"/>
    <w:link w:val="801"/>
    <w:pPr>
      <w:pBdr/>
      <w:spacing/>
      <w:ind/>
    </w:pPr>
    <w:rPr>
      <w:color w:val="0000ff"/>
      <w:u w:val="single"/>
    </w:rPr>
  </w:style>
  <w:style w:type="paragraph" w:styleId="989">
    <w:name w:val="Текст сноски"/>
    <w:basedOn w:val="801"/>
    <w:next w:val="989"/>
    <w:link w:val="990"/>
    <w:semiHidden/>
    <w:pPr>
      <w:pBdr/>
      <w:spacing w:after="40"/>
      <w:ind/>
    </w:pPr>
    <w:rPr>
      <w:sz w:val="18"/>
      <w:lang w:eastAsia="ru-RU"/>
    </w:rPr>
  </w:style>
  <w:style w:type="character" w:styleId="990">
    <w:name w:val="Footnote Text Char1"/>
    <w:next w:val="990"/>
    <w:link w:val="989"/>
    <w:semiHidden/>
    <w:pPr>
      <w:pBdr/>
      <w:spacing/>
      <w:ind/>
    </w:pPr>
    <w:rPr>
      <w:sz w:val="22"/>
    </w:rPr>
  </w:style>
  <w:style w:type="character" w:styleId="991">
    <w:name w:val="Знак сноски"/>
    <w:basedOn w:val="811"/>
    <w:next w:val="991"/>
    <w:link w:val="801"/>
    <w:pPr>
      <w:pBdr/>
      <w:spacing/>
      <w:ind/>
    </w:pPr>
    <w:rPr>
      <w:vertAlign w:val="superscript"/>
    </w:rPr>
  </w:style>
  <w:style w:type="paragraph" w:styleId="992">
    <w:name w:val="Оглавление 1"/>
    <w:basedOn w:val="801"/>
    <w:next w:val="992"/>
    <w:link w:val="801"/>
    <w:pPr>
      <w:pBdr/>
      <w:spacing w:after="57"/>
      <w:ind/>
    </w:pPr>
  </w:style>
  <w:style w:type="paragraph" w:styleId="993">
    <w:name w:val="Оглавление 2"/>
    <w:basedOn w:val="801"/>
    <w:next w:val="993"/>
    <w:link w:val="801"/>
    <w:pPr>
      <w:pBdr/>
      <w:spacing w:after="57"/>
      <w:ind w:left="283"/>
    </w:pPr>
  </w:style>
  <w:style w:type="paragraph" w:styleId="994">
    <w:name w:val="Оглавление 3"/>
    <w:basedOn w:val="801"/>
    <w:next w:val="994"/>
    <w:link w:val="801"/>
    <w:pPr>
      <w:pBdr/>
      <w:spacing w:after="57"/>
      <w:ind w:left="567"/>
    </w:pPr>
  </w:style>
  <w:style w:type="paragraph" w:styleId="995">
    <w:name w:val="Оглавление 4"/>
    <w:basedOn w:val="801"/>
    <w:next w:val="995"/>
    <w:link w:val="801"/>
    <w:pPr>
      <w:pBdr/>
      <w:spacing w:after="57"/>
      <w:ind w:left="850"/>
    </w:pPr>
  </w:style>
  <w:style w:type="paragraph" w:styleId="996">
    <w:name w:val="Оглавление 5"/>
    <w:basedOn w:val="801"/>
    <w:next w:val="996"/>
    <w:link w:val="801"/>
    <w:pPr>
      <w:pBdr/>
      <w:spacing w:after="57"/>
      <w:ind w:left="1134"/>
    </w:pPr>
  </w:style>
  <w:style w:type="paragraph" w:styleId="997">
    <w:name w:val="Оглавление 6"/>
    <w:basedOn w:val="801"/>
    <w:next w:val="997"/>
    <w:link w:val="801"/>
    <w:pPr>
      <w:pBdr/>
      <w:spacing w:after="57"/>
      <w:ind w:left="1417"/>
    </w:pPr>
  </w:style>
  <w:style w:type="paragraph" w:styleId="998">
    <w:name w:val="Оглавление 7"/>
    <w:basedOn w:val="801"/>
    <w:next w:val="998"/>
    <w:link w:val="801"/>
    <w:pPr>
      <w:pBdr/>
      <w:spacing w:after="57"/>
      <w:ind w:left="1701"/>
    </w:pPr>
  </w:style>
  <w:style w:type="paragraph" w:styleId="999">
    <w:name w:val="Оглавление 8"/>
    <w:basedOn w:val="801"/>
    <w:next w:val="999"/>
    <w:link w:val="801"/>
    <w:pPr>
      <w:pBdr/>
      <w:spacing w:after="57"/>
      <w:ind w:left="1984"/>
    </w:pPr>
  </w:style>
  <w:style w:type="paragraph" w:styleId="1000">
    <w:name w:val="Оглавление 9"/>
    <w:basedOn w:val="801"/>
    <w:next w:val="1000"/>
    <w:link w:val="801"/>
    <w:pPr>
      <w:pBdr/>
      <w:spacing w:after="57"/>
      <w:ind w:left="2268"/>
    </w:pPr>
  </w:style>
  <w:style w:type="paragraph" w:styleId="1001">
    <w:name w:val="TOC Heading"/>
    <w:next w:val="1001"/>
    <w:link w:val="801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1002">
    <w:name w:val="Титулка"/>
    <w:basedOn w:val="801"/>
    <w:next w:val="1002"/>
    <w:link w:val="801"/>
    <w:pPr>
      <w:pBdr/>
      <w:spacing w:after="120"/>
      <w:ind/>
    </w:pPr>
    <w:rPr>
      <w:b/>
      <w:sz w:val="28"/>
      <w:lang w:eastAsia="ar-SA"/>
    </w:rPr>
  </w:style>
  <w:style w:type="character" w:styleId="1003">
    <w:name w:val="Heading 1 Char1"/>
    <w:next w:val="1003"/>
    <w:link w:val="802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1004">
    <w:name w:val="Текст выноски"/>
    <w:basedOn w:val="801"/>
    <w:next w:val="1004"/>
    <w:link w:val="1005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05">
    <w:name w:val="Balloon Text Char"/>
    <w:basedOn w:val="811"/>
    <w:next w:val="1005"/>
    <w:link w:val="1004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06">
    <w:name w:val="TOC Heading Char"/>
    <w:next w:val="1006"/>
    <w:link w:val="80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1007">
    <w:name w:val="docdata"/>
    <w:basedOn w:val="811"/>
    <w:next w:val="1007"/>
    <w:link w:val="801"/>
    <w:pPr>
      <w:pBdr/>
      <w:spacing/>
      <w:ind/>
    </w:pPr>
  </w:style>
  <w:style w:type="paragraph" w:styleId="1008">
    <w:name w:val="10535"/>
    <w:basedOn w:val="801"/>
    <w:next w:val="1008"/>
    <w:link w:val="801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  <w:style w:type="paragraph" w:styleId="1009">
    <w:name w:val="Обычный (веб)"/>
    <w:basedOn w:val="801"/>
    <w:next w:val="1009"/>
    <w:link w:val="801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46</cp:revision>
  <dcterms:created xsi:type="dcterms:W3CDTF">2023-03-17T12:55:00Z</dcterms:created>
  <dcterms:modified xsi:type="dcterms:W3CDTF">2026-04-17T17:06:19Z</dcterms:modified>
  <cp:version>730895</cp:version>
</cp:coreProperties>
</file>