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90"/>
        <w:pBdr/>
        <w:spacing/>
        <w:ind w:right="0" w:firstLine="0" w:left="1077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0" w:left="1077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72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сесії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-1417" w:left="1077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890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територіальної громади для передачі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90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Ind w:w="-34" w:type="dxa"/>
        <w:tblW w:w="13984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2125"/>
        <w:gridCol w:w="1369"/>
        <w:gridCol w:w="1134"/>
        <w:gridCol w:w="155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3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38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Металева огорожа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1136111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Кв.м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40816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38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Металева огорожа біля монумента Слави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1136112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Кв.м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3695,00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3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428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44511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Начальник відділу житлово-комунального господарства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та комунального майна Менської міської ради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ab/>
        <w:tab/>
        <w:tab/>
        <w:tab/>
        <w:tab/>
        <w:tab/>
        <w:tab/>
        <w:t xml:space="preserve">Ірина ЄКИМЕНКО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 Light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1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2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3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5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6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Heading 1"/>
    <w:basedOn w:val="890"/>
    <w:next w:val="890"/>
    <w:link w:val="8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9">
    <w:name w:val="Heading 2"/>
    <w:basedOn w:val="890"/>
    <w:next w:val="890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0">
    <w:name w:val="Heading 3"/>
    <w:basedOn w:val="890"/>
    <w:next w:val="890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1">
    <w:name w:val="Heading 4"/>
    <w:basedOn w:val="890"/>
    <w:next w:val="890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2">
    <w:name w:val="Heading 5"/>
    <w:basedOn w:val="890"/>
    <w:next w:val="890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3">
    <w:name w:val="Heading 6"/>
    <w:basedOn w:val="890"/>
    <w:next w:val="890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90"/>
    <w:next w:val="890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90"/>
    <w:next w:val="890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90"/>
    <w:next w:val="890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>
    <w:name w:val="Heading 1 Char"/>
    <w:basedOn w:val="837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3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3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3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37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3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3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3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3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90"/>
    <w:next w:val="890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37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90"/>
    <w:next w:val="890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37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90"/>
    <w:next w:val="890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37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90"/>
    <w:uiPriority w:val="34"/>
    <w:qFormat/>
    <w:pPr>
      <w:pBdr/>
      <w:spacing/>
      <w:ind w:left="720"/>
      <w:contextualSpacing w:val="true"/>
    </w:pPr>
  </w:style>
  <w:style w:type="character" w:styleId="855">
    <w:name w:val="Intense Emphasis"/>
    <w:basedOn w:val="8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90"/>
    <w:next w:val="890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37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90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37"/>
    <w:link w:val="865"/>
    <w:uiPriority w:val="99"/>
    <w:pPr>
      <w:pBdr/>
      <w:spacing/>
      <w:ind/>
    </w:pPr>
  </w:style>
  <w:style w:type="paragraph" w:styleId="867">
    <w:name w:val="Footer"/>
    <w:basedOn w:val="890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37"/>
    <w:link w:val="867"/>
    <w:uiPriority w:val="99"/>
    <w:pPr>
      <w:pBdr/>
      <w:spacing/>
      <w:ind/>
    </w:pPr>
  </w:style>
  <w:style w:type="paragraph" w:styleId="869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90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37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90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37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79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0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1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2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3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4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5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6">
    <w:name w:val="toc 9"/>
    <w:basedOn w:val="890"/>
    <w:next w:val="890"/>
    <w:uiPriority w:val="39"/>
    <w:unhideWhenUsed/>
    <w:pPr>
      <w:pBdr/>
      <w:spacing w:after="100"/>
      <w:ind w:left="1760"/>
    </w:pPr>
  </w:style>
  <w:style w:type="character" w:styleId="887">
    <w:name w:val="Placeholder Text"/>
    <w:basedOn w:val="837"/>
    <w:uiPriority w:val="99"/>
    <w:semiHidden/>
    <w:pPr>
      <w:pBdr/>
      <w:spacing/>
      <w:ind/>
    </w:pPr>
    <w:rPr>
      <w:color w:val="666666"/>
    </w:r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next w:val="890"/>
    <w:link w:val="890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91">
    <w:name w:val="Заголовок 1"/>
    <w:basedOn w:val="890"/>
    <w:next w:val="891"/>
    <w:link w:val="896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92">
    <w:name w:val="Шрифт абзацу за промовчанням"/>
    <w:next w:val="892"/>
    <w:link w:val="890"/>
    <w:semiHidden/>
    <w:pPr>
      <w:pBdr/>
      <w:spacing/>
      <w:ind/>
    </w:pPr>
  </w:style>
  <w:style w:type="table" w:styleId="893">
    <w:name w:val="Звичайна таблиця"/>
    <w:next w:val="893"/>
    <w:link w:val="89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>
    <w:name w:val="Немає списку"/>
    <w:next w:val="894"/>
    <w:link w:val="890"/>
    <w:semiHidden/>
    <w:pPr>
      <w:pBdr/>
      <w:spacing/>
      <w:ind/>
    </w:pPr>
  </w:style>
  <w:style w:type="table" w:styleId="895">
    <w:name w:val="Сітка таблиці"/>
    <w:basedOn w:val="893"/>
    <w:next w:val="895"/>
    <w:link w:val="890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6">
    <w:name w:val="Заголовок 1 Знак"/>
    <w:next w:val="896"/>
    <w:link w:val="891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97">
    <w:name w:val="Текст у виносці"/>
    <w:basedOn w:val="890"/>
    <w:next w:val="897"/>
    <w:link w:val="898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98">
    <w:name w:val="Текст у виносці Знак"/>
    <w:next w:val="898"/>
    <w:link w:val="897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Working office &amp; net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8</cp:revision>
  <dcterms:created xsi:type="dcterms:W3CDTF">2026-04-15T08:14:00Z</dcterms:created>
  <dcterms:modified xsi:type="dcterms:W3CDTF">2026-04-17T17:14:32Z</dcterms:modified>
  <cp:version>1048576</cp:version>
</cp:coreProperties>
</file>