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06 лютого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39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669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з передачі   майна КП «Менакомунпослуга»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 дев’ятої сесії восьмого скликання  Менської міської ради  від 28 січня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№14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«Про передачу майна на праві узуфрукту Комунальному підприємству «Менакомунпослуга» Менської міської ради», керуючись ст.26, 60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 1. Створити комісію з передачі дровоколу гідравлічного SKIF HC-10  в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ЄКИМЕНКО Ірина Валеріївна – начальник відділу житлово-комунального господарства та комунального майна Менської міської ради;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МАНЖУЛА Олександр Васильович –  директор КП «Менакомунпослуга»;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МАРЦЕВА Тетяна Іванівна -  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ШАФАРЕНКО Сергій Миколайович – головний механік КП «Менакомунпослуга».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 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</w:t>
        <w:tab/>
        <w:t xml:space="preserve">              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2026-02-06T07:38:26Z</dcterms:modified>
</cp:coreProperties>
</file>