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МЕНСЬКА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МІСЬКА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РОЗПОРЯДЖЕННЯ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</w:p>
    <w:p>
      <w:pPr>
        <w:widowControl w:val="false"/>
        <w:pBdr/>
        <w:tabs>
          <w:tab w:val="left" w:leader="none" w:pos="4252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30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січня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2026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№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30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  <w14:ligatures w14:val="none"/>
        </w:rPr>
        <w:t xml:space="preserve">                               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</w:p>
    <w:p>
      <w:pPr>
        <w:pBdr/>
        <w:spacing w:after="0" w:line="240" w:lineRule="auto"/>
        <w:ind w:right="0" w:firstLine="0" w:left="0"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Про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скликання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Керуючись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42,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50,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53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Закону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України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«Про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місцеве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самоврядування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Україні»,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Регламентом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роботи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виконавчого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комітету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із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змінами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доповненнями,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враховуючи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орієнтовний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план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роботи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виконавчого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ітету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квартал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року: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Скликати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25 лютого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-**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год.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чергове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засідання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виконавчого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комітету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Основні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питання,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що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виносяться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розгляд: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       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Про виконання бюджету Менської міської територіальної громади за 2025 рік. 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pBdr/>
        <w:tabs>
          <w:tab w:val="left" w:leader="none" w:pos="426"/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Доповідає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Нерослик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Алла Петрівна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, начальник Фінансового управління Менської міської ради. 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pBdr/>
        <w:tabs>
          <w:tab w:val="left" w:leader="none" w:pos="426"/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        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Про звіт директора Комунальної установи «Менський міський центр соціальних служб» Менської міської ради про роботу.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pBdr/>
        <w:tabs>
          <w:tab w:val="left" w:leader="none" w:pos="426"/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Доповідає Вишняк Тетяна Сергіївна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, директор Комунальної установи «Менський міський центр соціальних служб» Менської міської ради.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Про звіт директора Комунальної установи «Менський територіальний центр надання соціальних послуг» Менської міської ради про роботу.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Доповідає Гончар Наталія Вікторівна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, директор Комунальної установи «Менський територіальний центр надання соціальних послуг» Менської міської ради.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розгляд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також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винести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інші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питання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межах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повноважень,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урахуванням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поданих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звернень,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включивши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їх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проєкту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порядку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денного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засідання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виконавчого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комітету.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Заступникам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голови,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старостам,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начальникам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завідувачам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спеціалістам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відділів,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секторів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управлінь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керівникам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комунальних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підприємств,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установ,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закладів,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метою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включення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до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порядку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денного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інших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питань,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необхідних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до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розгляду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засіданні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виконкому,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підготувати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та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подати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пропозиції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відповідно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до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підготовлених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установленому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порядку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проєктів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рішень.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3.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Засідання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провести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иміщенні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*****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вул.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****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 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 w:right="0" w:firstLine="0" w:left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Секретар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ради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                                                     </w:t>
        <w:tab/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Юрій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spacing/>
        <w:ind/>
        <w:rPr/>
      </w:pPr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2026-02-02T07:25:30Z</dcterms:modified>
</cp:coreProperties>
</file>