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73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договорів оренди землі з гр. Тужик І.Ю на новий строк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янувши звернення гр. Тужика Ігоря Юрійовича щодо укладання договорів оренди землі на земельні ділянки площею 0,2140 га кадастровий номер 7423010100:01:002:0799; площею 0,2042 га, кадастровий номер 7423010100:01:002:0847; площею 4,4683 га, кадастровий номер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7423010100:01:002:0850; площею 1,8671 га, кадастровий номер 7423010100:01:002:0798 (код згідно КВЦПЗ – 01.13) для іншого сільськогосподарського призначення, в м. Мена по вул. Віталія Горбача, на новий строк, керуючись ст. ст. 12, 93, 116, 122, 123, 124, 13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класти договори оренди землі на земельні ділянки: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</w:t>
        <w:tab/>
        <w:t xml:space="preserve">площею 0,2140 га кадастровий номер 7423010100:01:002:0799,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0,2042га, кадастровий номер 7423010100:01:002:0847,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4,4683га, кадастровий номер 7423010100:01:002:0850,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площею 1,8671га, кадастровий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омер 7423010100:01:002:0798 (код згідно КВЦПЗ – 01.13) для іншого сільськогосподарського призначення, в м. Мена по вул. Віталія Горбача, на новий строк - на 20 років, та встановити орендну плату 8 % від нормативної грошової оцінки земельних ділянок.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Тужику І.Ю., укласти договір оренди землі на новий строк та здійснити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набуває чинності з дня доведення його до відома гр. Тужика І.Ю.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2026-01-29T08:23:48Z</dcterms:modified>
</cp:coreProperties>
</file>