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22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362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536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майна КП «Менакомунпослуга»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 восьмої сесії   Менської міської ради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восьмого скликання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від 18 грудня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 803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передачу майна на праві узуфрукту Комунальному підприємству «Менакомунпослуга» Менської міської ради», керуючись ст. 26, 60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 1. Створити комісію з передачі розкидачу піску РП-3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Комунальному підприємству «Менакомунпослуга»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ЄКИМЕНКО Ірина Валеріївна – начальник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МАНЖУЛА Олександр Васильович –  директор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МАРЦЕВА Тетяна Іванівна -  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ШАФАРЕНКО Сергій Миколайович – головний механік КП «Менакомунпослуга».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   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  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2025-12-23T12:59:28Z</dcterms:modified>
</cp:coreProperties>
</file>