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9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восьма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9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8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1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18 грудня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before="113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заяви громадян щодо затвердження технічної документації із землеустрою по встановленню (відновленню) меж земельних ділянок та виділення земельних часток (паїв) в натурі (на місцевості) на території Менської міської територіальної громади, керую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чись Законом України «Про порядок виділення в натурі (на місцевості) земельних ділянок власникам земельних часток (паїв)» та п. 34 ч.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  <w:tab w:val="left" w:leader="none" w:pos="850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технічну документацію із землеустрою по встановленню (відновленню) меж земельних ділянок, виділити в натурі (на місцевості) земельні частки (паї) на підставі сертифікатів на право на земельну частку (пай) для ведення товарного сільськогосподарсь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кого виробництва на території Менської міської територіальної громади: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Синявка: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Зінченко Ольга Володимирівна</w:t>
        <w:tab/>
        <w:t xml:space="preserve">0,7045 га</w:t>
        <w:tab/>
        <w:t xml:space="preserve">7423088000:02:000:0895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Дягова: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Брефалов Олександр Михайлович</w:t>
        <w:tab/>
        <w:t xml:space="preserve">0,5000 га</w:t>
        <w:tab/>
        <w:t xml:space="preserve">7423083500:03:000:1410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Городище:</w:t>
      </w:r>
      <w:r/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Соловей Світлана Нифонтівна</w:t>
        <w:tab/>
        <w:t xml:space="preserve">5,6736 га</w:t>
        <w:tab/>
        <w:t xml:space="preserve">7423082500:02:000:0223</w:t>
      </w: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Ушня:</w:t>
      </w:r>
      <w:r/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Олещенко Ірина Володимирівна</w:t>
        <w:tab/>
        <w:t xml:space="preserve">1,4093 га</w:t>
        <w:tab/>
        <w:t xml:space="preserve">7423089000:04:000:0559- (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4 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частка)</w:t>
      </w:r>
      <w:r/>
      <w:r/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Сльозка Вячеслав Володимирович</w:t>
        <w:tab/>
        <w:t xml:space="preserve">1,4093 га</w:t>
        <w:tab/>
        <w:t xml:space="preserve">7423089000:04:000:0559- (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4 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частка)</w:t>
      </w:r>
      <w:r/>
      <w:r/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Сльозка Олександр Віталійович</w:t>
        <w:tab/>
        <w:t xml:space="preserve">1,4093 га</w:t>
        <w:tab/>
        <w:t xml:space="preserve">7423089000:04:000:0559- (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4 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частка)</w:t>
      </w:r>
      <w:r/>
      <w:r/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Сльозка Сергій Віталійович</w:t>
        <w:tab/>
        <w:t xml:space="preserve">1,4093 га</w:t>
        <w:tab/>
        <w:t xml:space="preserve">7423089000:04:000:0559- (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4 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частка)</w:t>
      </w:r>
      <w:r/>
      <w:r/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Олещенко Ірина Володимирівна</w:t>
        <w:tab/>
        <w:t xml:space="preserve">1,2673 га</w:t>
        <w:tab/>
        <w:t xml:space="preserve">7423089000:04:000:0709- (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4 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частка)</w:t>
      </w:r>
      <w:r/>
      <w:r/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Сльозка Вячеслав Володимирович</w:t>
        <w:tab/>
        <w:t xml:space="preserve">1,2673 га</w:t>
        <w:tab/>
        <w:t xml:space="preserve">7423089000:04:000:0709- (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4 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частка)</w:t>
      </w:r>
      <w:r/>
      <w:r/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Сльозка Олександр Віталійович</w:t>
        <w:tab/>
        <w:t xml:space="preserve">1,2673 га</w:t>
        <w:tab/>
        <w:t xml:space="preserve">7423089000:04:000:0709- (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4 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частка)</w:t>
      </w:r>
      <w:r/>
      <w:r/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Сльозка Сергій Віталійович</w:t>
        <w:tab/>
        <w:t xml:space="preserve">1,2673 га</w:t>
        <w:tab/>
        <w:t xml:space="preserve">7423089000:04:000:0709- (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4 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частка)</w:t>
      </w:r>
      <w:r/>
      <w:r/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   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10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11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13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Heading 1"/>
    <w:basedOn w:val="907"/>
    <w:next w:val="907"/>
    <w:link w:val="73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0">
    <w:name w:val="Heading 1 Char"/>
    <w:link w:val="72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>
    <w:name w:val="Heading 2 Char"/>
    <w:link w:val="73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4">
    <w:name w:val="Heading 3 Char"/>
    <w:link w:val="73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8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8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8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8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8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basedOn w:val="90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Мороз Тетяна Олексіївна</cp:lastModifiedBy>
  <cp:revision>7</cp:revision>
  <dcterms:created xsi:type="dcterms:W3CDTF">2019-03-29T20:09:00Z</dcterms:created>
  <dcterms:modified xsi:type="dcterms:W3CDTF">2025-12-15T12:54:48Z</dcterms:modified>
</cp:coreProperties>
</file>