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35"/>
        <w:pBdr/>
        <w:spacing w:after="0" w:line="240" w:lineRule="auto"/>
        <w:ind w:left="567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Додаток </w:t>
      </w:r>
      <w:r>
        <w:rPr>
          <w:rFonts w:ascii="Times New Roman" w:hAnsi="Times New Roman" w:cs="Times New Roman"/>
          <w:sz w:val="28"/>
        </w:rPr>
      </w:r>
      <w:r>
        <w:rPr>
          <w:rFonts w:ascii="Times New Roman" w:hAnsi="Times New Roman" w:cs="Times New Roman"/>
          <w:sz w:val="28"/>
        </w:rPr>
      </w:r>
    </w:p>
    <w:p>
      <w:pPr>
        <w:pStyle w:val="1035"/>
        <w:pBdr/>
        <w:spacing w:after="0" w:line="240" w:lineRule="auto"/>
        <w:ind w:left="567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до рішення 6</w:t>
      </w:r>
      <w:r>
        <w:rPr>
          <w:rFonts w:ascii="Times New Roman" w:hAnsi="Times New Roman" w:cs="Times New Roman"/>
          <w:sz w:val="28"/>
        </w:rPr>
        <w:t xml:space="preserve">7</w:t>
      </w:r>
      <w:r>
        <w:rPr>
          <w:rFonts w:ascii="Times New Roman" w:hAnsi="Times New Roman" w:cs="Times New Roman"/>
          <w:sz w:val="28"/>
        </w:rPr>
        <w:t xml:space="preserve"> сесії Менської міської ради 8 скликання  </w:t>
      </w:r>
      <w:r>
        <w:rPr>
          <w:rFonts w:ascii="Times New Roman" w:hAnsi="Times New Roman" w:cs="Times New Roman"/>
          <w:sz w:val="28"/>
        </w:rPr>
      </w:r>
      <w:r>
        <w:rPr>
          <w:rFonts w:ascii="Times New Roman" w:hAnsi="Times New Roman" w:cs="Times New Roman"/>
          <w:sz w:val="28"/>
        </w:rPr>
      </w:r>
    </w:p>
    <w:p>
      <w:pPr>
        <w:pStyle w:val="1035"/>
        <w:pBdr/>
        <w:spacing w:after="0" w:line="240" w:lineRule="auto"/>
        <w:ind w:left="567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05 </w:t>
      </w:r>
      <w:r>
        <w:rPr>
          <w:rFonts w:ascii="Times New Roman" w:hAnsi="Times New Roman" w:cs="Times New Roman"/>
          <w:sz w:val="28"/>
        </w:rPr>
        <w:t xml:space="preserve">листопада</w:t>
      </w:r>
      <w:r>
        <w:rPr>
          <w:rFonts w:ascii="Times New Roman" w:hAnsi="Times New Roman" w:cs="Times New Roman"/>
          <w:sz w:val="28"/>
        </w:rPr>
        <w:t xml:space="preserve"> 2025 року №651 </w:t>
      </w:r>
      <w:r>
        <w:rPr>
          <w:rFonts w:ascii="Times New Roman" w:hAnsi="Times New Roman" w:cs="Times New Roman"/>
          <w:sz w:val="28"/>
        </w:rPr>
      </w:r>
      <w:r>
        <w:rPr>
          <w:rFonts w:ascii="Times New Roman" w:hAnsi="Times New Roman" w:cs="Times New Roman"/>
          <w:sz w:val="28"/>
        </w:rPr>
      </w:r>
    </w:p>
    <w:p>
      <w:pPr>
        <w:pStyle w:val="777"/>
        <w:pBdr/>
        <w:spacing w:after="0" w:line="240" w:lineRule="auto"/>
        <w:ind w:left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</w:r>
      <w:r>
        <w:rPr>
          <w:rFonts w:ascii="Times New Roman" w:hAnsi="Times New Roman" w:cs="Times New Roman"/>
          <w:sz w:val="28"/>
        </w:rPr>
      </w:r>
      <w:r>
        <w:rPr>
          <w:rFonts w:ascii="Times New Roman" w:hAnsi="Times New Roman" w:cs="Times New Roman"/>
          <w:sz w:val="28"/>
        </w:rPr>
      </w:r>
    </w:p>
    <w:p>
      <w:pPr>
        <w:pStyle w:val="1035"/>
        <w:pBdr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Майно, яке виключається з переліку об’єктів комунальної власності </w:t>
      </w:r>
      <w:r>
        <w:rPr>
          <w:rFonts w:ascii="Times New Roman" w:hAnsi="Times New Roman"/>
          <w:sz w:val="28"/>
          <w:szCs w:val="28"/>
          <w:lang w:eastAsia="uk-UA"/>
        </w:rPr>
      </w:r>
      <w:r>
        <w:rPr>
          <w:rFonts w:ascii="Times New Roman" w:hAnsi="Times New Roman"/>
          <w:sz w:val="28"/>
          <w:szCs w:val="28"/>
          <w:lang w:eastAsia="uk-UA"/>
        </w:rPr>
        <w:t xml:space="preserve">Менської міської територіальної громади </w:t>
      </w:r>
      <w:r>
        <w:rPr>
          <w:rFonts w:ascii="Times New Roman" w:hAnsi="Times New Roman"/>
          <w:sz w:val="28"/>
          <w:szCs w:val="28"/>
          <w:lang w:eastAsia="uk-UA"/>
        </w:rPr>
      </w:r>
      <w:r>
        <w:rPr>
          <w:rStyle w:val="1043"/>
          <w:rFonts w:ascii="Times New Roman" w:hAnsi="Times New Roman"/>
          <w:color w:val="000000"/>
          <w:sz w:val="28"/>
          <w:szCs w:val="28"/>
        </w:rPr>
        <w:t xml:space="preserve">з вилученням його з переліку майна переданого </w:t>
      </w:r>
      <w:r>
        <w:rPr>
          <w:rStyle w:val="1043"/>
          <w:rFonts w:ascii="Times New Roman" w:hAnsi="Times New Roman"/>
          <w:color w:val="000000"/>
          <w:sz w:val="28"/>
          <w:szCs w:val="28"/>
        </w:rPr>
      </w:r>
      <w:r>
        <w:rPr>
          <w:rStyle w:val="1043"/>
          <w:rFonts w:ascii="Times New Roman" w:hAnsi="Times New Roman"/>
          <w:color w:val="000000"/>
          <w:sz w:val="28"/>
          <w:szCs w:val="28"/>
        </w:rPr>
      </w:r>
      <w:r>
        <w:rPr>
          <w:rStyle w:val="1043"/>
          <w:rFonts w:ascii="Times New Roman" w:hAnsi="Times New Roman"/>
          <w:color w:val="000000"/>
          <w:sz w:val="28"/>
          <w:szCs w:val="28"/>
        </w:rPr>
        <w:t xml:space="preserve">військовим формуванням на період воєнного стану</w:t>
      </w:r>
      <w:r>
        <w:rPr>
          <w:rStyle w:val="1043"/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sz w:val="28"/>
          <w:szCs w:val="28"/>
          <w:lang w:eastAsia="uk-UA"/>
        </w:rPr>
      </w:r>
    </w:p>
    <w:p>
      <w:pPr>
        <w:pStyle w:val="1035"/>
        <w:pBdr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tbl>
      <w:tblPr>
        <w:tblW w:w="9962" w:type="dxa"/>
        <w:tblInd w:w="-4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4467"/>
        <w:gridCol w:w="1100"/>
        <w:gridCol w:w="992"/>
        <w:gridCol w:w="1417"/>
        <w:gridCol w:w="1418"/>
      </w:tblGrid>
      <w:tr>
        <w:trPr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8" w:type="dxa"/>
            <w:vAlign w:val="top"/>
            <w:textDirection w:val="lrTb"/>
            <w:noWrap/>
          </w:tcPr>
          <w:p>
            <w:pPr>
              <w:pStyle w:val="777"/>
              <w:widowControl w:val="false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after="0" w:line="240" w:lineRule="auto"/>
              <w: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67" w:type="dxa"/>
            <w:vAlign w:val="top"/>
            <w:textDirection w:val="lrTb"/>
            <w:noWrap/>
          </w:tcPr>
          <w:p>
            <w:pPr>
              <w:pStyle w:val="777"/>
              <w:widowControl w:val="false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after="0" w:line="240" w:lineRule="auto"/>
              <w: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Назва об’єкту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0" w:type="dxa"/>
            <w:vAlign w:val="top"/>
            <w:textDirection w:val="lrTb"/>
            <w:noWrap/>
          </w:tcPr>
          <w:p>
            <w:pPr>
              <w:pStyle w:val="777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after="0" w:line="240" w:lineRule="auto"/>
              <w: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Одиниця виміру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top"/>
            <w:textDirection w:val="lrTb"/>
            <w:noWrap/>
          </w:tcPr>
          <w:p>
            <w:pPr>
              <w:pStyle w:val="777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after="0" w:line="240" w:lineRule="auto"/>
              <w: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Кіль-кість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/>
          </w:tcPr>
          <w:p>
            <w:pPr>
              <w:pStyle w:val="777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after="0" w:line="240" w:lineRule="auto"/>
              <w: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Вартість за одиницю,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(грн)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top"/>
            <w:textDirection w:val="lrTb"/>
            <w:noWrap/>
          </w:tcPr>
          <w:p>
            <w:pPr>
              <w:pStyle w:val="777"/>
              <w:widowControl w:val="false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after="0" w:line="240" w:lineRule="auto"/>
              <w: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Загальна сума (грн)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rPr>
          <w:trHeight w:val="4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8" w:type="dxa"/>
            <w:vAlign w:val="top"/>
            <w:textDirection w:val="lrTb"/>
            <w:noWrap/>
          </w:tcPr>
          <w:p>
            <w:pPr>
              <w:pStyle w:val="777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67" w:type="dxa"/>
            <w:vAlign w:val="top"/>
            <w:textDirection w:val="lrTb"/>
            <w:noWrap/>
          </w:tcPr>
          <w:p>
            <w:pPr>
              <w:pStyle w:val="777"/>
              <w:pBdr/>
              <w:spacing w:after="0" w:line="240" w:lineRule="auto"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Зарядна станція портативна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HBP16-5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0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W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потужність 500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W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0" w:type="dxa"/>
            <w:vAlign w:val="top"/>
            <w:textDirection w:val="lrTb"/>
            <w:noWrap/>
          </w:tcPr>
          <w:p>
            <w:pPr>
              <w:pStyle w:val="777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шт.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top"/>
            <w:textDirection w:val="lrTb"/>
            <w:noWrap/>
          </w:tcPr>
          <w:p>
            <w:pPr>
              <w:pStyle w:val="777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/>
          </w:tcPr>
          <w:p>
            <w:pPr>
              <w:pStyle w:val="777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18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0,00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top"/>
            <w:textDirection w:val="lrTb"/>
            <w:noWrap/>
          </w:tcPr>
          <w:p>
            <w:pPr>
              <w:pStyle w:val="777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37 0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00,00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</w:tbl>
    <w:p>
      <w:pPr>
        <w:pStyle w:val="1042"/>
        <w:pBdr/>
        <w:tabs>
          <w:tab w:val="left" w:leader="none" w:pos="6803"/>
        </w:tabs>
        <w:spacing w:after="0" w:afterAutospacing="0" w:before="0" w:beforeAutospacing="0"/>
        <w:ind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42"/>
        <w:pBdr/>
        <w:tabs>
          <w:tab w:val="left" w:leader="none" w:pos="6803"/>
        </w:tabs>
        <w:spacing w:after="0" w:afterAutospacing="0" w:before="0" w:beforeAutospacing="0"/>
        <w:ind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42"/>
        <w:pBdr/>
        <w:tabs>
          <w:tab w:val="left" w:leader="none" w:pos="6803"/>
        </w:tabs>
        <w:spacing w:after="0" w:afterAutospacing="0" w:before="0" w:beforeAutospacing="0"/>
        <w:ind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Начальник відділу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42"/>
        <w:pBdr/>
        <w:tabs>
          <w:tab w:val="left" w:leader="none" w:pos="6803"/>
        </w:tabs>
        <w:spacing w:after="0" w:afterAutospacing="0" w:before="0" w:beforeAutospacing="0"/>
        <w:ind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житлово-комунального </w:t>
      </w:r>
      <w:r>
        <w:rPr>
          <w:sz w:val="28"/>
          <w:szCs w:val="28"/>
          <w:lang w:val="uk-UA"/>
        </w:rPr>
        <w:t xml:space="preserve">господарства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42"/>
        <w:pBdr/>
        <w:tabs>
          <w:tab w:val="left" w:leader="none" w:pos="6803"/>
        </w:tabs>
        <w:spacing w:after="0" w:afterAutospacing="0" w:before="0" w:beforeAutospacing="0"/>
        <w:ind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 комунального майна 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Ірина ЄКИМЕНКО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h="16838" w:orient="portrait" w:w="11906"/>
      <w:pgMar w:top="709" w:right="567" w:bottom="1134" w:left="1701" w:header="709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Segoe UI">
    <w:panose1 w:val="020B050204050402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3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3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1"/>
      <w:pBdr/>
      <w:spacing/>
      <w:ind/>
      <w:jc w:val="right"/>
      <w:rPr>
        <w:rFonts w:ascii="Times New Roman" w:hAnsi="Times New Roman" w:eastAsia="Times New Roman" w:cs="Times New Roman"/>
        <w:i/>
        <w:sz w:val="24"/>
      </w:rPr>
    </w:pPr>
    <w:r>
      <w:rPr>
        <w:rFonts w:ascii="Times New Roman" w:hAnsi="Times New Roman" w:eastAsia="Times New Roman" w:cs="Times New Roman"/>
        <w:i/>
        <w:sz w:val="24"/>
      </w:rPr>
      <w:fldChar w:fldCharType="begin"/>
    </w:r>
    <w:r>
      <w:rPr>
        <w:rFonts w:ascii="Times New Roman" w:hAnsi="Times New Roman" w:eastAsia="Times New Roman" w:cs="Times New Roman"/>
        <w:i/>
        <w:sz w:val="24"/>
      </w:rPr>
      <w:instrText xml:space="preserve">PAGE \* MERGEFORMAT</w:instrText>
    </w:r>
    <w:r>
      <w:rPr>
        <w:rFonts w:ascii="Times New Roman" w:hAnsi="Times New Roman" w:eastAsia="Times New Roman" w:cs="Times New Roman"/>
        <w:i/>
        <w:sz w:val="24"/>
      </w:rPr>
      <w:fldChar w:fldCharType="separate"/>
    </w:r>
    <w:r>
      <w:rPr>
        <w:rFonts w:ascii="Times New Roman" w:hAnsi="Times New Roman" w:eastAsia="Times New Roman" w:cs="Times New Roman"/>
        <w:i/>
        <w:sz w:val="24"/>
      </w:rPr>
      <w:t xml:space="preserve">1</w:t>
    </w:r>
    <w:r>
      <w:rPr>
        <w:rFonts w:ascii="Times New Roman" w:hAnsi="Times New Roman" w:eastAsia="Times New Roman" w:cs="Times New Roman"/>
        <w:i/>
        <w:sz w:val="24"/>
      </w:rPr>
      <w:fldChar w:fldCharType="end"/>
    </w:r>
    <w:r>
      <w:rPr>
        <w:rFonts w:ascii="Times New Roman" w:hAnsi="Times New Roman" w:eastAsia="Times New Roman" w:cs="Times New Roman"/>
        <w:i/>
        <w:sz w:val="24"/>
      </w:rPr>
      <w:t xml:space="preserve">                                         продовження додатка</w:t>
    </w:r>
    <w:r>
      <w:rPr>
        <w:rFonts w:ascii="Times New Roman" w:hAnsi="Times New Roman" w:eastAsia="Times New Roman" w:cs="Times New Roman"/>
        <w:i/>
        <w:sz w:val="24"/>
      </w:rPr>
    </w:r>
    <w:r>
      <w:rPr>
        <w:rFonts w:ascii="Times New Roman" w:hAnsi="Times New Roman" w:eastAsia="Times New Roman" w:cs="Times New Roman"/>
        <w:i/>
        <w:sz w:val="24"/>
      </w:rPr>
    </w:r>
  </w:p>
  <w:p>
    <w:pPr>
      <w:pStyle w:val="891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1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643"/>
        </w:tabs>
        <w:spacing/>
        <w:ind w:hanging="360" w:left="643"/>
      </w:pPr>
      <w:rPr>
        <w:rFonts w:cs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 w:cs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1512"/>
        </w:tabs>
        <w:spacing/>
        <w:ind w:hanging="945" w:left="1512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>
        <w:rFonts w:cs="Times New Roman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  <w:color w:val="000000"/>
        <w:sz w:val="28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1492"/>
        </w:tabs>
        <w:spacing/>
        <w:ind w:hanging="360" w:left="1492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 w:cs="Wingdings"/>
      </w:rPr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tabs>
          <w:tab w:val="num" w:leader="none" w:pos="643"/>
        </w:tabs>
        <w:spacing/>
        <w:ind w:hanging="360" w:left="643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 w:cs="Wingdings"/>
      </w:rPr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1209"/>
        </w:tabs>
        <w:spacing/>
        <w:ind w:hanging="360" w:left="1209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 w:cs="Wingdings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 w:hanging="360" w:left="360"/>
      </w:pPr>
      <w:rPr>
        <w:rFonts w:cs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 w:cs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tabs>
          <w:tab w:val="num" w:leader="none" w:pos="1080"/>
        </w:tabs>
        <w:spacing/>
        <w:ind w:hanging="360" w:left="1080"/>
      </w:pPr>
      <w:rPr>
        <w:rFonts w:cs="Times New Roman"/>
        <w:color w:val="000000"/>
        <w:sz w:val="28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800"/>
        </w:tabs>
        <w:spacing/>
        <w:ind w:hanging="360" w:left="180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20"/>
        </w:tabs>
        <w:spacing/>
        <w:ind w:hanging="180" w:left="252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40"/>
        </w:tabs>
        <w:spacing/>
        <w:ind w:hanging="360" w:left="324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60"/>
        </w:tabs>
        <w:spacing/>
        <w:ind w:hanging="360" w:left="396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80"/>
        </w:tabs>
        <w:spacing/>
        <w:ind w:hanging="180" w:left="468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400"/>
        </w:tabs>
        <w:spacing/>
        <w:ind w:hanging="360" w:left="540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20"/>
        </w:tabs>
        <w:spacing/>
        <w:ind w:hanging="360" w:left="612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40"/>
        </w:tabs>
        <w:spacing/>
        <w:ind w:hanging="180" w:left="6840"/>
      </w:pPr>
      <w:rPr>
        <w:rFonts w:cs="Times New Roman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tabs>
          <w:tab w:val="num" w:leader="none" w:pos="926"/>
        </w:tabs>
        <w:spacing/>
        <w:ind w:hanging="360" w:left="926"/>
      </w:pPr>
      <w:rPr>
        <w:rFonts w:cs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 w:cs="Wingdings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tabs>
          <w:tab w:val="num" w:leader="none" w:pos="1209"/>
        </w:tabs>
        <w:spacing/>
        <w:ind w:hanging="360" w:left="1209"/>
      </w:pPr>
      <w:rPr>
        <w:rFonts w:cs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 w:cs="Wingdings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1273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993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713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433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153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873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593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313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033"/>
      </w:pPr>
      <w:rPr>
        <w:rFonts w:cs="Times New Roman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tabs>
          <w:tab w:val="num" w:leader="none" w:pos="1492"/>
        </w:tabs>
        <w:spacing/>
        <w:ind w:hanging="360" w:left="1492"/>
      </w:pPr>
      <w:rPr>
        <w:rFonts w:cs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 w:cs="Wingdings"/>
      </w:rPr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tabs>
          <w:tab w:val="num" w:leader="none" w:pos="360"/>
        </w:tabs>
        <w:spacing/>
        <w:ind w:hanging="360" w:left="36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 w:cs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>
        <w:rFonts w:cs="Times New Roman"/>
      </w:rPr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1476"/>
      </w:pPr>
      <w:rPr>
        <w:rFonts w:cs="Times New Roman"/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96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916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636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356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76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96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516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236"/>
      </w:pPr>
      <w:rPr>
        <w:rFonts w:cs="Times New Roman"/>
      </w:rPr>
      <w:start w:val="1"/>
      <w:suff w:val="tab"/>
    </w:lvl>
  </w:abstractNum>
  <w:abstractNum w:abstractNumId="15">
    <w:lvl w:ilvl="0">
      <w:isLgl w:val="false"/>
      <w:lvlJc w:val="left"/>
      <w:lvlText w:val=""/>
      <w:numFmt w:val="bullet"/>
      <w:pPr>
        <w:pBdr/>
        <w:tabs>
          <w:tab w:val="num" w:leader="none" w:pos="926"/>
        </w:tabs>
        <w:spacing/>
        <w:ind w:hanging="360" w:left="926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 w:cs="Wingdings"/>
      </w:rPr>
      <w:start w:val="1"/>
      <w:suff w:val="tab"/>
    </w:lvl>
  </w:abstractNum>
  <w:num w:numId="1">
    <w:abstractNumId w:val="14"/>
  </w:num>
  <w:num w:numId="2">
    <w:abstractNumId w:val="10"/>
  </w:num>
  <w:num w:numId="3">
    <w:abstractNumId w:val="7"/>
  </w:num>
  <w:num w:numId="4">
    <w:abstractNumId w:val="2"/>
  </w:num>
  <w:num w:numId="5">
    <w:abstractNumId w:val="1"/>
  </w:num>
  <w:num w:numId="6">
    <w:abstractNumId w:val="13"/>
  </w:num>
  <w:num w:numId="7">
    <w:abstractNumId w:val="12"/>
  </w:num>
  <w:num w:numId="8">
    <w:abstractNumId w:val="4"/>
  </w:num>
  <w:num w:numId="9">
    <w:abstractNumId w:val="15"/>
  </w:num>
  <w:num w:numId="10">
    <w:abstractNumId w:val="5"/>
  </w:num>
  <w:num w:numId="11">
    <w:abstractNumId w:val="3"/>
  </w:num>
  <w:num w:numId="12">
    <w:abstractNumId w:val="6"/>
  </w:num>
  <w:num w:numId="13">
    <w:abstractNumId w:val="0"/>
  </w:num>
  <w:num w:numId="14">
    <w:abstractNumId w:val="8"/>
  </w:num>
  <w:num w:numId="15">
    <w:abstractNumId w:val="9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Calibri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4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Table Grid"/>
    <w:basedOn w:val="749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1" w:default="1">
    <w:name w:val="Default Paragraph Font"/>
    <w:uiPriority w:val="1"/>
    <w:semiHidden/>
    <w:unhideWhenUsed/>
    <w:pPr>
      <w:pBdr/>
      <w:spacing/>
      <w:ind/>
    </w:pPr>
  </w:style>
  <w:style w:type="numbering" w:styleId="752" w:default="1">
    <w:name w:val="No List"/>
    <w:uiPriority w:val="99"/>
    <w:semiHidden/>
    <w:unhideWhenUsed/>
    <w:pPr>
      <w:pBdr/>
      <w:spacing/>
      <w:ind/>
    </w:pPr>
  </w:style>
  <w:style w:type="paragraph" w:styleId="753">
    <w:name w:val="Title"/>
    <w:basedOn w:val="777"/>
    <w:next w:val="777"/>
    <w:link w:val="866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54">
    <w:name w:val="Subtitle"/>
    <w:basedOn w:val="777"/>
    <w:next w:val="777"/>
    <w:link w:val="86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55">
    <w:name w:val="Quote"/>
    <w:basedOn w:val="777"/>
    <w:next w:val="777"/>
    <w:link w:val="86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756">
    <w:name w:val="List Paragraph"/>
    <w:basedOn w:val="777"/>
    <w:uiPriority w:val="34"/>
    <w:qFormat/>
    <w:pPr>
      <w:pBdr/>
      <w:spacing/>
      <w:ind w:left="720"/>
      <w:contextualSpacing w:val="true"/>
    </w:pPr>
  </w:style>
  <w:style w:type="character" w:styleId="757">
    <w:name w:val="Intense Emphasis"/>
    <w:basedOn w:val="75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58">
    <w:name w:val="Intense Quote"/>
    <w:basedOn w:val="777"/>
    <w:next w:val="777"/>
    <w:link w:val="86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59">
    <w:name w:val="Intense Reference"/>
    <w:basedOn w:val="75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60">
    <w:name w:val="No Spacing"/>
    <w:basedOn w:val="777"/>
    <w:uiPriority w:val="1"/>
    <w:qFormat/>
    <w:pPr>
      <w:pBdr/>
      <w:spacing w:after="0" w:line="240" w:lineRule="auto"/>
      <w:ind/>
    </w:pPr>
  </w:style>
  <w:style w:type="character" w:styleId="761">
    <w:name w:val="Subtle Emphasis"/>
    <w:basedOn w:val="75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62">
    <w:name w:val="Emphasis"/>
    <w:basedOn w:val="751"/>
    <w:uiPriority w:val="20"/>
    <w:qFormat/>
    <w:pPr>
      <w:pBdr/>
      <w:spacing/>
      <w:ind/>
    </w:pPr>
    <w:rPr>
      <w:i/>
      <w:iCs/>
    </w:rPr>
  </w:style>
  <w:style w:type="character" w:styleId="763">
    <w:name w:val="Strong"/>
    <w:basedOn w:val="751"/>
    <w:uiPriority w:val="22"/>
    <w:qFormat/>
    <w:pPr>
      <w:pBdr/>
      <w:spacing/>
      <w:ind/>
    </w:pPr>
    <w:rPr>
      <w:b/>
      <w:bCs/>
    </w:rPr>
  </w:style>
  <w:style w:type="character" w:styleId="764">
    <w:name w:val="Subtle Reference"/>
    <w:basedOn w:val="75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65">
    <w:name w:val="Book Title"/>
    <w:basedOn w:val="75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66">
    <w:name w:val="Header"/>
    <w:basedOn w:val="777"/>
    <w:link w:val="87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67">
    <w:name w:val="Footer"/>
    <w:basedOn w:val="777"/>
    <w:link w:val="87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68">
    <w:name w:val="Caption"/>
    <w:basedOn w:val="777"/>
    <w:next w:val="77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69">
    <w:name w:val="footnote text"/>
    <w:basedOn w:val="777"/>
    <w:link w:val="87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70">
    <w:name w:val="footnote reference"/>
    <w:basedOn w:val="751"/>
    <w:uiPriority w:val="99"/>
    <w:semiHidden/>
    <w:unhideWhenUsed/>
    <w:pPr>
      <w:pBdr/>
      <w:spacing/>
      <w:ind/>
    </w:pPr>
    <w:rPr>
      <w:vertAlign w:val="superscript"/>
    </w:rPr>
  </w:style>
  <w:style w:type="paragraph" w:styleId="771">
    <w:name w:val="endnote text"/>
    <w:basedOn w:val="777"/>
    <w:link w:val="82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72">
    <w:name w:val="endnote reference"/>
    <w:basedOn w:val="751"/>
    <w:uiPriority w:val="99"/>
    <w:semiHidden/>
    <w:unhideWhenUsed/>
    <w:pPr>
      <w:pBdr/>
      <w:spacing/>
      <w:ind/>
    </w:pPr>
    <w:rPr>
      <w:vertAlign w:val="superscript"/>
    </w:rPr>
  </w:style>
  <w:style w:type="character" w:styleId="773">
    <w:name w:val="Hyperlink"/>
    <w:basedOn w:val="75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74">
    <w:name w:val="FollowedHyperlink"/>
    <w:basedOn w:val="75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75">
    <w:name w:val="TOC Heading"/>
    <w:uiPriority w:val="39"/>
    <w:unhideWhenUsed/>
    <w:pPr>
      <w:pBdr/>
      <w:spacing/>
      <w:ind/>
    </w:pPr>
  </w:style>
  <w:style w:type="paragraph" w:styleId="776">
    <w:name w:val="table of figures"/>
    <w:basedOn w:val="777"/>
    <w:next w:val="777"/>
    <w:uiPriority w:val="99"/>
    <w:unhideWhenUsed/>
    <w:pPr>
      <w:pBdr/>
      <w:spacing w:after="0" w:afterAutospacing="0"/>
      <w:ind/>
    </w:pPr>
  </w:style>
  <w:style w:type="paragraph" w:styleId="777" w:default="1">
    <w:name w:val="Normal"/>
    <w:next w:val="777"/>
    <w:link w:val="777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line="276" w:lineRule="auto"/>
      <w:ind/>
    </w:pPr>
    <w:rPr>
      <w:sz w:val="22"/>
      <w:szCs w:val="22"/>
      <w:lang w:val="uk-UA" w:eastAsia="en-US" w:bidi="ar-SA"/>
    </w:rPr>
  </w:style>
  <w:style w:type="character" w:styleId="778">
    <w:name w:val="Основной шрифт абзаца"/>
    <w:next w:val="778"/>
    <w:link w:val="777"/>
    <w:uiPriority w:val="1"/>
    <w:semiHidden/>
    <w:unhideWhenUsed/>
    <w:pPr>
      <w:pBdr/>
      <w:spacing/>
      <w:ind/>
    </w:pPr>
  </w:style>
  <w:style w:type="table" w:styleId="779">
    <w:name w:val="Обычная таблица"/>
    <w:next w:val="779"/>
    <w:link w:val="777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80">
    <w:name w:val="Нет списка"/>
    <w:next w:val="780"/>
    <w:link w:val="777"/>
    <w:uiPriority w:val="99"/>
    <w:semiHidden/>
    <w:unhideWhenUsed/>
    <w:pPr>
      <w:pBdr/>
      <w:spacing/>
      <w:ind/>
    </w:pPr>
  </w:style>
  <w:style w:type="paragraph" w:styleId="781">
    <w:name w:val="Heading 1"/>
    <w:basedOn w:val="777"/>
    <w:next w:val="777"/>
    <w:link w:val="857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365f91"/>
      <w:sz w:val="40"/>
      <w:szCs w:val="40"/>
    </w:rPr>
  </w:style>
  <w:style w:type="paragraph" w:styleId="782">
    <w:name w:val="Heading 2"/>
    <w:basedOn w:val="777"/>
    <w:next w:val="777"/>
    <w:link w:val="85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365f91"/>
      <w:sz w:val="32"/>
      <w:szCs w:val="32"/>
    </w:rPr>
  </w:style>
  <w:style w:type="paragraph" w:styleId="783">
    <w:name w:val="Heading 3"/>
    <w:basedOn w:val="777"/>
    <w:next w:val="777"/>
    <w:link w:val="85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365f91"/>
      <w:sz w:val="28"/>
      <w:szCs w:val="28"/>
    </w:rPr>
  </w:style>
  <w:style w:type="paragraph" w:styleId="784">
    <w:name w:val="Heading 4"/>
    <w:basedOn w:val="777"/>
    <w:next w:val="777"/>
    <w:link w:val="86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365f91"/>
    </w:rPr>
  </w:style>
  <w:style w:type="paragraph" w:styleId="785">
    <w:name w:val="Heading 5"/>
    <w:basedOn w:val="777"/>
    <w:next w:val="777"/>
    <w:link w:val="86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365f91"/>
    </w:rPr>
  </w:style>
  <w:style w:type="paragraph" w:styleId="786">
    <w:name w:val="Heading 6"/>
    <w:basedOn w:val="777"/>
    <w:next w:val="777"/>
    <w:link w:val="862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/>
    </w:rPr>
  </w:style>
  <w:style w:type="paragraph" w:styleId="787">
    <w:name w:val="Heading 7"/>
    <w:basedOn w:val="777"/>
    <w:next w:val="777"/>
    <w:link w:val="86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/>
    </w:rPr>
  </w:style>
  <w:style w:type="paragraph" w:styleId="788">
    <w:name w:val="Heading 8"/>
    <w:basedOn w:val="777"/>
    <w:next w:val="777"/>
    <w:link w:val="86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/>
    </w:rPr>
  </w:style>
  <w:style w:type="paragraph" w:styleId="789">
    <w:name w:val="Heading 9"/>
    <w:basedOn w:val="777"/>
    <w:next w:val="777"/>
    <w:link w:val="86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/>
    </w:rPr>
  </w:style>
  <w:style w:type="paragraph" w:styleId="790">
    <w:name w:val="Header1"/>
    <w:basedOn w:val="777"/>
    <w:next w:val="790"/>
    <w:link w:val="87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91">
    <w:name w:val="Footer1"/>
    <w:basedOn w:val="777"/>
    <w:next w:val="791"/>
    <w:link w:val="87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92">
    <w:name w:val="Caption1"/>
    <w:basedOn w:val="777"/>
    <w:next w:val="777"/>
    <w:link w:val="777"/>
    <w:uiPriority w:val="35"/>
    <w:unhideWhenUsed/>
    <w:qFormat/>
    <w:pPr>
      <w:pBdr/>
      <w:spacing w:after="200" w:line="240" w:lineRule="auto"/>
      <w:ind/>
    </w:pPr>
    <w:rPr>
      <w:i/>
      <w:iCs/>
      <w:color w:val="1f497d"/>
      <w:sz w:val="18"/>
      <w:szCs w:val="18"/>
    </w:rPr>
  </w:style>
  <w:style w:type="table" w:styleId="793">
    <w:name w:val="Plain Table 1"/>
    <w:basedOn w:val="779"/>
    <w:next w:val="793"/>
    <w:link w:val="777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Plain Table 2"/>
    <w:basedOn w:val="779"/>
    <w:next w:val="794"/>
    <w:link w:val="777"/>
    <w:uiPriority w:val="59"/>
    <w:pPr>
      <w:pBdr/>
      <w:spacing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Plain Table 3"/>
    <w:basedOn w:val="779"/>
    <w:next w:val="795"/>
    <w:link w:val="777"/>
    <w:uiPriority w:val="99"/>
    <w:pPr>
      <w:pBdr/>
      <w:spacing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Plain Table 4"/>
    <w:basedOn w:val="779"/>
    <w:next w:val="796"/>
    <w:link w:val="777"/>
    <w:uiPriority w:val="99"/>
    <w:pPr>
      <w:pBdr/>
      <w:spacing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Plain Table 5"/>
    <w:basedOn w:val="779"/>
    <w:next w:val="797"/>
    <w:link w:val="777"/>
    <w:uiPriority w:val="99"/>
    <w:pPr>
      <w:pBdr/>
      <w:spacing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1 Light"/>
    <w:basedOn w:val="779"/>
    <w:next w:val="798"/>
    <w:link w:val="777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2"/>
    <w:basedOn w:val="779"/>
    <w:next w:val="799"/>
    <w:link w:val="777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3"/>
    <w:basedOn w:val="779"/>
    <w:next w:val="800"/>
    <w:link w:val="777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4"/>
    <w:basedOn w:val="779"/>
    <w:next w:val="801"/>
    <w:link w:val="777"/>
    <w:uiPriority w:val="59"/>
    <w:pPr>
      <w:pBdr/>
      <w:spacing/>
      <w:ind/>
    </w:pPr>
    <w:tblPr>
      <w:tblStyleRowBandSize w:val="1"/>
      <w:tblStyleColBandSize w:val="1"/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5 Dark"/>
    <w:basedOn w:val="779"/>
    <w:next w:val="802"/>
    <w:link w:val="777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6 Colorful"/>
    <w:basedOn w:val="779"/>
    <w:next w:val="803"/>
    <w:link w:val="777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7 Colorful"/>
    <w:basedOn w:val="779"/>
    <w:next w:val="804"/>
    <w:link w:val="777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1 Light"/>
    <w:basedOn w:val="779"/>
    <w:next w:val="805"/>
    <w:link w:val="777"/>
    <w:uiPriority w:val="99"/>
    <w:pPr>
      <w:pBdr/>
      <w:spacing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2"/>
    <w:basedOn w:val="779"/>
    <w:next w:val="806"/>
    <w:link w:val="777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3"/>
    <w:basedOn w:val="779"/>
    <w:next w:val="807"/>
    <w:link w:val="777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4"/>
    <w:basedOn w:val="779"/>
    <w:next w:val="808"/>
    <w:link w:val="777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5 Dark"/>
    <w:basedOn w:val="779"/>
    <w:next w:val="809"/>
    <w:link w:val="777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6 Colorful"/>
    <w:basedOn w:val="779"/>
    <w:next w:val="810"/>
    <w:link w:val="777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7 Colorful"/>
    <w:basedOn w:val="779"/>
    <w:next w:val="811"/>
    <w:link w:val="777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12">
    <w:name w:val="Сильное выделение"/>
    <w:basedOn w:val="778"/>
    <w:next w:val="812"/>
    <w:link w:val="777"/>
    <w:uiPriority w:val="21"/>
    <w:qFormat/>
    <w:pPr>
      <w:pBdr/>
      <w:spacing/>
      <w:ind/>
    </w:pPr>
    <w:rPr>
      <w:i/>
      <w:iCs/>
      <w:color w:val="365f91"/>
    </w:rPr>
  </w:style>
  <w:style w:type="character" w:styleId="813">
    <w:name w:val="Сильная ссылка"/>
    <w:basedOn w:val="778"/>
    <w:next w:val="813"/>
    <w:link w:val="777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character" w:styleId="814">
    <w:name w:val="Слабое выделение"/>
    <w:basedOn w:val="778"/>
    <w:next w:val="814"/>
    <w:link w:val="777"/>
    <w:uiPriority w:val="19"/>
    <w:qFormat/>
    <w:pPr>
      <w:pBdr/>
      <w:spacing/>
      <w:ind/>
    </w:pPr>
    <w:rPr>
      <w:i/>
      <w:iCs/>
      <w:color w:val="404040"/>
    </w:rPr>
  </w:style>
  <w:style w:type="character" w:styleId="815">
    <w:name w:val="Выделение"/>
    <w:basedOn w:val="778"/>
    <w:next w:val="815"/>
    <w:link w:val="777"/>
    <w:uiPriority w:val="20"/>
    <w:qFormat/>
    <w:pPr>
      <w:pBdr/>
      <w:spacing/>
      <w:ind/>
    </w:pPr>
    <w:rPr>
      <w:i/>
      <w:iCs/>
    </w:rPr>
  </w:style>
  <w:style w:type="character" w:styleId="816">
    <w:name w:val="Строгий"/>
    <w:basedOn w:val="778"/>
    <w:next w:val="816"/>
    <w:link w:val="777"/>
    <w:uiPriority w:val="22"/>
    <w:qFormat/>
    <w:pPr>
      <w:pBdr/>
      <w:spacing/>
      <w:ind/>
    </w:pPr>
    <w:rPr>
      <w:b/>
      <w:bCs/>
    </w:rPr>
  </w:style>
  <w:style w:type="character" w:styleId="817">
    <w:name w:val="Слабая ссылка"/>
    <w:basedOn w:val="778"/>
    <w:next w:val="817"/>
    <w:link w:val="777"/>
    <w:uiPriority w:val="31"/>
    <w:qFormat/>
    <w:pPr>
      <w:pBdr/>
      <w:spacing/>
      <w:ind/>
    </w:pPr>
    <w:rPr>
      <w:smallCaps/>
      <w:color w:val="5a5a5a"/>
    </w:rPr>
  </w:style>
  <w:style w:type="character" w:styleId="818">
    <w:name w:val="Название книги"/>
    <w:basedOn w:val="778"/>
    <w:next w:val="818"/>
    <w:link w:val="77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19">
    <w:name w:val="Верхний колонтитул1"/>
    <w:basedOn w:val="777"/>
    <w:next w:val="819"/>
    <w:link w:val="87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820">
    <w:name w:val="Нижний колонтитул1"/>
    <w:basedOn w:val="777"/>
    <w:next w:val="820"/>
    <w:link w:val="87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821">
    <w:name w:val="Название объекта1"/>
    <w:basedOn w:val="777"/>
    <w:next w:val="777"/>
    <w:link w:val="777"/>
    <w:uiPriority w:val="35"/>
    <w:unhideWhenUsed/>
    <w:qFormat/>
    <w:pPr>
      <w:pBdr/>
      <w:spacing w:line="240" w:lineRule="auto"/>
      <w:ind/>
    </w:pPr>
    <w:rPr>
      <w:i/>
      <w:iCs/>
      <w:color w:val="1f497d"/>
      <w:sz w:val="18"/>
      <w:szCs w:val="18"/>
    </w:rPr>
  </w:style>
  <w:style w:type="character" w:styleId="822">
    <w:name w:val="Просмотренная гиперссылка"/>
    <w:basedOn w:val="778"/>
    <w:next w:val="822"/>
    <w:link w:val="777"/>
    <w:uiPriority w:val="99"/>
    <w:semiHidden/>
    <w:unhideWhenUsed/>
    <w:pPr>
      <w:pBdr/>
      <w:spacing/>
      <w:ind/>
    </w:pPr>
    <w:rPr>
      <w:color w:val="800080"/>
      <w:u w:val="single"/>
    </w:rPr>
  </w:style>
  <w:style w:type="character" w:styleId="823">
    <w:name w:val="Endnote Text Char"/>
    <w:next w:val="823"/>
    <w:link w:val="777"/>
    <w:uiPriority w:val="99"/>
    <w:pPr>
      <w:pBdr/>
      <w:spacing/>
      <w:ind/>
    </w:pPr>
    <w:rPr>
      <w:sz w:val="20"/>
    </w:rPr>
  </w:style>
  <w:style w:type="character" w:styleId="824">
    <w:name w:val="Caption Char"/>
    <w:next w:val="824"/>
    <w:link w:val="777"/>
    <w:uiPriority w:val="99"/>
    <w:pPr>
      <w:pBdr/>
      <w:spacing/>
      <w:ind/>
    </w:pPr>
  </w:style>
  <w:style w:type="table" w:styleId="825">
    <w:name w:val="Звичайна таблиця 11"/>
    <w:basedOn w:val="779"/>
    <w:next w:val="825"/>
    <w:link w:val="777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Звичайна таблиця 21"/>
    <w:basedOn w:val="779"/>
    <w:next w:val="826"/>
    <w:link w:val="777"/>
    <w:uiPriority w:val="59"/>
    <w:pPr>
      <w:pBdr/>
      <w:spacing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Звичайна таблиця 31"/>
    <w:basedOn w:val="779"/>
    <w:next w:val="827"/>
    <w:link w:val="777"/>
    <w:uiPriority w:val="99"/>
    <w:pPr>
      <w:pBdr/>
      <w:spacing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Звичайна таблиця 41"/>
    <w:basedOn w:val="779"/>
    <w:next w:val="828"/>
    <w:link w:val="777"/>
    <w:uiPriority w:val="99"/>
    <w:pPr>
      <w:pBdr/>
      <w:spacing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Звичайна таблиця 51"/>
    <w:basedOn w:val="779"/>
    <w:next w:val="829"/>
    <w:link w:val="777"/>
    <w:uiPriority w:val="99"/>
    <w:pPr>
      <w:pBdr/>
      <w:spacing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Таблиця-сітка 1 (світла)1"/>
    <w:basedOn w:val="779"/>
    <w:next w:val="830"/>
    <w:link w:val="777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Таблиця-сітка 21"/>
    <w:basedOn w:val="779"/>
    <w:next w:val="831"/>
    <w:link w:val="777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Таблиця-сітка 31"/>
    <w:basedOn w:val="779"/>
    <w:next w:val="832"/>
    <w:link w:val="777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Таблиця-сітка 41"/>
    <w:basedOn w:val="779"/>
    <w:next w:val="833"/>
    <w:link w:val="777"/>
    <w:uiPriority w:val="59"/>
    <w:pPr>
      <w:pBdr/>
      <w:spacing/>
      <w:ind/>
    </w:pPr>
    <w:tblPr>
      <w:tblStyleRowBandSize w:val="1"/>
      <w:tblStyleColBandSize w:val="1"/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Таблиця-сітка 5 (темна)1"/>
    <w:basedOn w:val="779"/>
    <w:next w:val="834"/>
    <w:link w:val="777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Таблиця-сітка 6 (кольорова)1"/>
    <w:basedOn w:val="779"/>
    <w:next w:val="835"/>
    <w:link w:val="777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Таблиця-сітка 7 (кольорова)1"/>
    <w:basedOn w:val="779"/>
    <w:next w:val="836"/>
    <w:link w:val="777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Таблиця-список 1 (світлий)1"/>
    <w:basedOn w:val="779"/>
    <w:next w:val="837"/>
    <w:link w:val="777"/>
    <w:uiPriority w:val="99"/>
    <w:pPr>
      <w:pBdr/>
      <w:spacing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Таблиця-список 21"/>
    <w:basedOn w:val="779"/>
    <w:next w:val="838"/>
    <w:link w:val="777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Таблиця-список 31"/>
    <w:basedOn w:val="779"/>
    <w:next w:val="839"/>
    <w:link w:val="777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Таблиця-список 41"/>
    <w:basedOn w:val="779"/>
    <w:next w:val="840"/>
    <w:link w:val="777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Таблиця-список 5 (темний)1"/>
    <w:basedOn w:val="779"/>
    <w:next w:val="841"/>
    <w:link w:val="777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Таблиця-список 6 (кольоровий)1"/>
    <w:basedOn w:val="779"/>
    <w:next w:val="842"/>
    <w:link w:val="777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Таблиця-список 7 (кольоровий)1"/>
    <w:basedOn w:val="779"/>
    <w:next w:val="843"/>
    <w:link w:val="777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44">
    <w:name w:val="Текст концевой сноски"/>
    <w:basedOn w:val="777"/>
    <w:next w:val="844"/>
    <w:link w:val="845"/>
    <w:uiPriority w:val="99"/>
    <w:semiHidden/>
    <w:unhideWhenUsed/>
    <w:pPr>
      <w:pBdr/>
      <w:spacing w:after="0" w:line="240" w:lineRule="auto"/>
      <w:ind/>
    </w:pPr>
    <w:rPr>
      <w:rFonts w:cs="Times New Roman"/>
      <w:sz w:val="20"/>
      <w:szCs w:val="20"/>
      <w:lang w:val="en-US" w:eastAsia="en-US"/>
    </w:rPr>
  </w:style>
  <w:style w:type="character" w:styleId="845">
    <w:name w:val="Текст концевой сноски Знак"/>
    <w:next w:val="845"/>
    <w:link w:val="844"/>
    <w:uiPriority w:val="99"/>
    <w:pPr>
      <w:pBdr/>
      <w:spacing/>
      <w:ind/>
    </w:pPr>
    <w:rPr>
      <w:sz w:val="20"/>
    </w:rPr>
  </w:style>
  <w:style w:type="character" w:styleId="846">
    <w:name w:val="Знак концевой сноски"/>
    <w:basedOn w:val="778"/>
    <w:next w:val="846"/>
    <w:link w:val="777"/>
    <w:uiPriority w:val="99"/>
    <w:semiHidden/>
    <w:unhideWhenUsed/>
    <w:pPr>
      <w:pBdr/>
      <w:spacing/>
      <w:ind/>
    </w:pPr>
    <w:rPr>
      <w:vertAlign w:val="superscript"/>
    </w:rPr>
  </w:style>
  <w:style w:type="paragraph" w:styleId="847">
    <w:name w:val="Перечень рисунков"/>
    <w:basedOn w:val="777"/>
    <w:next w:val="777"/>
    <w:link w:val="777"/>
    <w:uiPriority w:val="99"/>
    <w:unhideWhenUsed/>
    <w:pPr>
      <w:pBdr/>
      <w:spacing w:after="0"/>
      <w:ind/>
    </w:pPr>
  </w:style>
  <w:style w:type="paragraph" w:styleId="848">
    <w:name w:val="Заголовок 11"/>
    <w:basedOn w:val="777"/>
    <w:next w:val="777"/>
    <w:link w:val="873"/>
    <w:uiPriority w:val="99"/>
    <w:qFormat/>
    <w:pPr>
      <w:keepNext w:val="true"/>
      <w:keepLines w:val="true"/>
      <w:pBdr/>
      <w:spacing w:before="480"/>
      <w:ind/>
      <w:outlineLvl w:val="0"/>
    </w:pPr>
    <w:rPr>
      <w:rFonts w:ascii="Arial" w:hAnsi="Arial" w:cs="Arial"/>
      <w:sz w:val="40"/>
      <w:szCs w:val="40"/>
    </w:rPr>
  </w:style>
  <w:style w:type="paragraph" w:styleId="849">
    <w:name w:val="Заголовок 21"/>
    <w:basedOn w:val="777"/>
    <w:next w:val="777"/>
    <w:link w:val="874"/>
    <w:uiPriority w:val="99"/>
    <w:qFormat/>
    <w:pPr>
      <w:keepNext w:val="true"/>
      <w:keepLines w:val="true"/>
      <w:pBdr/>
      <w:spacing w:before="360"/>
      <w:ind/>
      <w:outlineLvl w:val="1"/>
    </w:pPr>
    <w:rPr>
      <w:rFonts w:ascii="Arial" w:hAnsi="Arial" w:cs="Arial"/>
      <w:sz w:val="34"/>
    </w:rPr>
  </w:style>
  <w:style w:type="paragraph" w:styleId="850">
    <w:name w:val="Заголовок 31"/>
    <w:basedOn w:val="777"/>
    <w:next w:val="777"/>
    <w:link w:val="875"/>
    <w:uiPriority w:val="99"/>
    <w:qFormat/>
    <w:pPr>
      <w:keepNext w:val="true"/>
      <w:keepLines w:val="true"/>
      <w:pBdr/>
      <w:spacing w:before="320"/>
      <w:ind/>
      <w:outlineLvl w:val="2"/>
    </w:pPr>
    <w:rPr>
      <w:rFonts w:ascii="Arial" w:hAnsi="Arial" w:cs="Arial"/>
      <w:sz w:val="30"/>
      <w:szCs w:val="30"/>
    </w:rPr>
  </w:style>
  <w:style w:type="paragraph" w:styleId="851">
    <w:name w:val="Заголовок 41"/>
    <w:basedOn w:val="777"/>
    <w:next w:val="777"/>
    <w:link w:val="876"/>
    <w:uiPriority w:val="99"/>
    <w:qFormat/>
    <w:pPr>
      <w:keepNext w:val="true"/>
      <w:keepLines w:val="true"/>
      <w:pBdr/>
      <w:spacing w:before="320"/>
      <w:ind/>
      <w:outlineLvl w:val="3"/>
    </w:pPr>
    <w:rPr>
      <w:rFonts w:ascii="Arial" w:hAnsi="Arial" w:cs="Arial"/>
      <w:b/>
      <w:bCs/>
      <w:sz w:val="26"/>
      <w:szCs w:val="26"/>
    </w:rPr>
  </w:style>
  <w:style w:type="paragraph" w:styleId="852">
    <w:name w:val="Заголовок 51"/>
    <w:basedOn w:val="777"/>
    <w:next w:val="777"/>
    <w:link w:val="877"/>
    <w:uiPriority w:val="99"/>
    <w:qFormat/>
    <w:pPr>
      <w:keepNext w:val="true"/>
      <w:keepLines w:val="true"/>
      <w:pBdr/>
      <w:spacing w:before="320"/>
      <w:ind/>
      <w:outlineLvl w:val="4"/>
    </w:pPr>
    <w:rPr>
      <w:rFonts w:ascii="Arial" w:hAnsi="Arial" w:cs="Arial"/>
      <w:b/>
      <w:bCs/>
      <w:sz w:val="24"/>
      <w:szCs w:val="24"/>
    </w:rPr>
  </w:style>
  <w:style w:type="paragraph" w:styleId="853">
    <w:name w:val="Заголовок 61"/>
    <w:basedOn w:val="777"/>
    <w:next w:val="777"/>
    <w:link w:val="878"/>
    <w:uiPriority w:val="99"/>
    <w:qFormat/>
    <w:pPr>
      <w:keepNext w:val="true"/>
      <w:keepLines w:val="true"/>
      <w:pBdr/>
      <w:spacing w:before="320"/>
      <w:ind/>
      <w:outlineLvl w:val="5"/>
    </w:pPr>
    <w:rPr>
      <w:rFonts w:ascii="Arial" w:hAnsi="Arial" w:cs="Arial"/>
      <w:b/>
      <w:bCs/>
    </w:rPr>
  </w:style>
  <w:style w:type="paragraph" w:styleId="854">
    <w:name w:val="Заголовок 71"/>
    <w:basedOn w:val="777"/>
    <w:next w:val="777"/>
    <w:link w:val="879"/>
    <w:uiPriority w:val="99"/>
    <w:qFormat/>
    <w:pPr>
      <w:keepNext w:val="true"/>
      <w:keepLines w:val="true"/>
      <w:pBdr/>
      <w:spacing w:before="320"/>
      <w:ind/>
      <w:outlineLvl w:val="6"/>
    </w:pPr>
    <w:rPr>
      <w:rFonts w:ascii="Arial" w:hAnsi="Arial" w:cs="Arial"/>
      <w:b/>
      <w:bCs/>
      <w:i/>
      <w:iCs/>
    </w:rPr>
  </w:style>
  <w:style w:type="paragraph" w:styleId="855">
    <w:name w:val="Заголовок 81"/>
    <w:basedOn w:val="777"/>
    <w:next w:val="777"/>
    <w:link w:val="880"/>
    <w:uiPriority w:val="99"/>
    <w:qFormat/>
    <w:pPr>
      <w:keepNext w:val="true"/>
      <w:keepLines w:val="true"/>
      <w:pBdr/>
      <w:spacing w:before="320"/>
      <w:ind/>
      <w:outlineLvl w:val="7"/>
    </w:pPr>
    <w:rPr>
      <w:rFonts w:ascii="Arial" w:hAnsi="Arial" w:cs="Arial"/>
      <w:i/>
      <w:iCs/>
    </w:rPr>
  </w:style>
  <w:style w:type="paragraph" w:styleId="856">
    <w:name w:val="Заголовок 91"/>
    <w:basedOn w:val="777"/>
    <w:next w:val="777"/>
    <w:link w:val="881"/>
    <w:uiPriority w:val="99"/>
    <w:qFormat/>
    <w:pPr>
      <w:keepNext w:val="true"/>
      <w:keepLines w:val="true"/>
      <w:pBdr/>
      <w:spacing w:before="320"/>
      <w:ind/>
      <w:outlineLvl w:val="8"/>
    </w:pPr>
    <w:rPr>
      <w:rFonts w:ascii="Arial" w:hAnsi="Arial" w:cs="Arial"/>
      <w:i/>
      <w:iCs/>
      <w:sz w:val="21"/>
      <w:szCs w:val="21"/>
    </w:rPr>
  </w:style>
  <w:style w:type="character" w:styleId="857">
    <w:name w:val="Heading 1 Char"/>
    <w:basedOn w:val="778"/>
    <w:next w:val="857"/>
    <w:link w:val="848"/>
    <w:uiPriority w:val="99"/>
    <w:pPr>
      <w:pBdr/>
      <w:spacing/>
      <w:ind/>
    </w:pPr>
    <w:rPr>
      <w:rFonts w:ascii="Arial" w:hAnsi="Arial" w:cs="Arial"/>
      <w:sz w:val="40"/>
      <w:szCs w:val="40"/>
    </w:rPr>
  </w:style>
  <w:style w:type="character" w:styleId="858">
    <w:name w:val="Heading 2 Char"/>
    <w:basedOn w:val="778"/>
    <w:next w:val="858"/>
    <w:link w:val="849"/>
    <w:uiPriority w:val="99"/>
    <w:pPr>
      <w:pBdr/>
      <w:spacing/>
      <w:ind/>
    </w:pPr>
    <w:rPr>
      <w:rFonts w:ascii="Arial" w:hAnsi="Arial" w:cs="Arial"/>
      <w:sz w:val="34"/>
    </w:rPr>
  </w:style>
  <w:style w:type="character" w:styleId="859">
    <w:name w:val="Heading 3 Char"/>
    <w:basedOn w:val="778"/>
    <w:next w:val="859"/>
    <w:link w:val="850"/>
    <w:uiPriority w:val="99"/>
    <w:pPr>
      <w:pBdr/>
      <w:spacing/>
      <w:ind/>
    </w:pPr>
    <w:rPr>
      <w:rFonts w:ascii="Arial" w:hAnsi="Arial" w:cs="Arial"/>
      <w:sz w:val="30"/>
      <w:szCs w:val="30"/>
    </w:rPr>
  </w:style>
  <w:style w:type="character" w:styleId="860">
    <w:name w:val="Heading 4 Char"/>
    <w:basedOn w:val="778"/>
    <w:next w:val="860"/>
    <w:link w:val="851"/>
    <w:uiPriority w:val="99"/>
    <w:pPr>
      <w:pBdr/>
      <w:spacing/>
      <w:ind/>
    </w:pPr>
    <w:rPr>
      <w:rFonts w:ascii="Arial" w:hAnsi="Arial" w:cs="Arial"/>
      <w:b/>
      <w:bCs/>
      <w:sz w:val="26"/>
      <w:szCs w:val="26"/>
    </w:rPr>
  </w:style>
  <w:style w:type="character" w:styleId="861">
    <w:name w:val="Heading 5 Char"/>
    <w:basedOn w:val="778"/>
    <w:next w:val="861"/>
    <w:link w:val="852"/>
    <w:uiPriority w:val="99"/>
    <w:pPr>
      <w:pBdr/>
      <w:spacing/>
      <w:ind/>
    </w:pPr>
    <w:rPr>
      <w:rFonts w:ascii="Arial" w:hAnsi="Arial" w:cs="Arial"/>
      <w:b/>
      <w:bCs/>
      <w:sz w:val="24"/>
      <w:szCs w:val="24"/>
    </w:rPr>
  </w:style>
  <w:style w:type="character" w:styleId="862">
    <w:name w:val="Heading 6 Char"/>
    <w:basedOn w:val="778"/>
    <w:next w:val="862"/>
    <w:link w:val="853"/>
    <w:uiPriority w:val="99"/>
    <w:pPr>
      <w:pBdr/>
      <w:spacing/>
      <w:ind/>
    </w:pPr>
    <w:rPr>
      <w:rFonts w:ascii="Arial" w:hAnsi="Arial" w:cs="Arial"/>
      <w:b/>
      <w:bCs/>
      <w:sz w:val="22"/>
      <w:szCs w:val="22"/>
    </w:rPr>
  </w:style>
  <w:style w:type="character" w:styleId="863">
    <w:name w:val="Heading 7 Char"/>
    <w:basedOn w:val="778"/>
    <w:next w:val="863"/>
    <w:link w:val="854"/>
    <w:uiPriority w:val="99"/>
    <w:pPr>
      <w:pBdr/>
      <w:spacing/>
      <w:ind/>
    </w:pPr>
    <w:rPr>
      <w:rFonts w:ascii="Arial" w:hAnsi="Arial" w:cs="Arial"/>
      <w:b/>
      <w:bCs/>
      <w:i/>
      <w:iCs/>
      <w:sz w:val="22"/>
      <w:szCs w:val="22"/>
    </w:rPr>
  </w:style>
  <w:style w:type="character" w:styleId="864">
    <w:name w:val="Heading 8 Char"/>
    <w:basedOn w:val="778"/>
    <w:next w:val="864"/>
    <w:link w:val="855"/>
    <w:uiPriority w:val="99"/>
    <w:pPr>
      <w:pBdr/>
      <w:spacing/>
      <w:ind/>
    </w:pPr>
    <w:rPr>
      <w:rFonts w:ascii="Arial" w:hAnsi="Arial" w:cs="Arial"/>
      <w:i/>
      <w:iCs/>
      <w:sz w:val="22"/>
      <w:szCs w:val="22"/>
    </w:rPr>
  </w:style>
  <w:style w:type="character" w:styleId="865">
    <w:name w:val="Heading 9 Char"/>
    <w:basedOn w:val="778"/>
    <w:next w:val="865"/>
    <w:link w:val="856"/>
    <w:uiPriority w:val="99"/>
    <w:pPr>
      <w:pBdr/>
      <w:spacing/>
      <w:ind/>
    </w:pPr>
    <w:rPr>
      <w:rFonts w:ascii="Arial" w:hAnsi="Arial" w:cs="Arial"/>
      <w:i/>
      <w:iCs/>
      <w:sz w:val="21"/>
      <w:szCs w:val="21"/>
    </w:rPr>
  </w:style>
  <w:style w:type="character" w:styleId="866">
    <w:name w:val="Title Char"/>
    <w:basedOn w:val="778"/>
    <w:next w:val="866"/>
    <w:link w:val="777"/>
    <w:uiPriority w:val="99"/>
    <w:pPr>
      <w:pBdr/>
      <w:spacing/>
      <w:ind/>
    </w:pPr>
    <w:rPr>
      <w:rFonts w:cs="Times New Roman"/>
      <w:sz w:val="48"/>
      <w:szCs w:val="48"/>
    </w:rPr>
  </w:style>
  <w:style w:type="character" w:styleId="867">
    <w:name w:val="Subtitle Char"/>
    <w:basedOn w:val="778"/>
    <w:next w:val="867"/>
    <w:link w:val="777"/>
    <w:uiPriority w:val="99"/>
    <w:pPr>
      <w:pBdr/>
      <w:spacing/>
      <w:ind/>
    </w:pPr>
    <w:rPr>
      <w:rFonts w:cs="Times New Roman"/>
      <w:sz w:val="24"/>
      <w:szCs w:val="24"/>
    </w:rPr>
  </w:style>
  <w:style w:type="character" w:styleId="868">
    <w:name w:val="Quote Char"/>
    <w:next w:val="868"/>
    <w:link w:val="777"/>
    <w:uiPriority w:val="99"/>
    <w:pPr>
      <w:pBdr/>
      <w:spacing/>
      <w:ind/>
    </w:pPr>
    <w:rPr>
      <w:i/>
    </w:rPr>
  </w:style>
  <w:style w:type="character" w:styleId="869">
    <w:name w:val="Intense Quote Char"/>
    <w:next w:val="869"/>
    <w:link w:val="777"/>
    <w:uiPriority w:val="99"/>
    <w:pPr>
      <w:pBdr/>
      <w:spacing/>
      <w:ind/>
    </w:pPr>
    <w:rPr>
      <w:i/>
    </w:rPr>
  </w:style>
  <w:style w:type="character" w:styleId="870">
    <w:name w:val="Header Char"/>
    <w:basedOn w:val="778"/>
    <w:next w:val="870"/>
    <w:link w:val="819"/>
    <w:uiPriority w:val="99"/>
    <w:pPr>
      <w:pBdr/>
      <w:spacing/>
      <w:ind/>
    </w:pPr>
    <w:rPr>
      <w:rFonts w:cs="Times New Roman"/>
    </w:rPr>
  </w:style>
  <w:style w:type="character" w:styleId="871">
    <w:name w:val="Footer Char"/>
    <w:basedOn w:val="778"/>
    <w:next w:val="871"/>
    <w:link w:val="820"/>
    <w:uiPriority w:val="99"/>
    <w:pPr>
      <w:pBdr/>
      <w:spacing/>
      <w:ind/>
    </w:pPr>
    <w:rPr>
      <w:rFonts w:cs="Times New Roman"/>
    </w:rPr>
  </w:style>
  <w:style w:type="character" w:styleId="872">
    <w:name w:val="Footnote Text Char"/>
    <w:next w:val="872"/>
    <w:link w:val="777"/>
    <w:uiPriority w:val="99"/>
    <w:pPr>
      <w:pBdr/>
      <w:spacing/>
      <w:ind/>
    </w:pPr>
    <w:rPr>
      <w:sz w:val="18"/>
    </w:rPr>
  </w:style>
  <w:style w:type="character" w:styleId="873">
    <w:name w:val="Заголовок 1 Знак"/>
    <w:basedOn w:val="778"/>
    <w:next w:val="873"/>
    <w:link w:val="848"/>
    <w:uiPriority w:val="99"/>
    <w:pPr>
      <w:pBdr/>
      <w:spacing/>
      <w:ind/>
    </w:pPr>
    <w:rPr>
      <w:rFonts w:ascii="Arial" w:hAnsi="Arial" w:cs="Arial"/>
      <w:sz w:val="40"/>
      <w:szCs w:val="40"/>
    </w:rPr>
  </w:style>
  <w:style w:type="character" w:styleId="874">
    <w:name w:val="Заголовок 2 Знак"/>
    <w:basedOn w:val="778"/>
    <w:next w:val="874"/>
    <w:link w:val="849"/>
    <w:uiPriority w:val="99"/>
    <w:pPr>
      <w:pBdr/>
      <w:spacing/>
      <w:ind/>
    </w:pPr>
    <w:rPr>
      <w:rFonts w:ascii="Arial" w:hAnsi="Arial" w:cs="Arial"/>
      <w:sz w:val="34"/>
    </w:rPr>
  </w:style>
  <w:style w:type="character" w:styleId="875">
    <w:name w:val="Заголовок 3 Знак"/>
    <w:basedOn w:val="778"/>
    <w:next w:val="875"/>
    <w:link w:val="850"/>
    <w:uiPriority w:val="99"/>
    <w:pPr>
      <w:pBdr/>
      <w:spacing/>
      <w:ind/>
    </w:pPr>
    <w:rPr>
      <w:rFonts w:ascii="Arial" w:hAnsi="Arial" w:cs="Arial"/>
      <w:sz w:val="30"/>
      <w:szCs w:val="30"/>
    </w:rPr>
  </w:style>
  <w:style w:type="character" w:styleId="876">
    <w:name w:val="Заголовок 4 Знак"/>
    <w:basedOn w:val="778"/>
    <w:next w:val="876"/>
    <w:link w:val="851"/>
    <w:uiPriority w:val="99"/>
    <w:pPr>
      <w:pBdr/>
      <w:spacing/>
      <w:ind/>
    </w:pPr>
    <w:rPr>
      <w:rFonts w:ascii="Arial" w:hAnsi="Arial" w:cs="Arial"/>
      <w:b/>
      <w:bCs/>
      <w:sz w:val="26"/>
      <w:szCs w:val="26"/>
    </w:rPr>
  </w:style>
  <w:style w:type="character" w:styleId="877">
    <w:name w:val="Заголовок 5 Знак"/>
    <w:basedOn w:val="778"/>
    <w:next w:val="877"/>
    <w:link w:val="852"/>
    <w:uiPriority w:val="99"/>
    <w:pPr>
      <w:pBdr/>
      <w:spacing/>
      <w:ind/>
    </w:pPr>
    <w:rPr>
      <w:rFonts w:ascii="Arial" w:hAnsi="Arial" w:cs="Arial"/>
      <w:b/>
      <w:bCs/>
      <w:sz w:val="24"/>
      <w:szCs w:val="24"/>
    </w:rPr>
  </w:style>
  <w:style w:type="character" w:styleId="878">
    <w:name w:val="Заголовок 6 Знак"/>
    <w:basedOn w:val="778"/>
    <w:next w:val="878"/>
    <w:link w:val="853"/>
    <w:uiPriority w:val="99"/>
    <w:pPr>
      <w:pBdr/>
      <w:spacing/>
      <w:ind/>
    </w:pPr>
    <w:rPr>
      <w:rFonts w:ascii="Arial" w:hAnsi="Arial" w:cs="Arial"/>
      <w:b/>
      <w:bCs/>
      <w:sz w:val="22"/>
      <w:szCs w:val="22"/>
    </w:rPr>
  </w:style>
  <w:style w:type="character" w:styleId="879">
    <w:name w:val="Заголовок 7 Знак"/>
    <w:basedOn w:val="778"/>
    <w:next w:val="879"/>
    <w:link w:val="854"/>
    <w:uiPriority w:val="99"/>
    <w:pPr>
      <w:pBdr/>
      <w:spacing/>
      <w:ind/>
    </w:pPr>
    <w:rPr>
      <w:rFonts w:ascii="Arial" w:hAnsi="Arial" w:cs="Arial"/>
      <w:b/>
      <w:bCs/>
      <w:i/>
      <w:iCs/>
      <w:sz w:val="22"/>
      <w:szCs w:val="22"/>
    </w:rPr>
  </w:style>
  <w:style w:type="character" w:styleId="880">
    <w:name w:val="Заголовок 8 Знак"/>
    <w:basedOn w:val="778"/>
    <w:next w:val="880"/>
    <w:link w:val="855"/>
    <w:uiPriority w:val="99"/>
    <w:pPr>
      <w:pBdr/>
      <w:spacing/>
      <w:ind/>
    </w:pPr>
    <w:rPr>
      <w:rFonts w:ascii="Arial" w:hAnsi="Arial" w:cs="Arial"/>
      <w:i/>
      <w:iCs/>
      <w:sz w:val="22"/>
      <w:szCs w:val="22"/>
    </w:rPr>
  </w:style>
  <w:style w:type="character" w:styleId="881">
    <w:name w:val="Заголовок 9 Знак"/>
    <w:basedOn w:val="778"/>
    <w:next w:val="881"/>
    <w:link w:val="856"/>
    <w:uiPriority w:val="99"/>
    <w:pPr>
      <w:pBdr/>
      <w:spacing/>
      <w:ind/>
    </w:pPr>
    <w:rPr>
      <w:rFonts w:ascii="Arial" w:hAnsi="Arial" w:cs="Arial"/>
      <w:i/>
      <w:iCs/>
      <w:sz w:val="21"/>
      <w:szCs w:val="21"/>
    </w:rPr>
  </w:style>
  <w:style w:type="paragraph" w:styleId="882">
    <w:name w:val="Без интервала"/>
    <w:next w:val="882"/>
    <w:link w:val="777"/>
    <w:uiPriority w:val="99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</w:style>
  <w:style w:type="paragraph" w:styleId="883">
    <w:name w:val="Название"/>
    <w:basedOn w:val="777"/>
    <w:next w:val="777"/>
    <w:link w:val="884"/>
    <w:uiPriority w:val="99"/>
    <w:qFormat/>
    <w:pPr>
      <w:pBdr/>
      <w:spacing w:before="300"/>
      <w:ind/>
      <w:contextualSpacing w:val="true"/>
    </w:pPr>
    <w:rPr>
      <w:sz w:val="48"/>
      <w:szCs w:val="48"/>
    </w:rPr>
  </w:style>
  <w:style w:type="character" w:styleId="884">
    <w:name w:val="Название Знак"/>
    <w:basedOn w:val="778"/>
    <w:next w:val="884"/>
    <w:link w:val="883"/>
    <w:uiPriority w:val="99"/>
    <w:pPr>
      <w:pBdr/>
      <w:spacing/>
      <w:ind/>
    </w:pPr>
    <w:rPr>
      <w:rFonts w:cs="Times New Roman"/>
      <w:sz w:val="48"/>
      <w:szCs w:val="48"/>
    </w:rPr>
  </w:style>
  <w:style w:type="paragraph" w:styleId="885">
    <w:name w:val="Подзаголовок"/>
    <w:basedOn w:val="777"/>
    <w:next w:val="777"/>
    <w:link w:val="886"/>
    <w:uiPriority w:val="99"/>
    <w:qFormat/>
    <w:pPr>
      <w:pBdr/>
      <w:spacing w:before="200"/>
      <w:ind/>
    </w:pPr>
    <w:rPr>
      <w:sz w:val="24"/>
      <w:szCs w:val="24"/>
    </w:rPr>
  </w:style>
  <w:style w:type="character" w:styleId="886">
    <w:name w:val="Подзаголовок Знак"/>
    <w:basedOn w:val="778"/>
    <w:next w:val="886"/>
    <w:link w:val="885"/>
    <w:uiPriority w:val="99"/>
    <w:pPr>
      <w:pBdr/>
      <w:spacing/>
      <w:ind/>
    </w:pPr>
    <w:rPr>
      <w:rFonts w:cs="Times New Roman"/>
      <w:sz w:val="24"/>
      <w:szCs w:val="24"/>
    </w:rPr>
  </w:style>
  <w:style w:type="paragraph" w:styleId="887">
    <w:name w:val="Цитата 2"/>
    <w:basedOn w:val="777"/>
    <w:next w:val="777"/>
    <w:link w:val="888"/>
    <w:uiPriority w:val="99"/>
    <w:qFormat/>
    <w:pPr>
      <w:pBdr/>
      <w:spacing/>
      <w:ind w:right="720" w:left="720"/>
    </w:pPr>
    <w:rPr>
      <w:rFonts w:cs="Times New Roman"/>
      <w:i/>
      <w:sz w:val="20"/>
      <w:szCs w:val="20"/>
      <w:lang w:val="en-US" w:eastAsia="ru-RU"/>
    </w:rPr>
  </w:style>
  <w:style w:type="character" w:styleId="888">
    <w:name w:val="Цитата 2 Знак"/>
    <w:basedOn w:val="778"/>
    <w:next w:val="888"/>
    <w:link w:val="887"/>
    <w:uiPriority w:val="99"/>
    <w:pPr>
      <w:pBdr/>
      <w:spacing/>
      <w:ind/>
    </w:pPr>
    <w:rPr>
      <w:rFonts w:cs="Times New Roman"/>
      <w:i/>
    </w:rPr>
  </w:style>
  <w:style w:type="paragraph" w:styleId="889">
    <w:name w:val="Выделенная цитата"/>
    <w:basedOn w:val="777"/>
    <w:next w:val="777"/>
    <w:link w:val="890"/>
    <w:uiPriority w:val="99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cs="Times New Roman"/>
      <w:i/>
      <w:sz w:val="20"/>
      <w:szCs w:val="20"/>
      <w:lang w:val="en-US" w:eastAsia="ru-RU"/>
    </w:rPr>
  </w:style>
  <w:style w:type="character" w:styleId="890">
    <w:name w:val="Выделенная цитата Знак"/>
    <w:basedOn w:val="778"/>
    <w:next w:val="890"/>
    <w:link w:val="889"/>
    <w:uiPriority w:val="99"/>
    <w:pPr>
      <w:pBdr/>
      <w:spacing/>
      <w:ind/>
    </w:pPr>
    <w:rPr>
      <w:rFonts w:cs="Times New Roman"/>
      <w:i/>
    </w:rPr>
  </w:style>
  <w:style w:type="paragraph" w:styleId="891">
    <w:name w:val="Верхній колонтитул1"/>
    <w:basedOn w:val="777"/>
    <w:next w:val="891"/>
    <w:link w:val="892"/>
    <w:uiPriority w:val="99"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892">
    <w:name w:val="Верхний колонтитул Знак"/>
    <w:basedOn w:val="778"/>
    <w:next w:val="892"/>
    <w:link w:val="891"/>
    <w:uiPriority w:val="99"/>
    <w:pPr>
      <w:pBdr/>
      <w:spacing/>
      <w:ind/>
    </w:pPr>
    <w:rPr>
      <w:rFonts w:cs="Times New Roman"/>
    </w:rPr>
  </w:style>
  <w:style w:type="paragraph" w:styleId="893">
    <w:name w:val="Нижній колонтитул1"/>
    <w:basedOn w:val="777"/>
    <w:next w:val="893"/>
    <w:link w:val="894"/>
    <w:uiPriority w:val="99"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894">
    <w:name w:val="Нижний колонтитул Знак"/>
    <w:basedOn w:val="778"/>
    <w:next w:val="894"/>
    <w:link w:val="893"/>
    <w:uiPriority w:val="99"/>
    <w:pPr>
      <w:pBdr/>
      <w:spacing/>
      <w:ind/>
    </w:pPr>
    <w:rPr>
      <w:rFonts w:cs="Times New Roman"/>
    </w:rPr>
  </w:style>
  <w:style w:type="table" w:styleId="895">
    <w:name w:val="Сетка таблицы"/>
    <w:basedOn w:val="779"/>
    <w:next w:val="895"/>
    <w:link w:val="777"/>
    <w:uiPriority w:val="99"/>
    <w:pPr>
      <w:pBdr/>
      <w:spacing/>
      <w:ind/>
    </w:pPr>
    <w:rPr>
      <w:sz w:val="20"/>
      <w:szCs w:val="20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Table Grid Light"/>
    <w:next w:val="896"/>
    <w:link w:val="777"/>
    <w:uiPriority w:val="99"/>
    <w:pPr>
      <w:pBdr/>
      <w:spacing/>
      <w:ind/>
    </w:pPr>
    <w:rPr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Таблица простая 11"/>
    <w:next w:val="897"/>
    <w:link w:val="777"/>
    <w:uiPriority w:val="99"/>
    <w:pPr>
      <w:pBdr/>
      <w:spacing/>
      <w:ind/>
    </w:pPr>
    <w:rPr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Таблица простая 21"/>
    <w:next w:val="898"/>
    <w:link w:val="777"/>
    <w:uiPriority w:val="99"/>
    <w:pPr>
      <w:pBdr/>
      <w:spacing/>
      <w:ind/>
    </w:pPr>
    <w:rPr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Таблица простая 31"/>
    <w:next w:val="899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Таблица простая 41"/>
    <w:next w:val="900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Таблица простая 51"/>
    <w:next w:val="901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Таблица-сетка 1 светлая1"/>
    <w:next w:val="902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1 Light - Accent 1"/>
    <w:next w:val="903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7c5b3" w:sz="4" w:space="0"/>
        <w:left w:val="single" w:color="e7c5b3" w:sz="4" w:space="0"/>
        <w:bottom w:val="single" w:color="e7c5b3" w:sz="4" w:space="0"/>
        <w:right w:val="single" w:color="e7c5b3" w:sz="4" w:space="0"/>
        <w:insideH w:val="single" w:color="e7c5b3" w:sz="4" w:space="0"/>
        <w:insideV w:val="single" w:color="e7c5b3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1 Light - Accent 2"/>
    <w:next w:val="904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bcaf7" w:sz="4" w:space="0"/>
        <w:left w:val="single" w:color="abcaf7" w:sz="4" w:space="0"/>
        <w:bottom w:val="single" w:color="abcaf7" w:sz="4" w:space="0"/>
        <w:right w:val="single" w:color="abcaf7" w:sz="4" w:space="0"/>
        <w:insideH w:val="single" w:color="abcaf7" w:sz="4" w:space="0"/>
        <w:insideV w:val="single" w:color="abca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1 Light - Accent 3"/>
    <w:next w:val="905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adada" w:sz="4" w:space="0"/>
        <w:left w:val="single" w:color="dadada" w:sz="4" w:space="0"/>
        <w:bottom w:val="single" w:color="dadada" w:sz="4" w:space="0"/>
        <w:right w:val="single" w:color="dadada" w:sz="4" w:space="0"/>
        <w:insideH w:val="single" w:color="dadada" w:sz="4" w:space="0"/>
        <w:insideV w:val="single" w:color="dadad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1 Light - Accent 4"/>
    <w:next w:val="906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e5ff" w:sz="4" w:space="0"/>
        <w:left w:val="single" w:color="98e5ff" w:sz="4" w:space="0"/>
        <w:bottom w:val="single" w:color="98e5ff" w:sz="4" w:space="0"/>
        <w:right w:val="single" w:color="98e5ff" w:sz="4" w:space="0"/>
        <w:insideH w:val="single" w:color="98e5ff" w:sz="4" w:space="0"/>
        <w:insideV w:val="single" w:color="98e5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1 Light - Accent 5"/>
    <w:next w:val="907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ed6bc" w:sz="4" w:space="0"/>
        <w:left w:val="single" w:color="eed6bc" w:sz="4" w:space="0"/>
        <w:bottom w:val="single" w:color="eed6bc" w:sz="4" w:space="0"/>
        <w:right w:val="single" w:color="eed6bc" w:sz="4" w:space="0"/>
        <w:insideH w:val="single" w:color="eed6bc" w:sz="4" w:space="0"/>
        <w:insideV w:val="single" w:color="eed6bc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1 Light - Accent 6"/>
    <w:next w:val="908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2dfc4" w:sz="4" w:space="0"/>
        <w:left w:val="single" w:color="b2dfc4" w:sz="4" w:space="0"/>
        <w:bottom w:val="single" w:color="b2dfc4" w:sz="4" w:space="0"/>
        <w:right w:val="single" w:color="b2dfc4" w:sz="4" w:space="0"/>
        <w:insideH w:val="single" w:color="b2dfc4" w:sz="4" w:space="0"/>
        <w:insideV w:val="single" w:color="b2dfc4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Таблица-сетка 21"/>
    <w:next w:val="909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2 - Accent 1"/>
    <w:next w:val="910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87d53" w:sz="4" w:space="0"/>
        <w:right w:val="none" w:color="000000" w:sz="0" w:space="0"/>
        <w:insideH w:val="single" w:color="c87d53" w:sz="4" w:space="0"/>
        <w:insideV w:val="single" w:color="c87d53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2 - Accent 2"/>
    <w:next w:val="911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84b1f4" w:sz="4" w:space="0"/>
        <w:right w:val="none" w:color="000000" w:sz="0" w:space="0"/>
        <w:insideH w:val="single" w:color="84b1f4" w:sz="4" w:space="0"/>
        <w:insideV w:val="single" w:color="84b1f4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2 - Accent 3"/>
    <w:next w:val="912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a5a5a5" w:sz="4" w:space="0"/>
        <w:right w:val="none" w:color="000000" w:sz="0" w:space="0"/>
        <w:insideH w:val="single" w:color="a5a5a5" w:sz="4" w:space="0"/>
        <w:insideV w:val="single" w:color="a5a5a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2 - Accent 4"/>
    <w:next w:val="913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5d8ff" w:sz="4" w:space="0"/>
        <w:right w:val="none" w:color="000000" w:sz="0" w:space="0"/>
        <w:insideH w:val="single" w:color="65d8ff" w:sz="4" w:space="0"/>
        <w:insideV w:val="single" w:color="65d8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2 - Accent 5"/>
    <w:next w:val="914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59b5b" w:sz="4" w:space="0"/>
        <w:right w:val="none" w:color="000000" w:sz="0" w:space="0"/>
        <w:insideH w:val="single" w:color="d59b5b" w:sz="4" w:space="0"/>
        <w:insideV w:val="single" w:color="d59b5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2 - Accent 6"/>
    <w:next w:val="915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7ad70" w:sz="4" w:space="0"/>
        <w:right w:val="none" w:color="000000" w:sz="0" w:space="0"/>
        <w:insideH w:val="single" w:color="47ad70" w:sz="4" w:space="0"/>
        <w:insideV w:val="single" w:color="47ad70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Таблица-сетка 31"/>
    <w:next w:val="916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3 - Accent 1"/>
    <w:next w:val="917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87d53" w:sz="4" w:space="0"/>
        <w:right w:val="none" w:color="000000" w:sz="0" w:space="0"/>
        <w:insideH w:val="single" w:color="c87d53" w:sz="4" w:space="0"/>
        <w:insideV w:val="single" w:color="c87d53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3 - Accent 2"/>
    <w:next w:val="918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84b1f4" w:sz="4" w:space="0"/>
        <w:right w:val="none" w:color="000000" w:sz="0" w:space="0"/>
        <w:insideH w:val="single" w:color="84b1f4" w:sz="4" w:space="0"/>
        <w:insideV w:val="single" w:color="84b1f4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3 - Accent 3"/>
    <w:next w:val="919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a5a5a5" w:sz="4" w:space="0"/>
        <w:right w:val="none" w:color="000000" w:sz="0" w:space="0"/>
        <w:insideH w:val="single" w:color="a5a5a5" w:sz="4" w:space="0"/>
        <w:insideV w:val="single" w:color="a5a5a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3 - Accent 4"/>
    <w:next w:val="920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5d8ff" w:sz="4" w:space="0"/>
        <w:right w:val="none" w:color="000000" w:sz="0" w:space="0"/>
        <w:insideH w:val="single" w:color="65d8ff" w:sz="4" w:space="0"/>
        <w:insideV w:val="single" w:color="65d8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3 - Accent 5"/>
    <w:next w:val="921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59b5b" w:sz="4" w:space="0"/>
        <w:right w:val="none" w:color="000000" w:sz="0" w:space="0"/>
        <w:insideH w:val="single" w:color="d59b5b" w:sz="4" w:space="0"/>
        <w:insideV w:val="single" w:color="d59b5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3 - Accent 6"/>
    <w:next w:val="922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7ad70" w:sz="4" w:space="0"/>
        <w:right w:val="none" w:color="000000" w:sz="0" w:space="0"/>
        <w:insideH w:val="single" w:color="47ad70" w:sz="4" w:space="0"/>
        <w:insideV w:val="single" w:color="47ad70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Таблица-сетка 41"/>
    <w:next w:val="923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4 - Accent 1"/>
    <w:next w:val="924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af95" w:sz="4" w:space="0"/>
        <w:left w:val="single" w:color="ddaf95" w:sz="4" w:space="0"/>
        <w:bottom w:val="single" w:color="ddaf95" w:sz="4" w:space="0"/>
        <w:right w:val="single" w:color="ddaf95" w:sz="4" w:space="0"/>
        <w:insideH w:val="single" w:color="ddaf95" w:sz="4" w:space="0"/>
        <w:insideV w:val="single" w:color="ddaf9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4 - Accent 2"/>
    <w:next w:val="925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8ab5f4" w:sz="4" w:space="0"/>
        <w:left w:val="single" w:color="8ab5f4" w:sz="4" w:space="0"/>
        <w:bottom w:val="single" w:color="8ab5f4" w:sz="4" w:space="0"/>
        <w:right w:val="single" w:color="8ab5f4" w:sz="4" w:space="0"/>
        <w:insideH w:val="single" w:color="8ab5f4" w:sz="4" w:space="0"/>
        <w:insideV w:val="single" w:color="8ab5f4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4 - Accent 3"/>
    <w:next w:val="926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ccccc" w:sz="4" w:space="0"/>
        <w:left w:val="single" w:color="cccccc" w:sz="4" w:space="0"/>
        <w:bottom w:val="single" w:color="cccccc" w:sz="4" w:space="0"/>
        <w:right w:val="single" w:color="cccccc" w:sz="4" w:space="0"/>
        <w:insideH w:val="single" w:color="cccccc" w:sz="4" w:space="0"/>
        <w:insideV w:val="single" w:color="cccccc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4 - Accent 4"/>
    <w:next w:val="927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dbff" w:sz="4" w:space="0"/>
        <w:left w:val="single" w:color="6fdbff" w:sz="4" w:space="0"/>
        <w:bottom w:val="single" w:color="6fdbff" w:sz="4" w:space="0"/>
        <w:right w:val="single" w:color="6fdbff" w:sz="4" w:space="0"/>
        <w:insideH w:val="single" w:color="6fdbff" w:sz="4" w:space="0"/>
        <w:insideV w:val="single" w:color="6fdb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4 - Accent 5"/>
    <w:next w:val="928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7c6a2" w:sz="4" w:space="0"/>
        <w:left w:val="single" w:color="e7c6a2" w:sz="4" w:space="0"/>
        <w:bottom w:val="single" w:color="e7c6a2" w:sz="4" w:space="0"/>
        <w:right w:val="single" w:color="e7c6a2" w:sz="4" w:space="0"/>
        <w:insideH w:val="single" w:color="e7c6a2" w:sz="4" w:space="0"/>
        <w:insideV w:val="single" w:color="e7c6a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4 - Accent 6"/>
    <w:next w:val="929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4d3ad" w:sz="4" w:space="0"/>
        <w:left w:val="single" w:color="94d3ad" w:sz="4" w:space="0"/>
        <w:bottom w:val="single" w:color="94d3ad" w:sz="4" w:space="0"/>
        <w:right w:val="single" w:color="94d3ad" w:sz="4" w:space="0"/>
        <w:insideH w:val="single" w:color="94d3ad" w:sz="4" w:space="0"/>
        <w:insideV w:val="single" w:color="94d3a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Таблица-сетка 5 темная1"/>
    <w:next w:val="930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Grid Table 5 Dark- Accent 1"/>
    <w:next w:val="931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Grid Table 5 Dark - Accent 2"/>
    <w:next w:val="932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Grid Table 5 Dark - Accent 3"/>
    <w:next w:val="933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5 Dark- Accent 4"/>
    <w:next w:val="934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Grid Table 5 Dark - Accent 5"/>
    <w:next w:val="935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Grid Table 5 Dark - Accent 6"/>
    <w:next w:val="936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Таблица-сетка 6 цветная1"/>
    <w:next w:val="937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Grid Table 6 Colorful - Accent 1"/>
    <w:next w:val="938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1b7a0" w:sz="4" w:space="0"/>
        <w:left w:val="single" w:color="e1b7a0" w:sz="4" w:space="0"/>
        <w:bottom w:val="single" w:color="e1b7a0" w:sz="4" w:space="0"/>
        <w:right w:val="single" w:color="e1b7a0" w:sz="4" w:space="0"/>
        <w:insideH w:val="single" w:color="e1b7a0" w:sz="4" w:space="0"/>
        <w:insideV w:val="single" w:color="e1b7a0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Grid Table 6 Colorful - Accent 2"/>
    <w:next w:val="939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84b1f4" w:sz="4" w:space="0"/>
        <w:left w:val="single" w:color="84b1f4" w:sz="4" w:space="0"/>
        <w:bottom w:val="single" w:color="84b1f4" w:sz="4" w:space="0"/>
        <w:right w:val="single" w:color="84b1f4" w:sz="4" w:space="0"/>
        <w:insideH w:val="single" w:color="84b1f4" w:sz="4" w:space="0"/>
        <w:insideV w:val="single" w:color="84b1f4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Grid Table 6 Colorful - Accent 3"/>
    <w:next w:val="940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5a5a5" w:sz="4" w:space="0"/>
        <w:left w:val="single" w:color="a5a5a5" w:sz="4" w:space="0"/>
        <w:bottom w:val="single" w:color="a5a5a5" w:sz="4" w:space="0"/>
        <w:right w:val="single" w:color="a5a5a5" w:sz="4" w:space="0"/>
        <w:insideH w:val="single" w:color="a5a5a5" w:sz="4" w:space="0"/>
        <w:insideV w:val="single" w:color="a5a5a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Grid Table 6 Colorful - Accent 4"/>
    <w:next w:val="941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5d8ff" w:sz="4" w:space="0"/>
        <w:left w:val="single" w:color="65d8ff" w:sz="4" w:space="0"/>
        <w:bottom w:val="single" w:color="65d8ff" w:sz="4" w:space="0"/>
        <w:right w:val="single" w:color="65d8ff" w:sz="4" w:space="0"/>
        <w:insideH w:val="single" w:color="65d8ff" w:sz="4" w:space="0"/>
        <w:insideV w:val="single" w:color="65d8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Grid Table 6 Colorful - Accent 5"/>
    <w:next w:val="942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59b5b" w:sz="4" w:space="0"/>
        <w:left w:val="single" w:color="d59b5b" w:sz="4" w:space="0"/>
        <w:bottom w:val="single" w:color="d59b5b" w:sz="4" w:space="0"/>
        <w:right w:val="single" w:color="d59b5b" w:sz="4" w:space="0"/>
        <w:insideH w:val="single" w:color="d59b5b" w:sz="4" w:space="0"/>
        <w:insideV w:val="single" w:color="d59b5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Grid Table 6 Colorful - Accent 6"/>
    <w:next w:val="943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7ad70" w:sz="4" w:space="0"/>
        <w:left w:val="single" w:color="47ad70" w:sz="4" w:space="0"/>
        <w:bottom w:val="single" w:color="47ad70" w:sz="4" w:space="0"/>
        <w:right w:val="single" w:color="47ad70" w:sz="4" w:space="0"/>
        <w:insideH w:val="single" w:color="47ad70" w:sz="4" w:space="0"/>
        <w:insideV w:val="single" w:color="47ad70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Таблица-сетка 7 цветная1"/>
    <w:next w:val="944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Grid Table 7 Colorful - Accent 1"/>
    <w:next w:val="945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e1b7a0" w:sz="4" w:space="0"/>
        <w:right w:val="single" w:color="e1b7a0" w:sz="4" w:space="0"/>
        <w:insideH w:val="single" w:color="e1b7a0" w:sz="4" w:space="0"/>
        <w:insideV w:val="single" w:color="e1b7a0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Grid Table 7 Colorful - Accent 2"/>
    <w:next w:val="946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84b1f4" w:sz="4" w:space="0"/>
        <w:right w:val="single" w:color="84b1f4" w:sz="4" w:space="0"/>
        <w:insideH w:val="single" w:color="84b1f4" w:sz="4" w:space="0"/>
        <w:insideV w:val="single" w:color="84b1f4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Grid Table 7 Colorful - Accent 3"/>
    <w:next w:val="947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a5a5a5" w:sz="4" w:space="0"/>
        <w:right w:val="single" w:color="a5a5a5" w:sz="4" w:space="0"/>
        <w:insideH w:val="single" w:color="a5a5a5" w:sz="4" w:space="0"/>
        <w:insideV w:val="single" w:color="a5a5a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Grid Table 7 Colorful - Accent 4"/>
    <w:next w:val="948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5d8ff" w:sz="4" w:space="0"/>
        <w:right w:val="single" w:color="65d8ff" w:sz="4" w:space="0"/>
        <w:insideH w:val="single" w:color="65d8ff" w:sz="4" w:space="0"/>
        <w:insideV w:val="single" w:color="65d8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Grid Table 7 Colorful - Accent 5"/>
    <w:next w:val="949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e7c6a2" w:sz="4" w:space="0"/>
        <w:right w:val="single" w:color="e7c6a2" w:sz="4" w:space="0"/>
        <w:insideH w:val="single" w:color="e7c6a2" w:sz="4" w:space="0"/>
        <w:insideV w:val="single" w:color="e7c6a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Grid Table 7 Colorful - Accent 6"/>
    <w:next w:val="950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4d3ad" w:sz="4" w:space="0"/>
        <w:right w:val="single" w:color="94d3ad" w:sz="4" w:space="0"/>
        <w:insideH w:val="single" w:color="94d3ad" w:sz="4" w:space="0"/>
        <w:insideV w:val="single" w:color="94d3a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Список-таблица 1 светлая1"/>
    <w:next w:val="951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1 Light - Accent 1"/>
    <w:next w:val="952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1 Light - Accent 2"/>
    <w:next w:val="953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1 Light - Accent 3"/>
    <w:next w:val="954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1 Light - Accent 4"/>
    <w:next w:val="955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1 Light - Accent 5"/>
    <w:next w:val="956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1 Light - Accent 6"/>
    <w:next w:val="957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Список-таблица 21"/>
    <w:next w:val="958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2 - Accent 1"/>
    <w:next w:val="959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af95" w:sz="4" w:space="0"/>
        <w:left w:val="none" w:color="000000" w:sz="0" w:space="0"/>
        <w:bottom w:val="single" w:color="ddaf95" w:sz="4" w:space="0"/>
        <w:right w:val="none" w:color="000000" w:sz="0" w:space="0"/>
        <w:insideH w:val="single" w:color="ddaf95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2 - Accent 2"/>
    <w:next w:val="960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8ab5f4" w:sz="4" w:space="0"/>
        <w:left w:val="none" w:color="000000" w:sz="0" w:space="0"/>
        <w:bottom w:val="single" w:color="8ab5f4" w:sz="4" w:space="0"/>
        <w:right w:val="none" w:color="000000" w:sz="0" w:space="0"/>
        <w:insideH w:val="single" w:color="8ab5f4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2 - Accent 3"/>
    <w:next w:val="961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ccccc" w:sz="4" w:space="0"/>
        <w:left w:val="none" w:color="000000" w:sz="0" w:space="0"/>
        <w:bottom w:val="single" w:color="cccccc" w:sz="4" w:space="0"/>
        <w:right w:val="none" w:color="000000" w:sz="0" w:space="0"/>
        <w:insideH w:val="single" w:color="cccccc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2 - Accent 4"/>
    <w:next w:val="962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dbff" w:sz="4" w:space="0"/>
        <w:left w:val="none" w:color="000000" w:sz="0" w:space="0"/>
        <w:bottom w:val="single" w:color="6fdbff" w:sz="4" w:space="0"/>
        <w:right w:val="none" w:color="000000" w:sz="0" w:space="0"/>
        <w:insideH w:val="single" w:color="6fdbf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2 - Accent 5"/>
    <w:next w:val="963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7c6a2" w:sz="4" w:space="0"/>
        <w:left w:val="none" w:color="000000" w:sz="0" w:space="0"/>
        <w:bottom w:val="single" w:color="e7c6a2" w:sz="4" w:space="0"/>
        <w:right w:val="none" w:color="000000" w:sz="0" w:space="0"/>
        <w:insideH w:val="single" w:color="e7c6a2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2 - Accent 6"/>
    <w:next w:val="964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4d3ad" w:sz="4" w:space="0"/>
        <w:left w:val="none" w:color="000000" w:sz="0" w:space="0"/>
        <w:bottom w:val="single" w:color="94d3ad" w:sz="4" w:space="0"/>
        <w:right w:val="none" w:color="000000" w:sz="0" w:space="0"/>
        <w:insideH w:val="single" w:color="94d3ad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Список-таблица 31"/>
    <w:next w:val="965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3 - Accent 1"/>
    <w:next w:val="966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47244" w:sz="4" w:space="0"/>
        <w:left w:val="single" w:color="c47244" w:sz="4" w:space="0"/>
        <w:bottom w:val="single" w:color="c47244" w:sz="4" w:space="0"/>
        <w:right w:val="single" w:color="c47244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3 - Accent 2"/>
    <w:next w:val="967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84b1f4" w:sz="4" w:space="0"/>
        <w:left w:val="single" w:color="84b1f4" w:sz="4" w:space="0"/>
        <w:bottom w:val="single" w:color="84b1f4" w:sz="4" w:space="0"/>
        <w:right w:val="single" w:color="84b1f4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3 - Accent 3"/>
    <w:next w:val="968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9c9c9" w:sz="4" w:space="0"/>
        <w:left w:val="single" w:color="c9c9c9" w:sz="4" w:space="0"/>
        <w:bottom w:val="single" w:color="c9c9c9" w:sz="4" w:space="0"/>
        <w:right w:val="single" w:color="c9c9c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3 - Accent 4"/>
    <w:next w:val="969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5d8ff" w:sz="4" w:space="0"/>
        <w:left w:val="single" w:color="65d8ff" w:sz="4" w:space="0"/>
        <w:bottom w:val="single" w:color="65d8ff" w:sz="4" w:space="0"/>
        <w:right w:val="single" w:color="65d8f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3 - Accent 5"/>
    <w:next w:val="970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5c29b" w:sz="4" w:space="0"/>
        <w:left w:val="single" w:color="e5c29b" w:sz="4" w:space="0"/>
        <w:bottom w:val="single" w:color="e5c29b" w:sz="4" w:space="0"/>
        <w:right w:val="single" w:color="e5c29b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3 - Accent 6"/>
    <w:next w:val="971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8ed0a9" w:sz="4" w:space="0"/>
        <w:left w:val="single" w:color="8ed0a9" w:sz="4" w:space="0"/>
        <w:bottom w:val="single" w:color="8ed0a9" w:sz="4" w:space="0"/>
        <w:right w:val="single" w:color="8ed0a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Список-таблица 41"/>
    <w:next w:val="972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4 - Accent 1"/>
    <w:next w:val="973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af95" w:sz="4" w:space="0"/>
        <w:left w:val="single" w:color="ddaf95" w:sz="4" w:space="0"/>
        <w:bottom w:val="single" w:color="ddaf95" w:sz="4" w:space="0"/>
        <w:right w:val="single" w:color="ddaf95" w:sz="4" w:space="0"/>
        <w:insideH w:val="single" w:color="ddaf95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4 - Accent 2"/>
    <w:next w:val="974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8ab5f4" w:sz="4" w:space="0"/>
        <w:left w:val="single" w:color="8ab5f4" w:sz="4" w:space="0"/>
        <w:bottom w:val="single" w:color="8ab5f4" w:sz="4" w:space="0"/>
        <w:right w:val="single" w:color="8ab5f4" w:sz="4" w:space="0"/>
        <w:insideH w:val="single" w:color="8ab5f4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4 - Accent 3"/>
    <w:next w:val="975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ccccc" w:sz="4" w:space="0"/>
        <w:left w:val="single" w:color="cccccc" w:sz="4" w:space="0"/>
        <w:bottom w:val="single" w:color="cccccc" w:sz="4" w:space="0"/>
        <w:right w:val="single" w:color="cccccc" w:sz="4" w:space="0"/>
        <w:insideH w:val="single" w:color="cccccc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4 - Accent 4"/>
    <w:next w:val="976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dbff" w:sz="4" w:space="0"/>
        <w:left w:val="single" w:color="6fdbff" w:sz="4" w:space="0"/>
        <w:bottom w:val="single" w:color="6fdbff" w:sz="4" w:space="0"/>
        <w:right w:val="single" w:color="6fdbff" w:sz="4" w:space="0"/>
        <w:insideH w:val="single" w:color="6fdbf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4 - Accent 5"/>
    <w:next w:val="977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7c6a2" w:sz="4" w:space="0"/>
        <w:left w:val="single" w:color="e7c6a2" w:sz="4" w:space="0"/>
        <w:bottom w:val="single" w:color="e7c6a2" w:sz="4" w:space="0"/>
        <w:right w:val="single" w:color="e7c6a2" w:sz="4" w:space="0"/>
        <w:insideH w:val="single" w:color="e7c6a2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4 - Accent 6"/>
    <w:next w:val="978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4d3ad" w:sz="4" w:space="0"/>
        <w:left w:val="single" w:color="94d3ad" w:sz="4" w:space="0"/>
        <w:bottom w:val="single" w:color="94d3ad" w:sz="4" w:space="0"/>
        <w:right w:val="single" w:color="94d3ad" w:sz="4" w:space="0"/>
        <w:insideH w:val="single" w:color="94d3ad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Список-таблица 5 темная1"/>
    <w:next w:val="979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st Table 5 Dark - Accent 1"/>
    <w:next w:val="980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47244" w:sz="32" w:space="0"/>
        <w:left w:val="single" w:color="c47244" w:sz="32" w:space="0"/>
        <w:bottom w:val="single" w:color="c47244" w:sz="32" w:space="0"/>
        <w:right w:val="single" w:color="c47244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st Table 5 Dark - Accent 2"/>
    <w:next w:val="981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84b1f4" w:sz="32" w:space="0"/>
        <w:left w:val="single" w:color="84b1f4" w:sz="32" w:space="0"/>
        <w:bottom w:val="single" w:color="84b1f4" w:sz="32" w:space="0"/>
        <w:right w:val="single" w:color="84b1f4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st Table 5 Dark - Accent 3"/>
    <w:next w:val="982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9c9c9" w:sz="32" w:space="0"/>
        <w:left w:val="single" w:color="c9c9c9" w:sz="32" w:space="0"/>
        <w:bottom w:val="single" w:color="c9c9c9" w:sz="32" w:space="0"/>
        <w:right w:val="single" w:color="c9c9c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st Table 5 Dark - Accent 4"/>
    <w:next w:val="983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5d8ff" w:sz="32" w:space="0"/>
        <w:left w:val="single" w:color="65d8ff" w:sz="32" w:space="0"/>
        <w:bottom w:val="single" w:color="65d8ff" w:sz="32" w:space="0"/>
        <w:right w:val="single" w:color="65d8f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st Table 5 Dark - Accent 5"/>
    <w:next w:val="984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5c29b" w:sz="32" w:space="0"/>
        <w:left w:val="single" w:color="e5c29b" w:sz="32" w:space="0"/>
        <w:bottom w:val="single" w:color="e5c29b" w:sz="32" w:space="0"/>
        <w:right w:val="single" w:color="e5c29b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st Table 5 Dark - Accent 6"/>
    <w:next w:val="985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8ed0a9" w:sz="32" w:space="0"/>
        <w:left w:val="single" w:color="8ed0a9" w:sz="32" w:space="0"/>
        <w:bottom w:val="single" w:color="8ed0a9" w:sz="32" w:space="0"/>
        <w:right w:val="single" w:color="8ed0a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Список-таблица 6 цветная1"/>
    <w:next w:val="986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List Table 6 Colorful - Accent 1"/>
    <w:next w:val="987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47244" w:sz="4" w:space="0"/>
        <w:left w:val="none" w:color="000000" w:sz="0" w:space="0"/>
        <w:bottom w:val="single" w:color="c47244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List Table 6 Colorful - Accent 2"/>
    <w:next w:val="988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84b1f4" w:sz="4" w:space="0"/>
        <w:left w:val="none" w:color="000000" w:sz="0" w:space="0"/>
        <w:bottom w:val="single" w:color="84b1f4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List Table 6 Colorful - Accent 3"/>
    <w:next w:val="989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9c9c9" w:sz="4" w:space="0"/>
        <w:left w:val="none" w:color="000000" w:sz="0" w:space="0"/>
        <w:bottom w:val="single" w:color="c9c9c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List Table 6 Colorful - Accent 4"/>
    <w:next w:val="990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5d8ff" w:sz="4" w:space="0"/>
        <w:left w:val="none" w:color="000000" w:sz="0" w:space="0"/>
        <w:bottom w:val="single" w:color="65d8f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List Table 6 Colorful - Accent 5"/>
    <w:next w:val="991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5c29b" w:sz="4" w:space="0"/>
        <w:left w:val="none" w:color="000000" w:sz="0" w:space="0"/>
        <w:bottom w:val="single" w:color="e5c2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List Table 6 Colorful - Accent 6"/>
    <w:next w:val="992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8ed0a9" w:sz="4" w:space="0"/>
        <w:left w:val="none" w:color="000000" w:sz="0" w:space="0"/>
        <w:bottom w:val="single" w:color="8ed0a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Список-таблица 7 цветная1"/>
    <w:next w:val="993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List Table 7 Colorful - Accent 1"/>
    <w:next w:val="994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47244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List Table 7 Colorful - Accent 2"/>
    <w:next w:val="995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84b1f4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List Table 7 Colorful - Accent 3"/>
    <w:next w:val="996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9c9c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List Table 7 Colorful - Accent 4"/>
    <w:next w:val="997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65d8f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List Table 7 Colorful - Accent 5"/>
    <w:next w:val="998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e5c29b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List Table 7 Colorful - Accent 6"/>
    <w:next w:val="999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8ed0a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>
    <w:name w:val="Lined - Accent"/>
    <w:next w:val="1000"/>
    <w:link w:val="777"/>
    <w:uiPriority w:val="99"/>
    <w:pPr>
      <w:pBdr/>
      <w:spacing/>
      <w:ind/>
    </w:pPr>
    <w:rPr>
      <w:color w:val="404040"/>
      <w:lang w:val="ru-RU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>
    <w:name w:val="Lined - Accent 1"/>
    <w:next w:val="1001"/>
    <w:link w:val="777"/>
    <w:uiPriority w:val="99"/>
    <w:pPr>
      <w:pBdr/>
      <w:spacing/>
      <w:ind/>
    </w:pPr>
    <w:rPr>
      <w:color w:val="404040"/>
      <w:lang w:val="ru-RU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>
    <w:name w:val="Lined - Accent 2"/>
    <w:next w:val="1002"/>
    <w:link w:val="777"/>
    <w:uiPriority w:val="99"/>
    <w:pPr>
      <w:pBdr/>
      <w:spacing/>
      <w:ind/>
    </w:pPr>
    <w:rPr>
      <w:color w:val="404040"/>
      <w:lang w:val="ru-RU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>
    <w:name w:val="Lined - Accent 3"/>
    <w:next w:val="1003"/>
    <w:link w:val="777"/>
    <w:uiPriority w:val="99"/>
    <w:pPr>
      <w:pBdr/>
      <w:spacing/>
      <w:ind/>
    </w:pPr>
    <w:rPr>
      <w:color w:val="404040"/>
      <w:lang w:val="ru-RU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>
    <w:name w:val="Lined - Accent 4"/>
    <w:next w:val="1004"/>
    <w:link w:val="777"/>
    <w:uiPriority w:val="99"/>
    <w:pPr>
      <w:pBdr/>
      <w:spacing/>
      <w:ind/>
    </w:pPr>
    <w:rPr>
      <w:color w:val="404040"/>
      <w:lang w:val="ru-RU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>
    <w:name w:val="Lined - Accent 5"/>
    <w:next w:val="1005"/>
    <w:link w:val="777"/>
    <w:uiPriority w:val="99"/>
    <w:pPr>
      <w:pBdr/>
      <w:spacing/>
      <w:ind/>
    </w:pPr>
    <w:rPr>
      <w:color w:val="404040"/>
      <w:lang w:val="ru-RU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>
    <w:name w:val="Lined - Accent 6"/>
    <w:next w:val="1006"/>
    <w:link w:val="777"/>
    <w:uiPriority w:val="99"/>
    <w:pPr>
      <w:pBdr/>
      <w:spacing/>
      <w:ind/>
    </w:pPr>
    <w:rPr>
      <w:color w:val="404040"/>
      <w:lang w:val="ru-RU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>
    <w:name w:val="Bordered &amp; Lined - Accent"/>
    <w:next w:val="1007"/>
    <w:link w:val="777"/>
    <w:uiPriority w:val="99"/>
    <w:pPr>
      <w:pBdr/>
      <w:spacing/>
      <w:ind/>
    </w:pPr>
    <w:rPr>
      <w:color w:val="404040"/>
      <w:lang w:val="ru-RU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>
    <w:name w:val="Bordered &amp; Lined - Accent 1"/>
    <w:next w:val="1008"/>
    <w:link w:val="777"/>
    <w:uiPriority w:val="99"/>
    <w:pPr>
      <w:pBdr/>
      <w:spacing/>
      <w:ind/>
    </w:pPr>
    <w:rPr>
      <w:color w:val="404040"/>
      <w:lang w:val="ru-RU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754125" w:sz="4" w:space="0"/>
        <w:left w:val="single" w:color="754125" w:sz="4" w:space="0"/>
        <w:bottom w:val="single" w:color="754125" w:sz="4" w:space="0"/>
        <w:right w:val="single" w:color="754125" w:sz="4" w:space="0"/>
        <w:insideH w:val="single" w:color="754125" w:sz="4" w:space="0"/>
        <w:insideV w:val="single" w:color="75412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>
    <w:name w:val="Bordered &amp; Lined - Accent 2"/>
    <w:next w:val="1009"/>
    <w:link w:val="777"/>
    <w:uiPriority w:val="99"/>
    <w:pPr>
      <w:pBdr/>
      <w:spacing/>
      <w:ind/>
    </w:pPr>
    <w:rPr>
      <w:color w:val="404040"/>
      <w:lang w:val="ru-RU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0d4699" w:sz="4" w:space="0"/>
        <w:left w:val="single" w:color="0d4699" w:sz="4" w:space="0"/>
        <w:bottom w:val="single" w:color="0d4699" w:sz="4" w:space="0"/>
        <w:right w:val="single" w:color="0d4699" w:sz="4" w:space="0"/>
        <w:insideH w:val="single" w:color="0d4699" w:sz="4" w:space="0"/>
        <w:insideV w:val="single" w:color="0d46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>
    <w:name w:val="Bordered &amp; Lined - Accent 3"/>
    <w:next w:val="1010"/>
    <w:link w:val="777"/>
    <w:uiPriority w:val="99"/>
    <w:pPr>
      <w:pBdr/>
      <w:spacing/>
      <w:ind/>
    </w:pPr>
    <w:rPr>
      <w:color w:val="404040"/>
      <w:lang w:val="ru-RU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606060" w:sz="4" w:space="0"/>
        <w:left w:val="single" w:color="606060" w:sz="4" w:space="0"/>
        <w:bottom w:val="single" w:color="606060" w:sz="4" w:space="0"/>
        <w:right w:val="single" w:color="606060" w:sz="4" w:space="0"/>
        <w:insideH w:val="single" w:color="606060" w:sz="4" w:space="0"/>
        <w:insideV w:val="single" w:color="606060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>
    <w:name w:val="Bordered &amp; Lined - Accent 4"/>
    <w:next w:val="1011"/>
    <w:link w:val="777"/>
    <w:uiPriority w:val="99"/>
    <w:pPr>
      <w:pBdr/>
      <w:spacing/>
      <w:ind/>
    </w:pPr>
    <w:rPr>
      <w:color w:val="404040"/>
      <w:lang w:val="ru-RU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007095" w:sz="4" w:space="0"/>
        <w:left w:val="single" w:color="007095" w:sz="4" w:space="0"/>
        <w:bottom w:val="single" w:color="007095" w:sz="4" w:space="0"/>
        <w:right w:val="single" w:color="007095" w:sz="4" w:space="0"/>
        <w:insideH w:val="single" w:color="007095" w:sz="4" w:space="0"/>
        <w:insideV w:val="single" w:color="00709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>
    <w:name w:val="Bordered &amp; Lined - Accent 5"/>
    <w:next w:val="1012"/>
    <w:link w:val="777"/>
    <w:uiPriority w:val="99"/>
    <w:pPr>
      <w:pBdr/>
      <w:spacing/>
      <w:ind/>
    </w:pPr>
    <w:rPr>
      <w:color w:val="404040"/>
      <w:lang w:val="ru-RU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8d5a24" w:sz="4" w:space="0"/>
        <w:left w:val="single" w:color="8d5a24" w:sz="4" w:space="0"/>
        <w:bottom w:val="single" w:color="8d5a24" w:sz="4" w:space="0"/>
        <w:right w:val="single" w:color="8d5a24" w:sz="4" w:space="0"/>
        <w:insideH w:val="single" w:color="8d5a24" w:sz="4" w:space="0"/>
        <w:insideV w:val="single" w:color="8d5a24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>
    <w:name w:val="Bordered &amp; Lined - Accent 6"/>
    <w:next w:val="1013"/>
    <w:link w:val="777"/>
    <w:uiPriority w:val="99"/>
    <w:pPr>
      <w:pBdr/>
      <w:spacing/>
      <w:ind/>
    </w:pPr>
    <w:rPr>
      <w:color w:val="404040"/>
      <w:lang w:val="ru-RU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296441" w:sz="4" w:space="0"/>
        <w:left w:val="single" w:color="296441" w:sz="4" w:space="0"/>
        <w:bottom w:val="single" w:color="296441" w:sz="4" w:space="0"/>
        <w:right w:val="single" w:color="296441" w:sz="4" w:space="0"/>
        <w:insideH w:val="single" w:color="296441" w:sz="4" w:space="0"/>
        <w:insideV w:val="single" w:color="296441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>
    <w:name w:val="Bordered"/>
    <w:next w:val="1014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>
    <w:name w:val="Bordered - Accent 1"/>
    <w:next w:val="1015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7c5b3" w:sz="4" w:space="0"/>
        <w:left w:val="single" w:color="e7c5b3" w:sz="4" w:space="0"/>
        <w:bottom w:val="single" w:color="e7c5b3" w:sz="4" w:space="0"/>
        <w:right w:val="single" w:color="e7c5b3" w:sz="4" w:space="0"/>
        <w:insideH w:val="single" w:color="e7c5b3" w:sz="4" w:space="0"/>
        <w:insideV w:val="single" w:color="e7c5b3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>
    <w:name w:val="Bordered - Accent 2"/>
    <w:next w:val="1016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bcaf7" w:sz="4" w:space="0"/>
        <w:left w:val="single" w:color="abcaf7" w:sz="4" w:space="0"/>
        <w:bottom w:val="single" w:color="abcaf7" w:sz="4" w:space="0"/>
        <w:right w:val="single" w:color="abcaf7" w:sz="4" w:space="0"/>
        <w:insideH w:val="single" w:color="abcaf7" w:sz="4" w:space="0"/>
        <w:insideV w:val="single" w:color="abca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>
    <w:name w:val="Bordered - Accent 3"/>
    <w:next w:val="1017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adada" w:sz="4" w:space="0"/>
        <w:left w:val="single" w:color="dadada" w:sz="4" w:space="0"/>
        <w:bottom w:val="single" w:color="dadada" w:sz="4" w:space="0"/>
        <w:right w:val="single" w:color="dadada" w:sz="4" w:space="0"/>
        <w:insideH w:val="single" w:color="dadada" w:sz="4" w:space="0"/>
        <w:insideV w:val="single" w:color="dadad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>
    <w:name w:val="Bordered - Accent 4"/>
    <w:next w:val="1018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e5ff" w:sz="4" w:space="0"/>
        <w:left w:val="single" w:color="98e5ff" w:sz="4" w:space="0"/>
        <w:bottom w:val="single" w:color="98e5ff" w:sz="4" w:space="0"/>
        <w:right w:val="single" w:color="98e5ff" w:sz="4" w:space="0"/>
        <w:insideH w:val="single" w:color="98e5ff" w:sz="4" w:space="0"/>
        <w:insideV w:val="single" w:color="98e5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>
    <w:name w:val="Bordered - Accent 5"/>
    <w:next w:val="1019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ed6bc" w:sz="4" w:space="0"/>
        <w:left w:val="single" w:color="eed6bc" w:sz="4" w:space="0"/>
        <w:bottom w:val="single" w:color="eed6bc" w:sz="4" w:space="0"/>
        <w:right w:val="single" w:color="eed6bc" w:sz="4" w:space="0"/>
        <w:insideH w:val="single" w:color="eed6bc" w:sz="4" w:space="0"/>
        <w:insideV w:val="single" w:color="eed6bc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>
    <w:name w:val="Bordered - Accent 6"/>
    <w:next w:val="1020"/>
    <w:link w:val="777"/>
    <w:uiPriority w:val="99"/>
    <w:pPr>
      <w:pBdr/>
      <w:spacing/>
      <w:ind/>
    </w:pPr>
    <w:rPr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2dfc4" w:sz="4" w:space="0"/>
        <w:left w:val="single" w:color="b2dfc4" w:sz="4" w:space="0"/>
        <w:bottom w:val="single" w:color="b2dfc4" w:sz="4" w:space="0"/>
        <w:right w:val="single" w:color="b2dfc4" w:sz="4" w:space="0"/>
        <w:insideH w:val="single" w:color="b2dfc4" w:sz="4" w:space="0"/>
        <w:insideV w:val="single" w:color="b2dfc4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21">
    <w:name w:val="Гиперссылка"/>
    <w:basedOn w:val="778"/>
    <w:next w:val="1021"/>
    <w:link w:val="777"/>
    <w:uiPriority w:val="99"/>
    <w:pPr>
      <w:pBdr/>
      <w:spacing/>
      <w:ind/>
    </w:pPr>
    <w:rPr>
      <w:rFonts w:cs="Times New Roman"/>
      <w:color w:val="0563c1"/>
      <w:u w:val="single"/>
    </w:rPr>
  </w:style>
  <w:style w:type="paragraph" w:styleId="1022">
    <w:name w:val="Текст сноски"/>
    <w:basedOn w:val="777"/>
    <w:next w:val="1022"/>
    <w:link w:val="1023"/>
    <w:uiPriority w:val="99"/>
    <w:semiHidden/>
    <w:pPr>
      <w:pBdr/>
      <w:spacing w:after="40" w:line="240" w:lineRule="auto"/>
      <w:ind/>
    </w:pPr>
    <w:rPr>
      <w:rFonts w:cs="Times New Roman"/>
      <w:sz w:val="18"/>
      <w:szCs w:val="20"/>
      <w:lang w:val="en-US" w:eastAsia="ru-RU"/>
    </w:rPr>
  </w:style>
  <w:style w:type="character" w:styleId="1023">
    <w:name w:val="Текст сноски Знак"/>
    <w:basedOn w:val="778"/>
    <w:next w:val="1023"/>
    <w:link w:val="1022"/>
    <w:uiPriority w:val="99"/>
    <w:pPr>
      <w:pBdr/>
      <w:spacing/>
      <w:ind/>
    </w:pPr>
    <w:rPr>
      <w:rFonts w:cs="Times New Roman"/>
      <w:sz w:val="18"/>
    </w:rPr>
  </w:style>
  <w:style w:type="character" w:styleId="1024">
    <w:name w:val="Знак сноски"/>
    <w:basedOn w:val="778"/>
    <w:next w:val="1024"/>
    <w:link w:val="777"/>
    <w:uiPriority w:val="99"/>
    <w:pPr>
      <w:pBdr/>
      <w:spacing/>
      <w:ind/>
    </w:pPr>
    <w:rPr>
      <w:rFonts w:cs="Times New Roman"/>
      <w:vertAlign w:val="superscript"/>
    </w:rPr>
  </w:style>
  <w:style w:type="paragraph" w:styleId="1025">
    <w:name w:val="Оглавление 1"/>
    <w:basedOn w:val="777"/>
    <w:next w:val="777"/>
    <w:link w:val="777"/>
    <w:uiPriority w:val="99"/>
    <w:pPr>
      <w:pBdr/>
      <w:spacing w:after="57"/>
      <w:ind/>
    </w:pPr>
  </w:style>
  <w:style w:type="paragraph" w:styleId="1026">
    <w:name w:val="Оглавление 2"/>
    <w:basedOn w:val="777"/>
    <w:next w:val="777"/>
    <w:link w:val="777"/>
    <w:uiPriority w:val="99"/>
    <w:pPr>
      <w:pBdr/>
      <w:spacing w:after="57"/>
      <w:ind w:left="283"/>
    </w:pPr>
  </w:style>
  <w:style w:type="paragraph" w:styleId="1027">
    <w:name w:val="Оглавление 3"/>
    <w:basedOn w:val="777"/>
    <w:next w:val="777"/>
    <w:link w:val="777"/>
    <w:uiPriority w:val="99"/>
    <w:pPr>
      <w:pBdr/>
      <w:spacing w:after="57"/>
      <w:ind w:left="567"/>
    </w:pPr>
  </w:style>
  <w:style w:type="paragraph" w:styleId="1028">
    <w:name w:val="Оглавление 4"/>
    <w:basedOn w:val="777"/>
    <w:next w:val="777"/>
    <w:link w:val="777"/>
    <w:uiPriority w:val="99"/>
    <w:pPr>
      <w:pBdr/>
      <w:spacing w:after="57"/>
      <w:ind w:left="850"/>
    </w:pPr>
  </w:style>
  <w:style w:type="paragraph" w:styleId="1029">
    <w:name w:val="Оглавление 5"/>
    <w:basedOn w:val="777"/>
    <w:next w:val="777"/>
    <w:link w:val="777"/>
    <w:uiPriority w:val="99"/>
    <w:pPr>
      <w:pBdr/>
      <w:spacing w:after="57"/>
      <w:ind w:left="1134"/>
    </w:pPr>
  </w:style>
  <w:style w:type="paragraph" w:styleId="1030">
    <w:name w:val="Оглавление 6"/>
    <w:basedOn w:val="777"/>
    <w:next w:val="777"/>
    <w:link w:val="777"/>
    <w:uiPriority w:val="99"/>
    <w:pPr>
      <w:pBdr/>
      <w:spacing w:after="57"/>
      <w:ind w:left="1417"/>
    </w:pPr>
  </w:style>
  <w:style w:type="paragraph" w:styleId="1031">
    <w:name w:val="Оглавление 7"/>
    <w:basedOn w:val="777"/>
    <w:next w:val="777"/>
    <w:link w:val="777"/>
    <w:uiPriority w:val="99"/>
    <w:pPr>
      <w:pBdr/>
      <w:spacing w:after="57"/>
      <w:ind w:left="1701"/>
    </w:pPr>
  </w:style>
  <w:style w:type="paragraph" w:styleId="1032">
    <w:name w:val="Оглавление 8"/>
    <w:basedOn w:val="777"/>
    <w:next w:val="777"/>
    <w:link w:val="777"/>
    <w:uiPriority w:val="99"/>
    <w:pPr>
      <w:pBdr/>
      <w:spacing w:after="57"/>
      <w:ind w:left="1984"/>
    </w:pPr>
  </w:style>
  <w:style w:type="paragraph" w:styleId="1033">
    <w:name w:val="Оглавление 9"/>
    <w:basedOn w:val="777"/>
    <w:next w:val="777"/>
    <w:link w:val="777"/>
    <w:uiPriority w:val="99"/>
    <w:pPr>
      <w:pBdr/>
      <w:spacing w:after="57"/>
      <w:ind w:left="2268"/>
    </w:pPr>
  </w:style>
  <w:style w:type="paragraph" w:styleId="1034">
    <w:name w:val="Заголовок оглавления"/>
    <w:basedOn w:val="848"/>
    <w:next w:val="1034"/>
    <w:link w:val="777"/>
    <w:uiPriority w:val="99"/>
    <w:qFormat/>
    <w:pPr>
      <w:keepNext w:val="false"/>
      <w:keepLines w:val="false"/>
      <w:pBdr/>
      <w:spacing w:after="160" w:before="0" w:line="259" w:lineRule="auto"/>
      <w:ind/>
      <w:outlineLvl w:val="9"/>
    </w:pPr>
    <w:rPr>
      <w:rFonts w:ascii="Calibri" w:hAnsi="Calibri" w:cs="Calibri"/>
      <w:sz w:val="22"/>
      <w:szCs w:val="22"/>
    </w:rPr>
  </w:style>
  <w:style w:type="paragraph" w:styleId="1035">
    <w:name w:val="Абзац списка"/>
    <w:basedOn w:val="777"/>
    <w:next w:val="1035"/>
    <w:link w:val="777"/>
    <w:uiPriority w:val="99"/>
    <w:qFormat/>
    <w:pPr>
      <w:pBdr/>
      <w:spacing/>
      <w:ind w:left="720"/>
      <w:contextualSpacing w:val="true"/>
    </w:pPr>
  </w:style>
  <w:style w:type="paragraph" w:styleId="1036">
    <w:name w:val="Назва об'єкта1"/>
    <w:basedOn w:val="777"/>
    <w:next w:val="777"/>
    <w:link w:val="777"/>
    <w:uiPriority w:val="99"/>
    <w:qFormat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after="0" w:line="240" w:lineRule="auto"/>
      <w:ind/>
      <w:jc w:val="center"/>
    </w:pPr>
    <w:rPr>
      <w:rFonts w:ascii="Times New Roman" w:hAnsi="Times New Roman" w:eastAsia="Times New Roman" w:cs="Times New Roman"/>
      <w:sz w:val="32"/>
      <w:szCs w:val="20"/>
      <w:lang w:val="en-US" w:eastAsia="ru-RU"/>
    </w:rPr>
  </w:style>
  <w:style w:type="paragraph" w:styleId="1037">
    <w:name w:val="Текст выноски"/>
    <w:basedOn w:val="777"/>
    <w:next w:val="1037"/>
    <w:link w:val="1038"/>
    <w:uiPriority w:val="99"/>
    <w:semiHidden/>
    <w:pPr>
      <w:pBdr/>
      <w:spacing w:after="0" w:line="240" w:lineRule="auto"/>
      <w:ind/>
    </w:pPr>
    <w:rPr>
      <w:rFonts w:ascii="Segoe UI" w:hAnsi="Segoe UI" w:cs="Segoe UI"/>
      <w:sz w:val="18"/>
      <w:szCs w:val="18"/>
    </w:rPr>
  </w:style>
  <w:style w:type="character" w:styleId="1038">
    <w:name w:val="Текст выноски Знак"/>
    <w:basedOn w:val="778"/>
    <w:next w:val="1038"/>
    <w:link w:val="1037"/>
    <w:uiPriority w:val="99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1039">
    <w:name w:val="Стандартный HTML"/>
    <w:basedOn w:val="777"/>
    <w:next w:val="1039"/>
    <w:link w:val="1040"/>
    <w:uiPriority w:val="99"/>
    <w:semiHidden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pacing w:after="0" w:line="240" w:lineRule="auto"/>
      <w:ind/>
    </w:pPr>
    <w:rPr>
      <w:rFonts w:ascii="Courier New" w:hAnsi="Courier New" w:eastAsia="Times New Roman" w:cs="Courier New"/>
      <w:sz w:val="20"/>
      <w:szCs w:val="20"/>
      <w:lang w:eastAsia="uk-UA"/>
    </w:rPr>
  </w:style>
  <w:style w:type="character" w:styleId="1040">
    <w:name w:val="Стандартный HTML Знак"/>
    <w:basedOn w:val="778"/>
    <w:next w:val="1040"/>
    <w:link w:val="1039"/>
    <w:uiPriority w:val="99"/>
    <w:semiHidden/>
    <w:pPr>
      <w:pBdr/>
      <w:spacing/>
      <w:ind/>
    </w:pPr>
    <w:rPr>
      <w:rFonts w:ascii="Courier New" w:hAnsi="Courier New" w:cs="Courier New"/>
      <w:sz w:val="20"/>
      <w:szCs w:val="20"/>
      <w:lang w:eastAsia="uk-UA"/>
    </w:rPr>
  </w:style>
  <w:style w:type="paragraph" w:styleId="1041">
    <w:name w:val="docdata"/>
    <w:basedOn w:val="777"/>
    <w:next w:val="1041"/>
    <w:link w:val="77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after="100" w:afterAutospacing="1" w:before="100" w:beforeAutospacing="1" w:line="240" w:lineRule="auto"/>
      <w:ind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1042">
    <w:name w:val="Обычный (веб)"/>
    <w:basedOn w:val="777"/>
    <w:next w:val="1042"/>
    <w:link w:val="77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after="100" w:afterAutospacing="1" w:before="100" w:beforeAutospacing="1" w:line="240" w:lineRule="auto"/>
      <w:ind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styleId="1043">
    <w:name w:val="docy"/>
    <w:basedOn w:val="778"/>
    <w:next w:val="1043"/>
    <w:link w:val="777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Usher</dc:creator>
  <cp:lastModifiedBy>СТАЛЬНИЧЕНКО Юрій Валерійович</cp:lastModifiedBy>
  <cp:revision>6</cp:revision>
  <dcterms:created xsi:type="dcterms:W3CDTF">2025-10-21T08:28:00Z</dcterms:created>
  <dcterms:modified xsi:type="dcterms:W3CDTF">2025-11-06T06:29:20Z</dcterms:modified>
  <cp:version>786432</cp:version>
</cp:coreProperties>
</file>