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16"/>
          <w:szCs w:val="16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rtl w:val="0"/>
        </w:rPr>
        <w:t xml:space="preserve">РОЗПОРЯДЖЕННЯ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27 жовтня 2025 року</w:t>
        <w:tab/>
        <w:t xml:space="preserve">м. Мена</w:t>
        <w:tab/>
        <w:t xml:space="preserve">№ 299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 w:right="4819" w:firstLine="0" w:left="0"/>
        <w:jc w:val="both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Про формування єдиного проєктного портфеля публічних інвестицій Менської територіальної громади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Відповідно до статтей 27, 40, 52, частини шостої статті 59 Закону України «Про місцеве самоврядування в Україні», частини 4 статті 75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  <w:rtl w:val="0"/>
        </w:rPr>
        <w:t xml:space="preserve">2  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Бюджетного Кодексу України, постанови Кабінету Міністрів України від 28 лютого 2025 року № 527 «Деякі питання управління публічними інвестиціями», з мет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ою впровадження ефективного механізму планування та реалізації публічних інвестиційних проєктів, використання публічних інвестицій для досягнення стратегічних цілей розвитку громади, забезпечення відкритості та прозорості в управлінні бюджетними ресурсами: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pBdr/>
        <w:tabs>
          <w:tab w:val="left" w:leader="none" w:pos="567"/>
        </w:tabs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Визначити відповідальними за проведення експертної оцінки публічних інвестиційних проєктів у частині перевірки: </w:t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  <w:r>
        <w:rPr>
          <w:rFonts w:ascii="Times New Roman" w:hAnsi="Times New Roman" w:eastAsia="Times New Roman" w:cs="Times New Roman"/>
          <w:sz w:val="28"/>
          <w:szCs w:val="28"/>
          <w:u w:val="none"/>
        </w:rPr>
      </w:r>
    </w:p>
    <w:p>
      <w:pPr>
        <w:pBdr/>
        <w:tabs>
          <w:tab w:val="left" w:leader="none" w:pos="567"/>
        </w:tabs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стратегічне та економічне обґрунтування – начальник відділу міжнародного співробітництва та економічного розвитку Скороход С.В.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6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- фінансове обґрунтування проєкту – заступник начальника Фінансового управління Менської міської ради Максименко В.А.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Відділу міжнародного співробітництва та економічного розвитку Менської міської ради: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2.1. Забезпечити формування єдиного проєктного портфеля публічни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 інвестицій Менської міської територіальної громади з використанням програмних засобів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(екосистема DREAM).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2.2. Подати сформований єдиний проєктний портфель публічних інвестицій Менської міської територіальної громади на схвалення до Місцевої інвестиційної ради.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Контроль за виконанням даного розпорядження покласти на заступника міського голови з питань діяльності виконавчих органів ради Гаєвого С.М.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567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Секретар ради 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/>
        <w:ind/>
        <w:rPr/>
      </w:pPr>
      <w:r>
        <w:rPr>
          <w:rtl w:val="0"/>
        </w:rPr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709" w:gutter="0"/>
      <w:pgNumType w:start="1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19"/>
        <w:tab w:val="right" w:leader="none" w:pos="9639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19"/>
        <w:tab w:val="right" w:leader="none" w:pos="9639"/>
      </w:tabs>
      <w:spacing w:after="0" w:before="0" w:line="240" w:lineRule="auto"/>
      <w:ind w:right="0" w:firstLine="0" w:left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19"/>
        <w:tab w:val="right" w:leader="none" w:pos="9639"/>
      </w:tabs>
      <w:spacing w:after="0" w:before="0" w:line="240" w:lineRule="auto"/>
      <w:ind w:right="0" w:firstLine="0" w:left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8.75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  <w:r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8">
    <w:name w:val="Heading 1 Char"/>
    <w:basedOn w:val="735"/>
    <w:link w:val="7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09">
    <w:name w:val="Heading 2 Char"/>
    <w:basedOn w:val="735"/>
    <w:link w:val="7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10">
    <w:name w:val="Heading 3 Char"/>
    <w:basedOn w:val="735"/>
    <w:link w:val="7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11">
    <w:name w:val="Heading 4 Char"/>
    <w:basedOn w:val="735"/>
    <w:link w:val="7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12">
    <w:name w:val="Heading 5 Char"/>
    <w:basedOn w:val="735"/>
    <w:link w:val="7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13">
    <w:name w:val="Heading 6 Char"/>
    <w:basedOn w:val="735"/>
    <w:link w:val="7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14">
    <w:name w:val="Heading 7 Char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15">
    <w:name w:val="Heading 8 Char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6">
    <w:name w:val="Heading 9 Char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17">
    <w:name w:val="Title Char"/>
    <w:basedOn w:val="735"/>
    <w:link w:val="73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18">
    <w:name w:val="Subtitle Char"/>
    <w:basedOn w:val="735"/>
    <w:link w:val="9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9">
    <w:name w:val="Quote Char"/>
    <w:basedOn w:val="735"/>
    <w:link w:val="87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Intense Quote Char"/>
    <w:basedOn w:val="735"/>
    <w:link w:val="87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21">
    <w:name w:val="Footnote Text Char"/>
    <w:basedOn w:val="735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722">
    <w:name w:val="Endnote Text Char"/>
    <w:basedOn w:val="735"/>
    <w:link w:val="893"/>
    <w:uiPriority w:val="99"/>
    <w:semiHidden/>
    <w:pPr>
      <w:pBdr/>
      <w:spacing/>
      <w:ind/>
    </w:pPr>
    <w:rPr>
      <w:sz w:val="20"/>
      <w:szCs w:val="20"/>
    </w:rPr>
  </w:style>
  <w:style w:type="table" w:styleId="723">
    <w:name w:val="TableNormal"/>
    <w:pPr>
      <w:pBdr/>
      <w:spacing/>
      <w:ind/>
    </w:pPr>
    <w:tblPr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4" w:default="1">
    <w:name w:val="Normal"/>
    <w:pPr>
      <w:pBdr/>
      <w:spacing/>
      <w:ind/>
    </w:pPr>
  </w:style>
  <w:style w:type="paragraph" w:styleId="725">
    <w:name w:val="Heading 1"/>
    <w:basedOn w:val="724"/>
    <w:next w:val="724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f5496"/>
      <w:sz w:val="40"/>
      <w:szCs w:val="40"/>
    </w:rPr>
  </w:style>
  <w:style w:type="paragraph" w:styleId="726">
    <w:name w:val="Heading 2"/>
    <w:basedOn w:val="724"/>
    <w:next w:val="724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f5496"/>
      <w:sz w:val="32"/>
      <w:szCs w:val="32"/>
    </w:rPr>
  </w:style>
  <w:style w:type="paragraph" w:styleId="727">
    <w:name w:val="Heading 3"/>
    <w:basedOn w:val="724"/>
    <w:next w:val="724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f5496"/>
      <w:sz w:val="28"/>
      <w:szCs w:val="28"/>
    </w:rPr>
  </w:style>
  <w:style w:type="paragraph" w:styleId="728">
    <w:name w:val="Heading 4"/>
    <w:basedOn w:val="724"/>
    <w:next w:val="724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f5496"/>
    </w:rPr>
  </w:style>
  <w:style w:type="paragraph" w:styleId="729">
    <w:name w:val="Heading 5"/>
    <w:basedOn w:val="724"/>
    <w:next w:val="724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f5496"/>
    </w:rPr>
  </w:style>
  <w:style w:type="paragraph" w:styleId="730">
    <w:name w:val="Heading 6"/>
    <w:basedOn w:val="724"/>
    <w:next w:val="724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731">
    <w:name w:val="Title"/>
    <w:basedOn w:val="724"/>
    <w:next w:val="724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paragraph" w:styleId="732">
    <w:name w:val="Heading 7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733">
    <w:name w:val="Heading 8"/>
    <w:link w:val="87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734">
    <w:name w:val="Heading 9"/>
    <w:link w:val="87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735" w:default="1">
    <w:name w:val="Default Paragraph Font"/>
    <w:uiPriority w:val="1"/>
    <w:unhideWhenUsed/>
    <w:pPr>
      <w:pBdr/>
      <w:spacing/>
      <w:ind/>
    </w:pPr>
  </w:style>
  <w:style w:type="table" w:styleId="7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7" w:default="1">
    <w:name w:val="No List"/>
    <w:uiPriority w:val="99"/>
    <w:semiHidden/>
    <w:unhideWhenUsed/>
    <w:pPr>
      <w:pBdr/>
      <w:spacing/>
      <w:ind/>
    </w:pPr>
  </w:style>
  <w:style w:type="table" w:styleId="738">
    <w:name w:val="Table Grid"/>
    <w:basedOn w:val="73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basedOn w:val="736"/>
    <w:uiPriority w:val="59"/>
    <w:pPr>
      <w:pBdr/>
      <w:spacing w:after="0" w:line="240" w:lineRule="auto"/>
      <w:ind/>
    </w:pPr>
    <w:tblPr>
      <w:tblBorders>
        <w:top w:val="single" w:color="afafaf" w:themeColor="text1" w:themeTint="00" w:sz="4" w:space="0"/>
        <w:left w:val="single" w:color="afafaf" w:themeColor="text1" w:themeTint="00" w:sz="4" w:space="0"/>
        <w:bottom w:val="single" w:color="afafaf" w:themeColor="text1" w:themeTint="00" w:sz="4" w:space="0"/>
        <w:right w:val="single" w:color="afafaf" w:themeColor="text1" w:themeTint="00" w:sz="4" w:space="0"/>
        <w:insideH w:val="single" w:color="afafaf" w:themeColor="text1" w:themeTint="00" w:sz="4" w:space="0"/>
        <w:insideV w:val="single" w:color="afafaf" w:themeColor="text1" w:themeTint="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basedOn w:val="7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00" w:sz="4" w:space="0"/>
        <w:left w:val="single" w:color="989898" w:themeColor="text1" w:themeTint="00" w:sz="4" w:space="0"/>
        <w:bottom w:val="single" w:color="989898" w:themeColor="text1" w:themeTint="00" w:sz="4" w:space="0"/>
        <w:right w:val="single" w:color="989898" w:themeColor="text1" w:themeTint="00" w:sz="4" w:space="0"/>
        <w:insideH w:val="single" w:color="989898" w:themeColor="text1" w:themeTint="00" w:sz="4" w:space="0"/>
        <w:insideV w:val="single" w:color="989898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00" w:sz="4" w:space="0"/>
          <w:left w:val="single" w:color="989898" w:themeColor="text1" w:themeTint="00" w:sz="4" w:space="0"/>
          <w:bottom w:val="single" w:color="989898" w:themeColor="text1" w:themeTint="00" w:sz="4" w:space="0"/>
          <w:right w:val="single" w:color="989898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00" w:sz="4" w:space="0"/>
        <w:insideH w:val="single" w:color="6a6a6a" w:themeColor="text1" w:themeTint="00" w:sz="4" w:space="0"/>
        <w:insideV w:val="single" w:color="6a6a6a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00" w:sz="4" w:space="0"/>
        <w:insideH w:val="single" w:color="537dc8" w:themeColor="accent1" w:themeTint="00" w:sz="4" w:space="0"/>
        <w:insideV w:val="single" w:color="537dc8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00" w:sz="4" w:space="0"/>
        <w:left w:val="single" w:color="6f6f6f" w:themeColor="text1" w:themeTint="00" w:sz="4" w:space="0"/>
        <w:bottom w:val="single" w:color="6f6f6f" w:themeColor="text1" w:themeTint="00" w:sz="4" w:space="0"/>
        <w:right w:val="single" w:color="6f6f6f" w:themeColor="text1" w:themeTint="00" w:sz="4" w:space="0"/>
        <w:insideH w:val="single" w:color="6f6f6f" w:themeColor="text1" w:themeTint="00" w:sz="4" w:space="0"/>
        <w:insideV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  <w:insideV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00" w:fill="dae3f3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00" w:fill="dae3f3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>
          <w:top w:val="single" w:color="537dc8" w:themeColor="accent1" w:themeTint="00" w:sz="4" w:space="0"/>
          <w:left w:val="single" w:color="537dc8" w:themeColor="accent1" w:themeTint="00" w:sz="4" w:space="0"/>
          <w:bottom w:val="single" w:color="537dc8" w:themeColor="accent1" w:themeTint="00" w:sz="4" w:space="0"/>
          <w:right w:val="single" w:color="537dc8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  <w:insideV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4b184" w:themeColor="accent2" w:themeTint="00" w:sz="4" w:space="0"/>
          <w:left w:val="single" w:color="f4b184" w:themeColor="accent2" w:themeTint="00" w:sz="4" w:space="0"/>
          <w:bottom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  <w:insideV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>
          <w:top w:val="single" w:color="a5a5a5" w:themeColor="accent3" w:themeTint="00" w:sz="4" w:space="0"/>
          <w:left w:val="single" w:color="a5a5a5" w:themeColor="accent3" w:themeTint="00" w:sz="4" w:space="0"/>
          <w:bottom w:val="single" w:color="a5a5a5" w:themeColor="accent3" w:themeTint="00" w:sz="4" w:space="0"/>
          <w:right w:val="single" w:color="a5a5a5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  <w:insideV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d865" w:themeColor="accent4" w:themeTint="00" w:sz="4" w:space="0"/>
          <w:left w:val="single" w:color="ffd865" w:themeColor="accent4" w:themeTint="00" w:sz="4" w:space="0"/>
          <w:bottom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basedOn w:val="73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00" w:fill="d8e2f3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00" w:fill="a9bee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00" w:fill="a9bee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00" w:fill="fbe5d6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00" w:fill="f6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00" w:fill="f6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00" w:fill="ececec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00" w:fill="d5d5d5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00" w:fill="d5d5d5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00" w:fill="ddeaf6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00" w:fill="b3d0eb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00" w:fill="b3d0eb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00" w:fill="e1efd8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00" w:fill="bc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00" w:fill="bc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4" w:space="0"/>
        <w:left w:val="single" w:color="7f7f7f" w:themeColor="text1" w:themeTint="00" w:sz="4" w:space="0"/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00" w:sz="4" w:space="0"/>
        <w:left w:val="single" w:color="a0b7e1" w:themeColor="accent1" w:themeTint="00" w:sz="4" w:space="0"/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00" w:sz="12" w:space="0"/>
        </w:tcBorders>
      </w:tcPr>
    </w:tblStylePr>
    <w:tblStylePr w:type="lastCol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00" w:sz="4" w:space="0"/>
        <w:left w:val="single" w:color="a5a5a5" w:themeColor="accent3" w:themeTint="00" w:sz="4" w:space="0"/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00" w:sz="12" w:space="0"/>
        </w:tcBorders>
      </w:tcPr>
    </w:tblStylePr>
    <w:tblStylePr w:type="lastCol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00" w:sz="4" w:space="0"/>
        <w:right w:val="single" w:color="7f7f7f" w:themeColor="text1" w:themeTint="00" w:sz="4" w:space="0"/>
        <w:insideH w:val="single" w:color="7f7f7f" w:themeColor="text1" w:themeTint="00" w:sz="4" w:space="0"/>
        <w:insideV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00" w:sz="4" w:space="0"/>
        <w:right w:val="single" w:color="a0b7e1" w:themeColor="accent1" w:themeTint="00" w:sz="4" w:space="0"/>
        <w:insideH w:val="single" w:color="a0b7e1" w:themeColor="accent1" w:themeTint="00" w:sz="4" w:space="0"/>
        <w:insideV w:val="single" w:color="a0b7e1" w:themeColor="accent1" w:themeTint="0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00" w:fill="d8e2f3" w:themeFill="accent1" w:themeFillTint="00"/>
        <w:tcBorders/>
      </w:tcPr>
    </w:tblStylePr>
    <w:tblStylePr w:type="band2Horz">
      <w:rPr>
        <w:rFonts w:ascii="Arial" w:hAnsi="Arial"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00" w:sz="4" w:space="0"/>
        </w:tcBorders>
      </w:tcPr>
    </w:tblStylePr>
    <w:tblStylePr w:type="firstRow">
      <w:rPr>
        <w:rFonts w:ascii="Arial" w:hAnsi="Arial"/>
        <w:b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00" w:sz="4" w:space="0"/>
        <w:right w:val="single" w:color="f4b184" w:themeColor="accent2" w:themeTint="00" w:sz="4" w:space="0"/>
        <w:insideH w:val="single" w:color="f4b184" w:themeColor="accent2" w:themeTint="00" w:sz="4" w:space="0"/>
        <w:insideV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00" w:sz="4" w:space="0"/>
        <w:right w:val="single" w:color="a5a5a5" w:themeColor="accent3" w:themeTint="00" w:sz="4" w:space="0"/>
        <w:insideH w:val="single" w:color="a5a5a5" w:themeColor="accent3" w:themeTint="00" w:sz="4" w:space="0"/>
        <w:insideV w:val="single" w:color="a5a5a5" w:themeColor="accent3" w:themeTint="00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Horz">
      <w:rPr>
        <w:rFonts w:ascii="Arial" w:hAnsi="Arial"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00" w:sz="4" w:space="0"/>
        </w:tcBorders>
      </w:tcPr>
    </w:tblStylePr>
    <w:tblStylePr w:type="fir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00" w:sz="4" w:space="0"/>
        <w:right w:val="single" w:color="ffd865" w:themeColor="accent4" w:themeTint="00" w:sz="4" w:space="0"/>
        <w:insideH w:val="single" w:color="ffd865" w:themeColor="accent4" w:themeTint="00" w:sz="4" w:space="0"/>
        <w:insideV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  <w:insideV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Horz">
      <w:rPr>
        <w:rFonts w:ascii="Arial" w:hAnsi="Arial"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00" w:sz="4" w:space="0"/>
        </w:tcBorders>
      </w:tcPr>
    </w:tblStylePr>
    <w:tblStylePr w:type="firstRow">
      <w:rPr>
        <w:rFonts w:ascii="Arial" w:hAnsi="Arial"/>
        <w:b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  <w:insideV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Horz">
      <w:rPr>
        <w:rFonts w:ascii="Arial" w:hAnsi="Arial"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00" w:sz="4" w:space="0"/>
        </w:tcBorders>
      </w:tcPr>
    </w:tblStylePr>
    <w:tblStylePr w:type="fir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00" w:sz="4" w:space="0"/>
        <w:bottom w:val="single" w:color="6f6f6f" w:themeColor="text1" w:themeTint="00" w:sz="4" w:space="0"/>
        <w:insideH w:val="single" w:color="6f6f6f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00" w:sz="4" w:space="0"/>
          <w:left w:val="none" w:color="000000" w:sz="4" w:space="0"/>
          <w:bottom w:val="single" w:color="6f6f6f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00" w:sz="4" w:space="0"/>
        <w:bottom w:val="single" w:color="95afdd" w:themeColor="accent1" w:themeTint="00" w:sz="4" w:space="0"/>
        <w:insideH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00" w:sz="4" w:space="0"/>
          <w:left w:val="none" w:color="000000" w:sz="4" w:space="0"/>
          <w:bottom w:val="single" w:color="95afdd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bottom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00" w:sz="4" w:space="0"/>
          <w:left w:val="none" w:color="000000" w:sz="4" w:space="0"/>
          <w:bottom w:val="single" w:color="f4b58a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bottom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00" w:sz="4" w:space="0"/>
          <w:left w:val="none" w:color="000000" w:sz="4" w:space="0"/>
          <w:bottom w:val="single" w:color="cccccc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bottom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00" w:sz="4" w:space="0"/>
          <w:left w:val="none" w:color="000000" w:sz="4" w:space="0"/>
          <w:bottom w:val="single" w:color="ffdb6f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00" w:sz="4" w:space="0"/>
        <w:bottom w:val="single" w:color="a2c6e7" w:themeColor="accent5" w:themeTint="00" w:sz="4" w:space="0"/>
        <w:insideH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00" w:sz="4" w:space="0"/>
          <w:left w:val="none" w:color="000000" w:sz="4" w:space="0"/>
          <w:bottom w:val="single" w:color="a2c6e7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bottom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00" w:sz="4" w:space="0"/>
          <w:left w:val="none" w:color="000000" w:sz="4" w:space="0"/>
          <w:bottom w:val="single" w:color="add394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left w:val="single" w:color="f4b184" w:themeColor="accent2" w:themeTint="00" w:sz="4" w:space="0"/>
        <w:bottom w:val="single" w:color="f4b184" w:themeColor="accent2" w:themeTint="00" w:sz="4" w:space="0"/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  <w:bottom w:val="single" w:color="f4b184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4" w:space="0"/>
          <w:right w:val="single" w:color="f4b184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4" w:space="0"/>
        <w:left w:val="single" w:color="c9c9c9" w:themeColor="accent3" w:themeTint="00" w:sz="4" w:space="0"/>
        <w:bottom w:val="single" w:color="c9c9c9" w:themeColor="accent3" w:themeTint="00" w:sz="4" w:space="0"/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  <w:bottom w:val="single" w:color="c9c9c9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4" w:space="0"/>
          <w:right w:val="single" w:color="c9c9c9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left w:val="single" w:color="ffd865" w:themeColor="accent4" w:themeTint="00" w:sz="4" w:space="0"/>
        <w:bottom w:val="single" w:color="ffd865" w:themeColor="accent4" w:themeTint="00" w:sz="4" w:space="0"/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  <w:bottom w:val="single" w:color="ffd865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4" w:space="0"/>
          <w:right w:val="single" w:color="ffd865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00" w:sz="4" w:space="0"/>
        <w:left w:val="single" w:color="9bc2e5" w:themeColor="accent5" w:themeTint="00" w:sz="4" w:space="0"/>
        <w:bottom w:val="single" w:color="9bc2e5" w:themeColor="accent5" w:themeTint="00" w:sz="4" w:space="0"/>
        <w:right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4" w:space="0"/>
          <w:bottom w:val="single" w:color="9bc2e5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4" w:space="0"/>
          <w:right w:val="single" w:color="9bc2e5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00" w:fill="9bc2e5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4" w:space="0"/>
        <w:left w:val="single" w:color="a9d08e" w:themeColor="accent6" w:themeTint="00" w:sz="4" w:space="0"/>
        <w:bottom w:val="single" w:color="a9d08e" w:themeColor="accent6" w:themeTint="00" w:sz="4" w:space="0"/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  <w:bottom w:val="single" w:color="a9d08e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4" w:space="0"/>
          <w:right w:val="single" w:color="a9d08e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00" w:sz="4" w:space="0"/>
        <w:left w:val="single" w:color="95afdd" w:themeColor="accent1" w:themeTint="00" w:sz="4" w:space="0"/>
        <w:bottom w:val="single" w:color="95afdd" w:themeColor="accent1" w:themeTint="00" w:sz="4" w:space="0"/>
        <w:right w:val="single" w:color="95afdd" w:themeColor="accent1" w:themeTint="00" w:sz="4" w:space="0"/>
        <w:insideH w:val="single" w:color="95afdd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00" w:sz="4" w:space="0"/>
        <w:left w:val="single" w:color="f4b58a" w:themeColor="accent2" w:themeTint="00" w:sz="4" w:space="0"/>
        <w:bottom w:val="single" w:color="f4b58a" w:themeColor="accent2" w:themeTint="00" w:sz="4" w:space="0"/>
        <w:right w:val="single" w:color="f4b58a" w:themeColor="accent2" w:themeTint="00" w:sz="4" w:space="0"/>
        <w:insideH w:val="single" w:color="f4b58a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00" w:sz="4" w:space="0"/>
        <w:left w:val="single" w:color="cccccc" w:themeColor="accent3" w:themeTint="00" w:sz="4" w:space="0"/>
        <w:bottom w:val="single" w:color="cccccc" w:themeColor="accent3" w:themeTint="00" w:sz="4" w:space="0"/>
        <w:right w:val="single" w:color="cccccc" w:themeColor="accent3" w:themeTint="00" w:sz="4" w:space="0"/>
        <w:insideH w:val="single" w:color="cccccc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00" w:sz="4" w:space="0"/>
        <w:left w:val="single" w:color="ffdb6f" w:themeColor="accent4" w:themeTint="00" w:sz="4" w:space="0"/>
        <w:bottom w:val="single" w:color="ffdb6f" w:themeColor="accent4" w:themeTint="00" w:sz="4" w:space="0"/>
        <w:right w:val="single" w:color="ffdb6f" w:themeColor="accent4" w:themeTint="00" w:sz="4" w:space="0"/>
        <w:insideH w:val="single" w:color="ffdb6f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00" w:sz="4" w:space="0"/>
        <w:left w:val="single" w:color="a2c6e7" w:themeColor="accent5" w:themeTint="00" w:sz="4" w:space="0"/>
        <w:bottom w:val="single" w:color="a2c6e7" w:themeColor="accent5" w:themeTint="00" w:sz="4" w:space="0"/>
        <w:right w:val="single" w:color="a2c6e7" w:themeColor="accent5" w:themeTint="00" w:sz="4" w:space="0"/>
        <w:insideH w:val="single" w:color="a2c6e7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00" w:sz="4" w:space="0"/>
        <w:left w:val="single" w:color="add394" w:themeColor="accent6" w:themeTint="00" w:sz="4" w:space="0"/>
        <w:bottom w:val="single" w:color="add394" w:themeColor="accent6" w:themeTint="00" w:sz="4" w:space="0"/>
        <w:right w:val="single" w:color="add394" w:themeColor="accent6" w:themeTint="00" w:sz="4" w:space="0"/>
        <w:insideH w:val="single" w:color="add394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32" w:space="0"/>
        <w:left w:val="single" w:color="7f7f7f" w:themeColor="text1" w:themeTint="00" w:sz="32" w:space="0"/>
        <w:bottom w:val="single" w:color="7f7f7f" w:themeColor="text1" w:themeTint="00" w:sz="32" w:space="0"/>
        <w:right w:val="single" w:color="7f7f7f" w:themeColor="text1" w:themeTint="00" w:sz="32" w:space="0"/>
      </w:tblBorders>
      <w:shd w:val="clear" w:color="7f7f7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>
          <w:top w:val="single" w:color="7f7f7f" w:themeColor="text1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32" w:space="0"/>
        <w:left w:val="single" w:color="f4b184" w:themeColor="accent2" w:themeTint="00" w:sz="32" w:space="0"/>
        <w:bottom w:val="single" w:color="f4b184" w:themeColor="accent2" w:themeTint="00" w:sz="32" w:space="0"/>
        <w:right w:val="single" w:color="f4b184" w:themeColor="accent2" w:themeTint="00" w:sz="32" w:space="0"/>
      </w:tblBorders>
      <w:shd w:val="clear" w:color="f4b184" w:themeColor="accent2" w:themeTint="00" w:fill="f4b184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>
          <w:top w:val="single" w:color="f4b184" w:themeColor="accent2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32" w:space="0"/>
        <w:left w:val="single" w:color="c9c9c9" w:themeColor="accent3" w:themeTint="00" w:sz="32" w:space="0"/>
        <w:bottom w:val="single" w:color="c9c9c9" w:themeColor="accent3" w:themeTint="00" w:sz="32" w:space="0"/>
        <w:right w:val="single" w:color="c9c9c9" w:themeColor="accent3" w:themeTint="00" w:sz="32" w:space="0"/>
      </w:tblBorders>
      <w:shd w:val="clear" w:color="c9c9c9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00" w:fill="c9c9c9" w:themeFill="accent3" w:themeFillTint="00"/>
        <w:tcBorders>
          <w:top w:val="single" w:color="c9c9c9" w:themeColor="accent3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32" w:space="0"/>
        <w:left w:val="single" w:color="ffd865" w:themeColor="accent4" w:themeTint="00" w:sz="32" w:space="0"/>
        <w:bottom w:val="single" w:color="ffd865" w:themeColor="accent4" w:themeTint="00" w:sz="32" w:space="0"/>
        <w:right w:val="single" w:color="ffd865" w:themeColor="accent4" w:themeTint="00" w:sz="32" w:space="0"/>
      </w:tblBorders>
      <w:shd w:val="clear" w:color="ffd865" w:themeColor="accent4" w:themeTint="00" w:fill="ffd8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>
          <w:top w:val="single" w:color="ffd865" w:themeColor="accent4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00" w:sz="32" w:space="0"/>
        <w:left w:val="single" w:color="9bc2e5" w:themeColor="accent5" w:themeTint="00" w:sz="32" w:space="0"/>
        <w:bottom w:val="single" w:color="9bc2e5" w:themeColor="accent5" w:themeTint="00" w:sz="32" w:space="0"/>
        <w:right w:val="single" w:color="9bc2e5" w:themeColor="accent5" w:themeTint="00" w:sz="32" w:space="0"/>
      </w:tblBorders>
      <w:shd w:val="clear" w:color="9bc2e5" w:themeColor="accent5" w:themeTint="00" w:fill="9bc2e5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00" w:fill="9bc2e5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00" w:fill="9bc2e5" w:themeFill="accent5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00" w:fill="9bc2e5" w:themeFill="accent5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00" w:fill="9bc2e5" w:themeFill="accent5" w:themeFillTint="00"/>
        <w:tcBorders>
          <w:top w:val="single" w:color="9bc2e5" w:themeColor="accent5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32" w:space="0"/>
        <w:left w:val="single" w:color="a9d08e" w:themeColor="accent6" w:themeTint="00" w:sz="32" w:space="0"/>
        <w:bottom w:val="single" w:color="a9d08e" w:themeColor="accent6" w:themeTint="00" w:sz="32" w:space="0"/>
        <w:right w:val="single" w:color="a9d08e" w:themeColor="accent6" w:themeTint="00" w:sz="32" w:space="0"/>
      </w:tblBorders>
      <w:shd w:val="clear" w:color="a9d08e" w:themeColor="accent6" w:themeTint="00" w:fill="a9d08e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00" w:fill="a9d08e" w:themeFill="accent6" w:themeFillTint="00"/>
        <w:tcBorders>
          <w:top w:val="single" w:color="a9d08e" w:themeColor="accent6" w:themeTint="0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00" w:sz="4" w:space="0"/>
        <w:bottom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2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00" w:sz="4" w:space="0"/>
        <w:bottom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4" w:space="0"/>
        </w:tcBorders>
      </w:tcPr>
    </w:tblStylePr>
    <w:tblStylePr w:type="lastCol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00" w:sz="4" w:space="0"/>
        <w:bottom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4" w:space="0"/>
        </w:tcBorders>
      </w:tcPr>
    </w:tblStylePr>
    <w:tblStylePr w:type="lastCol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00" w:sz="4" w:space="0"/>
        <w:bottom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4" w:space="0"/>
        </w:tcBorders>
      </w:tcPr>
    </w:tblStylePr>
    <w:tblStylePr w:type="lastCol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00" w:sz="4" w:space="0"/>
        <w:bottom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00" w:sz="4" w:space="0"/>
        </w:tcBorders>
      </w:tcPr>
    </w:tblStylePr>
    <w:tblStylePr w:type="lastCol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00" w:sz="4" w:space="0"/>
        <w:bottom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4" w:space="0"/>
        </w:tcBorders>
      </w:tcPr>
    </w:tblStylePr>
    <w:tblStylePr w:type="lastCol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0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00" w:sz="4" w:space="0"/>
        </w:tcBorders>
      </w:tcPr>
    </w:tblStylePr>
    <w:tblStylePr w:type="fir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00" w:fill="cfdbf0" w:themeFill="accent1" w:themeFillTint="00"/>
        <w:tcBorders/>
      </w:tcPr>
    </w:tblStylePr>
    <w:tblStylePr w:type="band2Horz">
      <w:rPr>
        <w:rFonts w:ascii="Arial" w:hAnsi="Arial"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00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00" w:sz="4" w:space="0"/>
        </w:tcBorders>
      </w:tcPr>
    </w:tblStylePr>
    <w:tblStylePr w:type="fir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00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00" w:sz="4" w:space="0"/>
        </w:tcBorders>
      </w:tcPr>
    </w:tblStylePr>
    <w:tblStylePr w:type="fir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00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00" w:sz="4" w:space="0"/>
        </w:tcBorders>
      </w:tcPr>
    </w:tblStylePr>
    <w:tblStylePr w:type="fir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00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00" w:fill="d5e5f4" w:themeFill="accent5" w:themeFillTint="00"/>
        <w:tcBorders/>
      </w:tcPr>
    </w:tblStylePr>
    <w:tblStylePr w:type="band2Horz">
      <w:rPr>
        <w:rFonts w:ascii="Arial" w:hAnsi="Arial"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00" w:sz="4" w:space="0"/>
        </w:tcBorders>
      </w:tcPr>
    </w:tblStylePr>
    <w:tblStylePr w:type="firstRow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00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00" w:fill="daebcf" w:themeFill="accent6" w:themeFillTint="00"/>
        <w:tcBorders/>
      </w:tcPr>
    </w:tblStylePr>
    <w:tblStylePr w:type="band2Horz">
      <w:rPr>
        <w:rFonts w:ascii="Arial" w:hAnsi="Arial"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00" w:sz="4" w:space="0"/>
        </w:tcBorders>
      </w:tcPr>
    </w:tblStylePr>
    <w:tblStylePr w:type="fir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0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0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0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c4d2ec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c4d2ec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00" w:sz="4" w:space="0"/>
        <w:left w:val="single" w:color="595959" w:themeColor="text1" w:themeTint="00" w:sz="4" w:space="0"/>
        <w:bottom w:val="single" w:color="595959" w:themeColor="text1" w:themeTint="00" w:sz="4" w:space="0"/>
        <w:right w:val="single" w:color="595959" w:themeColor="text1" w:themeTint="00" w:sz="4" w:space="0"/>
        <w:insideH w:val="single" w:color="595959" w:themeColor="text1" w:themeTint="00" w:sz="4" w:space="0"/>
        <w:insideV w:val="single" w:color="59595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00" w:sz="4" w:space="0"/>
        <w:left w:val="single" w:color="254175" w:themeColor="accent1" w:themeShade="00" w:sz="4" w:space="0"/>
        <w:bottom w:val="single" w:color="254175" w:themeColor="accent1" w:themeShade="00" w:sz="4" w:space="0"/>
        <w:right w:val="single" w:color="254175" w:themeColor="accent1" w:themeShade="00" w:sz="4" w:space="0"/>
        <w:insideH w:val="single" w:color="254175" w:themeColor="accent1" w:themeShade="00" w:sz="4" w:space="0"/>
        <w:insideV w:val="single" w:color="254175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c4d2ec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00" w:fill="c4d2ec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00" w:fill="537dc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00" w:sz="4" w:space="0"/>
        <w:left w:val="single" w:color="99460d" w:themeColor="accent2" w:themeShade="00" w:sz="4" w:space="0"/>
        <w:bottom w:val="single" w:color="99460d" w:themeColor="accent2" w:themeShade="00" w:sz="4" w:space="0"/>
        <w:right w:val="single" w:color="99460d" w:themeColor="accent2" w:themeShade="00" w:sz="4" w:space="0"/>
        <w:insideH w:val="single" w:color="99460d" w:themeColor="accent2" w:themeShade="00" w:sz="4" w:space="0"/>
        <w:insideV w:val="single" w:color="99460d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00" w:fill="fbe5d6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00" w:fill="f4b184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00" w:sz="4" w:space="0"/>
        <w:left w:val="single" w:color="606060" w:themeColor="accent3" w:themeShade="00" w:sz="4" w:space="0"/>
        <w:bottom w:val="single" w:color="606060" w:themeColor="accent3" w:themeShade="00" w:sz="4" w:space="0"/>
        <w:right w:val="single" w:color="606060" w:themeColor="accent3" w:themeShade="00" w:sz="4" w:space="0"/>
        <w:insideH w:val="single" w:color="606060" w:themeColor="accent3" w:themeShade="00" w:sz="4" w:space="0"/>
        <w:insideV w:val="single" w:color="60606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00" w:fill="ececec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00" w:sz="4" w:space="0"/>
        <w:left w:val="single" w:color="957000" w:themeColor="accent4" w:themeShade="00" w:sz="4" w:space="0"/>
        <w:bottom w:val="single" w:color="957000" w:themeColor="accent4" w:themeShade="00" w:sz="4" w:space="0"/>
        <w:right w:val="single" w:color="957000" w:themeColor="accent4" w:themeShade="00" w:sz="4" w:space="0"/>
        <w:insideH w:val="single" w:color="957000" w:themeColor="accent4" w:themeShade="00" w:sz="4" w:space="0"/>
        <w:insideV w:val="single" w:color="957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00" w:fill="ffd8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00" w:sz="4" w:space="0"/>
        <w:left w:val="single" w:color="245a8d" w:themeColor="accent5" w:themeShade="00" w:sz="4" w:space="0"/>
        <w:bottom w:val="single" w:color="245a8d" w:themeColor="accent5" w:themeShade="00" w:sz="4" w:space="0"/>
        <w:right w:val="single" w:color="245a8d" w:themeColor="accent5" w:themeShade="00" w:sz="4" w:space="0"/>
        <w:insideH w:val="single" w:color="245a8d" w:themeColor="accent5" w:themeShade="00" w:sz="4" w:space="0"/>
        <w:insideV w:val="single" w:color="245a8d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00" w:fill="ddeaf6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basedOn w:val="73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00" w:sz="4" w:space="0"/>
        <w:left w:val="single" w:color="416429" w:themeColor="accent6" w:themeShade="00" w:sz="4" w:space="0"/>
        <w:bottom w:val="single" w:color="416429" w:themeColor="accent6" w:themeShade="00" w:sz="4" w:space="0"/>
        <w:right w:val="single" w:color="416429" w:themeColor="accent6" w:themeShade="00" w:sz="4" w:space="0"/>
        <w:insideH w:val="single" w:color="416429" w:themeColor="accent6" w:themeShade="00" w:sz="4" w:space="0"/>
        <w:insideV w:val="single" w:color="416429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00" w:fill="e1efd8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00" w:sz="4" w:space="0"/>
        <w:left w:val="single" w:color="d9d9d9" w:themeColor="text1" w:themeTint="00" w:sz="4" w:space="0"/>
        <w:bottom w:val="single" w:color="d9d9d9" w:themeColor="text1" w:themeTint="00" w:sz="4" w:space="0"/>
        <w:right w:val="single" w:color="d9d9d9" w:themeColor="text1" w:themeTint="00" w:sz="4" w:space="0"/>
        <w:insideH w:val="single" w:color="d9d9d9" w:themeColor="text1" w:themeTint="00" w:sz="4" w:space="0"/>
        <w:insideV w:val="single" w:color="d9d9d9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00" w:sz="4" w:space="0"/>
          <w:left w:val="single" w:color="d9d9d9" w:themeColor="text1" w:themeTint="00" w:sz="4" w:space="0"/>
          <w:bottom w:val="single" w:color="d9d9d9" w:themeColor="text1" w:themeTint="00" w:sz="4" w:space="0"/>
          <w:right w:val="single" w:color="d9d9d9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00" w:sz="4" w:space="0"/>
        <w:left w:val="single" w:color="b3c5e7" w:themeColor="accent1" w:themeTint="00" w:sz="4" w:space="0"/>
        <w:bottom w:val="single" w:color="b3c5e7" w:themeColor="accent1" w:themeTint="00" w:sz="4" w:space="0"/>
        <w:right w:val="single" w:color="b3c5e7" w:themeColor="accent1" w:themeTint="00" w:sz="4" w:space="0"/>
        <w:insideH w:val="single" w:color="b3c5e7" w:themeColor="accent1" w:themeTint="00" w:sz="4" w:space="0"/>
        <w:insideV w:val="single" w:color="b3c5e7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00" w:sz="4" w:space="0"/>
          <w:left w:val="single" w:color="b3c5e7" w:themeColor="accent1" w:themeTint="00" w:sz="4" w:space="0"/>
          <w:bottom w:val="single" w:color="b3c5e7" w:themeColor="accent1" w:themeTint="00" w:sz="4" w:space="0"/>
          <w:right w:val="single" w:color="b3c5e7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00" w:sz="4" w:space="0"/>
        <w:left w:val="single" w:color="f7caab" w:themeColor="accent2" w:themeTint="00" w:sz="4" w:space="0"/>
        <w:bottom w:val="single" w:color="f7caab" w:themeColor="accent2" w:themeTint="00" w:sz="4" w:space="0"/>
        <w:right w:val="single" w:color="f7caab" w:themeColor="accent2" w:themeTint="00" w:sz="4" w:space="0"/>
        <w:insideH w:val="single" w:color="f7caab" w:themeColor="accent2" w:themeTint="00" w:sz="4" w:space="0"/>
        <w:insideV w:val="single" w:color="f7caab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00" w:sz="4" w:space="0"/>
          <w:left w:val="single" w:color="f7caab" w:themeColor="accent2" w:themeTint="00" w:sz="4" w:space="0"/>
          <w:bottom w:val="single" w:color="f7caab" w:themeColor="accent2" w:themeTint="00" w:sz="4" w:space="0"/>
          <w:right w:val="single" w:color="f7caab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00" w:sz="4" w:space="0"/>
        <w:left w:val="single" w:color="dadada" w:themeColor="accent3" w:themeTint="00" w:sz="4" w:space="0"/>
        <w:bottom w:val="single" w:color="dadada" w:themeColor="accent3" w:themeTint="00" w:sz="4" w:space="0"/>
        <w:right w:val="single" w:color="dadada" w:themeColor="accent3" w:themeTint="00" w:sz="4" w:space="0"/>
        <w:insideH w:val="single" w:color="dadada" w:themeColor="accent3" w:themeTint="00" w:sz="4" w:space="0"/>
        <w:insideV w:val="single" w:color="dadada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00" w:sz="4" w:space="0"/>
          <w:left w:val="single" w:color="dadada" w:themeColor="accent3" w:themeTint="00" w:sz="4" w:space="0"/>
          <w:bottom w:val="single" w:color="dadada" w:themeColor="accent3" w:themeTint="00" w:sz="4" w:space="0"/>
          <w:right w:val="single" w:color="dadada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00" w:sz="4" w:space="0"/>
        <w:left w:val="single" w:color="ffe598" w:themeColor="accent4" w:themeTint="00" w:sz="4" w:space="0"/>
        <w:bottom w:val="single" w:color="ffe598" w:themeColor="accent4" w:themeTint="00" w:sz="4" w:space="0"/>
        <w:right w:val="single" w:color="ffe598" w:themeColor="accent4" w:themeTint="00" w:sz="4" w:space="0"/>
        <w:insideH w:val="single" w:color="ffe598" w:themeColor="accent4" w:themeTint="00" w:sz="4" w:space="0"/>
        <w:insideV w:val="single" w:color="ffe598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00" w:sz="4" w:space="0"/>
          <w:left w:val="single" w:color="ffe598" w:themeColor="accent4" w:themeTint="00" w:sz="4" w:space="0"/>
          <w:bottom w:val="single" w:color="ffe598" w:themeColor="accent4" w:themeTint="00" w:sz="4" w:space="0"/>
          <w:right w:val="single" w:color="ffe598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00" w:sz="4" w:space="0"/>
        <w:left w:val="single" w:color="bcd6ee" w:themeColor="accent5" w:themeTint="00" w:sz="4" w:space="0"/>
        <w:bottom w:val="single" w:color="bcd6ee" w:themeColor="accent5" w:themeTint="00" w:sz="4" w:space="0"/>
        <w:right w:val="single" w:color="bcd6ee" w:themeColor="accent5" w:themeTint="00" w:sz="4" w:space="0"/>
        <w:insideH w:val="single" w:color="bcd6ee" w:themeColor="accent5" w:themeTint="00" w:sz="4" w:space="0"/>
        <w:insideV w:val="single" w:color="bcd6ee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00" w:sz="4" w:space="0"/>
          <w:left w:val="single" w:color="bcd6ee" w:themeColor="accent5" w:themeTint="00" w:sz="4" w:space="0"/>
          <w:bottom w:val="single" w:color="bcd6ee" w:themeColor="accent5" w:themeTint="00" w:sz="4" w:space="0"/>
          <w:right w:val="single" w:color="bcd6ee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basedOn w:val="73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00" w:sz="4" w:space="0"/>
        <w:left w:val="single" w:color="c4dfb2" w:themeColor="accent6" w:themeTint="00" w:sz="4" w:space="0"/>
        <w:bottom w:val="single" w:color="c4dfb2" w:themeColor="accent6" w:themeTint="00" w:sz="4" w:space="0"/>
        <w:right w:val="single" w:color="c4dfb2" w:themeColor="accent6" w:themeTint="00" w:sz="4" w:space="0"/>
        <w:insideH w:val="single" w:color="c4dfb2" w:themeColor="accent6" w:themeTint="00" w:sz="4" w:space="0"/>
        <w:insideV w:val="single" w:color="c4dfb2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00" w:sz="4" w:space="0"/>
          <w:left w:val="single" w:color="c4dfb2" w:themeColor="accent6" w:themeTint="00" w:sz="4" w:space="0"/>
          <w:bottom w:val="single" w:color="c4dfb2" w:themeColor="accent6" w:themeTint="00" w:sz="4" w:space="0"/>
          <w:right w:val="single" w:color="c4dfb2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 w:customStyle="1">
    <w:name w:val="Заголовок 1 Знак"/>
    <w:basedOn w:val="735"/>
    <w:uiPriority w:val="9"/>
    <w:pPr>
      <w:pBdr/>
      <w:spacing/>
      <w:ind/>
    </w:pPr>
    <w:rPr>
      <w:rFonts w:ascii="Arial" w:hAnsi="Arial" w:eastAsia="Arial" w:cs="Arial"/>
      <w:color w:val="2f5496" w:themeColor="accent1" w:themeShade="00"/>
      <w:sz w:val="40"/>
      <w:szCs w:val="40"/>
    </w:rPr>
  </w:style>
  <w:style w:type="character" w:styleId="865" w:customStyle="1">
    <w:name w:val="Заголовок 2 Знак"/>
    <w:basedOn w:val="735"/>
    <w:uiPriority w:val="9"/>
    <w:pPr>
      <w:pBdr/>
      <w:spacing/>
      <w:ind/>
    </w:pPr>
    <w:rPr>
      <w:rFonts w:ascii="Arial" w:hAnsi="Arial" w:eastAsia="Arial" w:cs="Arial"/>
      <w:color w:val="2f5496" w:themeColor="accent1" w:themeShade="00"/>
      <w:sz w:val="32"/>
      <w:szCs w:val="32"/>
    </w:rPr>
  </w:style>
  <w:style w:type="character" w:styleId="866" w:customStyle="1">
    <w:name w:val="Заголовок 3 Знак"/>
    <w:basedOn w:val="735"/>
    <w:uiPriority w:val="9"/>
    <w:pPr>
      <w:pBdr/>
      <w:spacing/>
      <w:ind/>
    </w:pPr>
    <w:rPr>
      <w:rFonts w:ascii="Arial" w:hAnsi="Arial" w:eastAsia="Arial" w:cs="Arial"/>
      <w:color w:val="2f5496" w:themeColor="accent1" w:themeShade="00"/>
      <w:sz w:val="28"/>
      <w:szCs w:val="28"/>
    </w:rPr>
  </w:style>
  <w:style w:type="character" w:styleId="867" w:customStyle="1">
    <w:name w:val="Заголовок 4 Знак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00"/>
    </w:rPr>
  </w:style>
  <w:style w:type="character" w:styleId="868" w:customStyle="1">
    <w:name w:val="Заголовок 5 Знак"/>
    <w:basedOn w:val="735"/>
    <w:uiPriority w:val="9"/>
    <w:pPr>
      <w:pBdr/>
      <w:spacing/>
      <w:ind/>
    </w:pPr>
    <w:rPr>
      <w:rFonts w:ascii="Arial" w:hAnsi="Arial" w:eastAsia="Arial" w:cs="Arial"/>
      <w:color w:val="2f5496" w:themeColor="accent1" w:themeShade="00"/>
    </w:rPr>
  </w:style>
  <w:style w:type="character" w:styleId="869" w:customStyle="1">
    <w:name w:val="Заголовок 6 Знак"/>
    <w:basedOn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870" w:customStyle="1">
    <w:name w:val="Заголовок 7 Знак"/>
    <w:basedOn w:val="735"/>
    <w:link w:val="732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871" w:customStyle="1">
    <w:name w:val="Заголовок 8 Знак"/>
    <w:basedOn w:val="735"/>
    <w:link w:val="7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72" w:customStyle="1">
    <w:name w:val="Заголовок 9 Знак"/>
    <w:basedOn w:val="735"/>
    <w:link w:val="7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73" w:customStyle="1">
    <w:name w:val="Назва Знак"/>
    <w:basedOn w:val="7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74" w:customStyle="1">
    <w:name w:val="Підзаголовок Знак"/>
    <w:basedOn w:val="735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875">
    <w:name w:val="Quote"/>
    <w:link w:val="876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876" w:customStyle="1">
    <w:name w:val="Цитата Знак"/>
    <w:basedOn w:val="735"/>
    <w:link w:val="875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77">
    <w:name w:val="Intense Emphasis"/>
    <w:basedOn w:val="735"/>
    <w:uiPriority w:val="21"/>
    <w:qFormat/>
    <w:pPr>
      <w:pBdr/>
      <w:spacing/>
      <w:ind/>
    </w:pPr>
    <w:rPr>
      <w:i/>
      <w:iCs/>
      <w:color w:val="2f5496" w:themeColor="accent1" w:themeShade="00"/>
    </w:rPr>
  </w:style>
  <w:style w:type="paragraph" w:styleId="878">
    <w:name w:val="Intense Quote"/>
    <w:link w:val="879"/>
    <w:uiPriority w:val="30"/>
    <w:qFormat/>
    <w:pPr>
      <w:pBdr>
        <w:top w:val="single" w:color="2f5496" w:themeColor="accent1" w:themeShade="00" w:sz="4" w:space="10"/>
        <w:bottom w:val="single" w:color="2f5496" w:themeColor="accent1" w:themeShade="00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00"/>
    </w:rPr>
  </w:style>
  <w:style w:type="character" w:styleId="879" w:customStyle="1">
    <w:name w:val="Насичена цитата Знак"/>
    <w:basedOn w:val="735"/>
    <w:link w:val="878"/>
    <w:uiPriority w:val="30"/>
    <w:pPr>
      <w:pBdr/>
      <w:spacing/>
      <w:ind/>
    </w:pPr>
    <w:rPr>
      <w:i/>
      <w:iCs/>
      <w:color w:val="2f5496" w:themeColor="accent1" w:themeShade="00"/>
    </w:rPr>
  </w:style>
  <w:style w:type="character" w:styleId="880">
    <w:name w:val="Intense Reference"/>
    <w:basedOn w:val="735"/>
    <w:uiPriority w:val="32"/>
    <w:qFormat/>
    <w:pPr>
      <w:pBdr/>
      <w:spacing/>
      <w:ind/>
    </w:pPr>
    <w:rPr>
      <w:b/>
      <w:bCs/>
      <w:smallCaps/>
      <w:color w:val="2f5496" w:themeColor="accent1" w:themeShade="00"/>
      <w:spacing w:val="5"/>
    </w:rPr>
  </w:style>
  <w:style w:type="paragraph" w:styleId="881">
    <w:name w:val="No Spacing"/>
    <w:uiPriority w:val="1"/>
    <w:qFormat/>
    <w:pPr>
      <w:pBdr/>
      <w:spacing w:after="0" w:line="240" w:lineRule="auto"/>
      <w:ind/>
    </w:pPr>
  </w:style>
  <w:style w:type="character" w:styleId="882">
    <w:name w:val="Subtle Emphasis"/>
    <w:basedOn w:val="735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883">
    <w:name w:val="Emphasis"/>
    <w:basedOn w:val="735"/>
    <w:uiPriority w:val="20"/>
    <w:qFormat/>
    <w:pPr>
      <w:pBdr/>
      <w:spacing/>
      <w:ind/>
    </w:pPr>
    <w:rPr>
      <w:i/>
      <w:iCs/>
    </w:rPr>
  </w:style>
  <w:style w:type="character" w:styleId="884">
    <w:name w:val="Strong"/>
    <w:basedOn w:val="735"/>
    <w:uiPriority w:val="22"/>
    <w:qFormat/>
    <w:pPr>
      <w:pBdr/>
      <w:spacing/>
      <w:ind/>
    </w:pPr>
    <w:rPr>
      <w:b/>
      <w:bCs/>
    </w:rPr>
  </w:style>
  <w:style w:type="character" w:styleId="885">
    <w:name w:val="Subtle Reference"/>
    <w:basedOn w:val="735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886">
    <w:name w:val="Book Title"/>
    <w:basedOn w:val="73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87" w:customStyle="1">
    <w:name w:val="Header Char"/>
    <w:basedOn w:val="735"/>
    <w:uiPriority w:val="99"/>
    <w:pPr>
      <w:pBdr/>
      <w:spacing/>
      <w:ind/>
    </w:pPr>
  </w:style>
  <w:style w:type="character" w:styleId="888" w:customStyle="1">
    <w:name w:val="Footer Char"/>
    <w:basedOn w:val="735"/>
    <w:uiPriority w:val="99"/>
    <w:pPr>
      <w:pBdr/>
      <w:spacing/>
      <w:ind/>
    </w:pPr>
  </w:style>
  <w:style w:type="paragraph" w:styleId="889">
    <w:name w:val="Caption"/>
    <w:uiPriority w:val="35"/>
    <w:unhideWhenUsed/>
    <w:qFormat/>
    <w:pPr>
      <w:pBdr/>
      <w:spacing w:after="200" w:line="240" w:lineRule="auto"/>
      <w:ind/>
    </w:pPr>
    <w:rPr>
      <w:i/>
      <w:iCs/>
      <w:color w:val="44546a" w:themeColor="text2"/>
      <w:sz w:val="18"/>
      <w:szCs w:val="18"/>
    </w:rPr>
  </w:style>
  <w:style w:type="paragraph" w:styleId="890">
    <w:name w:val="footnote text"/>
    <w:link w:val="89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1" w:customStyle="1">
    <w:name w:val="Текст виноски Знак"/>
    <w:basedOn w:val="735"/>
    <w:link w:val="890"/>
    <w:uiPriority w:val="99"/>
    <w:semiHidden/>
    <w:pPr>
      <w:pBdr/>
      <w:spacing/>
      <w:ind/>
    </w:pPr>
    <w:rPr>
      <w:sz w:val="20"/>
      <w:szCs w:val="20"/>
    </w:rPr>
  </w:style>
  <w:style w:type="character" w:styleId="892">
    <w:name w:val="foot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paragraph" w:styleId="893">
    <w:name w:val="endnote text"/>
    <w:link w:val="89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4" w:customStyle="1">
    <w:name w:val="Текст кінцевої виноски Знак"/>
    <w:basedOn w:val="735"/>
    <w:link w:val="893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endnote reference"/>
    <w:basedOn w:val="735"/>
    <w:uiPriority w:val="99"/>
    <w:semiHidden/>
    <w:unhideWhenUsed/>
    <w:pPr>
      <w:pBdr/>
      <w:spacing/>
      <w:ind/>
    </w:pPr>
    <w:rPr>
      <w:vertAlign w:val="superscript"/>
    </w:rPr>
  </w:style>
  <w:style w:type="character" w:styleId="896">
    <w:name w:val="Hyperlink"/>
    <w:basedOn w:val="7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97">
    <w:name w:val="FollowedHyperlink"/>
    <w:basedOn w:val="7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8">
    <w:name w:val="TOC Heading"/>
    <w:uiPriority w:val="39"/>
    <w:unhideWhenUsed/>
    <w:pPr>
      <w:pBdr/>
      <w:spacing/>
      <w:ind/>
    </w:pPr>
  </w:style>
  <w:style w:type="paragraph" w:styleId="899">
    <w:name w:val="table of figures"/>
    <w:uiPriority w:val="99"/>
    <w:unhideWhenUsed/>
    <w:pPr>
      <w:pBdr/>
      <w:spacing w:after="0"/>
      <w:ind/>
    </w:pPr>
  </w:style>
  <w:style w:type="paragraph" w:styleId="900">
    <w:name w:val="Header"/>
    <w:link w:val="901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1" w:customStyle="1">
    <w:name w:val="Верхній колонтитул Знак"/>
    <w:basedOn w:val="735"/>
    <w:link w:val="900"/>
    <w:uiPriority w:val="99"/>
    <w:pPr>
      <w:pBdr/>
      <w:spacing/>
      <w:ind/>
    </w:pPr>
  </w:style>
  <w:style w:type="paragraph" w:styleId="902">
    <w:name w:val="Footer"/>
    <w:link w:val="903"/>
    <w:uiPriority w:val="99"/>
    <w:unhideWhenUsed/>
    <w:pPr>
      <w:pBdr/>
      <w:tabs>
        <w:tab w:val="center" w:leader="none" w:pos="4819"/>
        <w:tab w:val="right" w:leader="none" w:pos="9639"/>
      </w:tabs>
      <w:spacing w:after="0" w:line="240" w:lineRule="auto"/>
      <w:ind/>
    </w:pPr>
  </w:style>
  <w:style w:type="character" w:styleId="903" w:customStyle="1">
    <w:name w:val="Нижній колонтитул Знак"/>
    <w:basedOn w:val="735"/>
    <w:link w:val="902"/>
    <w:uiPriority w:val="99"/>
    <w:pPr>
      <w:pBdr/>
      <w:spacing/>
      <w:ind/>
    </w:pPr>
  </w:style>
  <w:style w:type="paragraph" w:styleId="904" w:customStyle="1">
    <w:name w:val="docdata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5">
    <w:name w:val="Normal (Web)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906">
    <w:name w:val="Balloon Text"/>
    <w:link w:val="907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07" w:customStyle="1">
    <w:name w:val="Текст у виносці Знак"/>
    <w:basedOn w:val="735"/>
    <w:link w:val="906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08">
    <w:name w:val="List Paragraph"/>
    <w:uiPriority w:val="34"/>
    <w:qFormat/>
    <w:pPr>
      <w:pBdr/>
      <w:spacing/>
      <w:ind w:left="720"/>
      <w:contextualSpacing w:val="true"/>
    </w:pPr>
  </w:style>
  <w:style w:type="paragraph" w:styleId="909">
    <w:name w:val="Subtitle"/>
    <w:basedOn w:val="724"/>
    <w:next w:val="724"/>
    <w:pPr>
      <w:pBdr/>
      <w:spacing/>
      <w:ind/>
    </w:pPr>
    <w:rPr>
      <w:color w:val="595959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21PWrOCMf3aTI5qG6tH8R7jqtA==">CgMxLjA4AHIhMXpyUmJkWkx3aW5TYWNZdlBMUTBnUkpXVnFXVDRaLXlV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Стародуб Л.О.</dc:creator>
  <cp:lastModifiedBy>Марцева  Тетяна  Іванівна</cp:lastModifiedBy>
  <cp:revision>2</cp:revision>
  <dcterms:created xsi:type="dcterms:W3CDTF">2024-05-07T09:03:00Z</dcterms:created>
  <dcterms:modified xsi:type="dcterms:W3CDTF">2025-11-03T13:10:21Z</dcterms:modified>
</cp:coreProperties>
</file>