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14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жовтня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277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8"/>
          <w:lang w:val="uk-UA"/>
        </w:rPr>
      </w:pPr>
      <w:r>
        <w:rPr>
          <w:rStyle w:val="1_848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послуг».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  <w:lang w:val="uk-UA"/>
        </w:rPr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</w:rPr>
        <w:t xml:space="preserve">Відповідно до Закону України «Про адміністративні послуг</w:t>
      </w:r>
      <w:r>
        <w:rPr>
          <w:rStyle w:val="1_849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міської ради</w:t>
      </w:r>
      <w:r>
        <w:rPr>
          <w:rStyle w:val="1_849"/>
        </w:rPr>
        <w:t xml:space="preserve"> 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застосуванням спеціального автоматизованого комплексу «Мобільний кейс», затвердженого рішенням 33 сесії Менської міської ради 8 скликання від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28.04.2023 № 202, згідно заяв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Д</w:t>
      </w:r>
      <w:r>
        <w:rPr>
          <w:rStyle w:val="1_849"/>
          <w:lang w:val="uk-UA"/>
        </w:rPr>
        <w:t xml:space="preserve">омащенка Ігора Едуардовича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жител</w:t>
      </w:r>
      <w:r>
        <w:rPr>
          <w:rStyle w:val="1_849"/>
          <w:lang w:val="uk-UA"/>
        </w:rPr>
        <w:t xml:space="preserve">я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м. Мени</w:t>
      </w:r>
      <w:r>
        <w:rPr>
          <w:rStyle w:val="1_849"/>
          <w:lang w:val="uk-UA"/>
        </w:rPr>
        <w:t xml:space="preserve">,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щодо надання послуг на пересувному віддаленому робочому місці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адміністратора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його матері</w:t>
      </w:r>
      <w:r>
        <w:rPr>
          <w:rStyle w:val="1_849"/>
          <w:lang w:val="uk-UA"/>
        </w:rPr>
        <w:t xml:space="preserve">, як</w:t>
      </w:r>
      <w:r>
        <w:rPr>
          <w:rStyle w:val="1_849"/>
          <w:lang w:val="uk-UA"/>
        </w:rPr>
        <w:t xml:space="preserve">а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досягла 80-річного віку</w:t>
      </w:r>
      <w:r>
        <w:rPr>
          <w:rStyle w:val="1_849"/>
          <w:lang w:val="uk-UA"/>
        </w:rPr>
        <w:t xml:space="preserve">, Стоцького Миколи Івановича, жителя м. Мени,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щодо надання послуг на пересувному віддаленому робочому місці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адміністратора</w:t>
      </w:r>
      <w:r>
        <w:rPr>
          <w:rStyle w:val="1_849"/>
          <w:lang w:val="uk-UA"/>
        </w:rPr>
        <w:t xml:space="preserve"> його брату, який досяг 80-річного віку</w:t>
      </w:r>
      <w:r>
        <w:rPr>
          <w:rStyle w:val="1_849"/>
          <w:lang w:val="uk-UA"/>
        </w:rPr>
        <w:t xml:space="preserve">,</w:t>
      </w:r>
      <w:r>
        <w:rPr>
          <w:rStyle w:val="1_849"/>
          <w:lang w:val="uk-UA"/>
        </w:rPr>
        <w:t xml:space="preserve"> Овчаренко Любові Макарівни, жит</w:t>
      </w:r>
      <w:r>
        <w:rPr>
          <w:rStyle w:val="1_849"/>
          <w:lang w:val="uk-UA"/>
        </w:rPr>
        <w:t xml:space="preserve">ельки м. Мени, </w:t>
      </w:r>
      <w:r>
        <w:rPr>
          <w:rStyle w:val="1_849"/>
        </w:rPr>
        <w:t xml:space="preserve">щодо надання послуг на пересувному віддаленому робочому місці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адміністратора</w:t>
      </w:r>
      <w:r>
        <w:rPr>
          <w:rStyle w:val="1_849"/>
          <w:lang w:val="uk-UA"/>
        </w:rPr>
        <w:t xml:space="preserve"> її сусідці, яка </w:t>
      </w:r>
      <w:r>
        <w:rPr>
          <w:rStyle w:val="1_849"/>
          <w:lang w:val="uk-UA"/>
        </w:rPr>
        <w:t xml:space="preserve">досяг</w:t>
      </w:r>
      <w:r>
        <w:rPr>
          <w:rStyle w:val="1_849"/>
          <w:lang w:val="uk-UA"/>
        </w:rPr>
        <w:t xml:space="preserve">ла</w:t>
      </w:r>
      <w:r>
        <w:rPr>
          <w:rStyle w:val="1_849"/>
          <w:lang w:val="uk-UA"/>
        </w:rPr>
        <w:t xml:space="preserve"> 80-річного віку</w:t>
      </w:r>
      <w:r>
        <w:rPr>
          <w:rStyle w:val="1_849"/>
        </w:rPr>
        <w:t xml:space="preserve">: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/>
      </w:pPr>
      <w:r>
        <w:rPr>
          <w:rStyle w:val="1_849"/>
        </w:rPr>
        <w:t xml:space="preserve">Надати </w:t>
      </w:r>
      <w:r>
        <w:rPr>
          <w:rStyle w:val="1_849"/>
          <w:lang w:val="uk-UA"/>
        </w:rPr>
        <w:t xml:space="preserve">Домащенко Ніні Іванівні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****</w:t>
      </w:r>
      <w:r>
        <w:rPr>
          <w:rStyle w:val="1_849"/>
        </w:rPr>
        <w:t xml:space="preserve"> р.н</w:t>
      </w:r>
      <w:r>
        <w:rPr>
          <w:rStyle w:val="1_849"/>
          <w:lang w:val="uk-UA"/>
        </w:rPr>
        <w:t xml:space="preserve">.,</w:t>
      </w:r>
      <w:r>
        <w:rPr>
          <w:rStyle w:val="1_849"/>
          <w:lang w:val="uk-UA"/>
        </w:rPr>
        <w:t xml:space="preserve"> адміністративні послуги за місцем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проживання</w:t>
      </w:r>
      <w:r>
        <w:rPr>
          <w:rStyle w:val="1_849"/>
        </w:rPr>
        <w:t xml:space="preserve">.</w:t>
      </w:r>
      <w:r/>
      <w:r/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  <w:lang w:val="uk-UA"/>
        </w:rPr>
        <w:t xml:space="preserve">Надати Стоцькому Василю Степановичу,</w:t>
      </w:r>
      <w:r>
        <w:rPr>
          <w:rStyle w:val="1_849"/>
          <w:lang w:val="uk-UA"/>
        </w:rPr>
        <w:t xml:space="preserve"> **** р.н., адміністративні послуги за місцем проживання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  <w:lang w:val="uk-UA"/>
        </w:rPr>
        <w:t xml:space="preserve">Надати Довгій Валентині Іванівні, **** р.н., </w:t>
      </w:r>
      <w:r>
        <w:rPr>
          <w:rStyle w:val="1_849"/>
          <w:lang w:val="uk-UA"/>
        </w:rPr>
        <w:t xml:space="preserve">адміністративні послуги за місцем проживання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</w:rPr>
      </w:pPr>
      <w:r>
        <w:rPr>
          <w:rStyle w:val="1_849"/>
          <w:lang w:val="uk-UA"/>
        </w:rPr>
        <w:t xml:space="preserve">Адміністратору</w:t>
      </w:r>
      <w:r>
        <w:rPr>
          <w:rStyle w:val="1_849"/>
          <w:lang w:val="uk-UA"/>
        </w:rPr>
        <w:t xml:space="preserve"> відділу </w:t>
      </w:r>
      <w:r>
        <w:rPr>
          <w:rStyle w:val="1_849"/>
        </w:rPr>
        <w:t xml:space="preserve">«Центр надання адміністративних послуг»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Харченко Наталії Миколаївні</w:t>
      </w:r>
      <w:r>
        <w:rPr>
          <w:rStyle w:val="1_849"/>
        </w:rPr>
        <w:t xml:space="preserve"> </w:t>
      </w:r>
      <w:r>
        <w:rPr>
          <w:rStyle w:val="1_849"/>
          <w:lang w:val="uk-UA"/>
        </w:rPr>
        <w:t xml:space="preserve">14 жовтня </w:t>
      </w:r>
      <w:r>
        <w:rPr>
          <w:rStyle w:val="1_849"/>
        </w:rPr>
        <w:t xml:space="preserve">202</w:t>
      </w:r>
      <w:r>
        <w:rPr>
          <w:rStyle w:val="1_849"/>
          <w:lang w:val="uk-UA"/>
        </w:rPr>
        <w:t xml:space="preserve">5 року </w:t>
      </w:r>
      <w:r>
        <w:rPr>
          <w:rStyle w:val="1_849"/>
        </w:rPr>
        <w:t xml:space="preserve">забезпечити виїзне обслуговування:</w:t>
      </w:r>
      <w:r>
        <w:rPr>
          <w:rStyle w:val="1_849"/>
        </w:rPr>
      </w:r>
      <w:r>
        <w:rPr>
          <w:rStyle w:val="1_849"/>
        </w:rPr>
      </w:r>
    </w:p>
    <w:p>
      <w:pPr>
        <w:pStyle w:val="896"/>
        <w:pBdr/>
        <w:spacing w:after="0" w:line="240" w:lineRule="auto"/>
        <w:ind w:firstLine="0" w:left="567"/>
        <w:jc w:val="both"/>
        <w:rPr>
          <w:rStyle w:val="1_849"/>
        </w:rPr>
      </w:pPr>
      <w:r>
        <w:rPr>
          <w:rStyle w:val="1_849"/>
        </w:rPr>
        <w:t xml:space="preserve">з </w:t>
      </w:r>
      <w:r>
        <w:rPr>
          <w:rStyle w:val="1_849"/>
          <w:lang w:val="uk-UA"/>
        </w:rPr>
        <w:t xml:space="preserve">09</w:t>
      </w:r>
      <w:r>
        <w:rPr>
          <w:rStyle w:val="1_849"/>
        </w:rPr>
        <w:t xml:space="preserve">:00 до 1</w:t>
      </w:r>
      <w:r>
        <w:rPr>
          <w:rStyle w:val="1_849"/>
          <w:lang w:val="uk-UA"/>
        </w:rPr>
        <w:t xml:space="preserve">0</w:t>
      </w:r>
      <w:r>
        <w:rPr>
          <w:rStyle w:val="1_849"/>
        </w:rPr>
        <w:t xml:space="preserve">:00 </w:t>
      </w:r>
      <w:r>
        <w:rPr>
          <w:rStyle w:val="1_849"/>
        </w:rPr>
        <w:t xml:space="preserve">за адресою: м. Мена, вул.</w:t>
      </w:r>
      <w:r>
        <w:rPr>
          <w:rStyle w:val="1_849"/>
          <w:lang w:val="uk-UA"/>
        </w:rPr>
        <w:t xml:space="preserve"> ****, буд. **</w:t>
      </w:r>
      <w:r>
        <w:rPr>
          <w:rStyle w:val="1_849"/>
          <w:lang w:val="uk-UA"/>
        </w:rPr>
        <w:t xml:space="preserve">;</w:t>
      </w:r>
      <w:r>
        <w:rPr>
          <w:rStyle w:val="1_849"/>
        </w:rPr>
        <w:t xml:space="preserve"> </w:t>
      </w:r>
      <w:r>
        <w:rPr>
          <w:rStyle w:val="1_849"/>
        </w:rPr>
      </w:r>
      <w:r>
        <w:rPr>
          <w:rStyle w:val="1_849"/>
        </w:rPr>
      </w:r>
    </w:p>
    <w:p>
      <w:pPr>
        <w:pStyle w:val="896"/>
        <w:pBdr/>
        <w:spacing w:after="0" w:line="240" w:lineRule="auto"/>
        <w:ind w:firstLine="0" w:left="567"/>
        <w:jc w:val="both"/>
        <w:rPr>
          <w:rStyle w:val="1_849"/>
          <w:lang w:val="uk-UA"/>
        </w:rPr>
      </w:pPr>
      <w:r>
        <w:rPr>
          <w:rStyle w:val="1_849"/>
        </w:rPr>
        <w:t xml:space="preserve">з </w:t>
      </w:r>
      <w:r>
        <w:rPr>
          <w:rStyle w:val="1_849"/>
          <w:lang w:val="uk-UA"/>
        </w:rPr>
        <w:t xml:space="preserve">10</w:t>
      </w:r>
      <w:r>
        <w:rPr>
          <w:rStyle w:val="1_849"/>
        </w:rPr>
        <w:t xml:space="preserve">:00 до 1</w:t>
      </w:r>
      <w:r>
        <w:rPr>
          <w:rStyle w:val="1_849"/>
          <w:lang w:val="uk-UA"/>
        </w:rPr>
        <w:t xml:space="preserve">1</w:t>
      </w:r>
      <w:r>
        <w:rPr>
          <w:rStyle w:val="1_849"/>
        </w:rPr>
        <w:t xml:space="preserve">:00 </w:t>
      </w:r>
      <w:r>
        <w:rPr>
          <w:rStyle w:val="1_849"/>
        </w:rPr>
        <w:t xml:space="preserve">за адресою: м. Мена, вул.</w:t>
      </w:r>
      <w:r>
        <w:rPr>
          <w:rStyle w:val="1_849"/>
          <w:lang w:val="uk-UA"/>
        </w:rPr>
        <w:t xml:space="preserve"> ****, буд. **</w:t>
      </w:r>
      <w:r>
        <w:rPr>
          <w:rStyle w:val="1_849"/>
          <w:lang w:val="uk-UA"/>
        </w:rPr>
        <w:t xml:space="preserve">; 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0" w:left="567"/>
        <w:jc w:val="both"/>
        <w:rPr>
          <w:rStyle w:val="1_849"/>
          <w:lang w:val="uk-UA"/>
        </w:rPr>
      </w:pPr>
      <w:r>
        <w:rPr>
          <w:rStyle w:val="1_849"/>
          <w:lang w:val="uk-UA"/>
        </w:rPr>
        <w:t xml:space="preserve">з 12:00 до 13:00 </w:t>
      </w:r>
      <w:r>
        <w:rPr>
          <w:rStyle w:val="1_849"/>
        </w:rPr>
        <w:t xml:space="preserve">за адресою: м. Мена, вул</w:t>
      </w:r>
      <w:r>
        <w:rPr>
          <w:rStyle w:val="1_849"/>
          <w:lang w:val="uk-UA"/>
        </w:rPr>
        <w:t xml:space="preserve">. ****, буд. **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9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начальника відділу «Центр надання адміністративних послуг» </w:t>
      </w:r>
      <w:r>
        <w:rPr>
          <w:rStyle w:val="1_849"/>
          <w:lang w:val="uk-UA"/>
        </w:rPr>
        <w:t xml:space="preserve">Менської міської ради Рачкова Валерія Юрійовича</w:t>
      </w:r>
      <w:r>
        <w:rPr>
          <w:rStyle w:val="1_849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7" w:customStyle="1">
    <w:name w:val="Обычный1"/>
    <w:next w:val="944"/>
    <w:link w:val="93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8" w:customStyle="1">
    <w:name w:val="fontstyle01"/>
    <w:next w:val="963"/>
    <w:link w:val="93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9" w:customStyle="1">
    <w:name w:val="fontstyle21"/>
    <w:next w:val="964"/>
    <w:link w:val="93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2025-10-13T07:23:01Z</dcterms:modified>
</cp:coreProperties>
</file>