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5"/>
          <w:tab w:val="left" w:leader="none" w:pos="7370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574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164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тимчасове користування ТОВ «ДП Зернятко» на умовах оренди невитребувані земельні ділянки (паї) за межами с. Покровське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ТОВ «ДП Зернятко» щодо передачі права тимчасового користування невитребуваними земельними ділянками (паями) на умовах оренди загальною площею 3,6331 га (з кадастровими номерами: 7423084000:02:000:0800, 7423084000:02:000:0802, 7423084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000:02:000:0803, 7423084000:02:000:0804, 7423084000:02:000:0805, 7423084000:02:000:0806, 7423084000:02:000:0807, 7423084000:02:000:0808, 7423084000:02:000:0809, 7423084000:02:000:0810, 7423084000:02:000:0813, 7423084000:02:000:0815, 7423084000:02:000:0816,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7423084000:02:000:0817, 7423084000:02:000:0818, 7423084000:02:000:0819) (сіножаті), для ведення товарного сільськогосподарського виробництва на території Менської міської територіальної громади за межами населеного пункту с. Покровське, подані документи,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ст.13 Закону України «Про порядок виділення в натурі (на місцевості) земельних ділянок власникам земельних часток (паїв)», Законом України «Про оренду землі», рішенням 48 сесії Менської міської ради 8 скликання від 29 травня 2024 року за №293 «Пр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затвердження ставок орендної плати за земельні ділянки на території Менської міської територіальної громади», та п. 34 ч. 1 ст. 26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Передати в тимчасове користування на умовах оренди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 «ДП Зернятко»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невитребувані земельні ділянки (паї) загальною площею 3.6331 га (сіножать):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пай №11, 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дастровий №7423084000:02:000:0800,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пай №17, кадастровий №7423084000:02:000:0802, площа 0,2301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пай №18, кадастровий №7423084000:02:000:0803,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пай №25, кадастровий №7423084000:02:000:0804,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пай №28, кадастровий №7423084000:02:000:0805,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пай №29, кадастровий №7423084000:02:000:0806, площа 0,1149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пай №29/1, кадастровий №7423084000:02:000:0807, площа 0,1151 га;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пай №32, кадастровий №7423084000:02:000:0808,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пай №38, кадастровий №7423084000:02:000:0809,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пай №33, кадастровий №7423084000:02:000:0810,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 пай №83, кадастровий №7423084000:02:000:0813, площа 0,5203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12) пай №191, кадастровий №7423084000:02:000:0815, площа 0,2301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13) пай №176, кадастровий №7423084000:02:000:0816, площа 0,23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14) пай №170/2, кадастровий №7423084000:02:000:0817, площа 0,1150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15) пай №132, кадастровий №7423084000:02:000:0818, площа 0,2328 га;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16) пай №98, кадастровий №74230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84000:02:000:0819, площа 0,2348 га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ведення товарного сільськогосподарського виробництва на території Менської міської територіальної громади за межами с. Покровське, строком на 7 (сім) років та установити орендну плату в розмірі 8% від нормативної грошової оцінки в рік, яка повинна спла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чуватись у строки передбачені чинним законодавством.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ТОВ «ДП Зернятко» укласти договори оренди землі на невитребувані земельні ділянки (паї) зазначені в пункті 1 цього рішення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його до відома ТОВ «ДП Зернятко»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питань містобудування, будівництва, земельних відносин та охорон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  <w:tab w:val="left" w:leader="none" w:pos="7370"/>
          <w:tab w:val="left" w:leader="none" w:pos="779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  <w:tab w:val="left" w:leader="none" w:pos="7370"/>
          <w:tab w:val="left" w:leader="none" w:pos="779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2025-09-25T06:33:05Z</dcterms:modified>
</cp:coreProperties>
</file>