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вересня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04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-05 вересня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 автомобіль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2025-09-04T08:32:20Z</dcterms:modified>
</cp:coreProperties>
</file>