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</w:rPr>
      </w:pP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highlight w:val="none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27 серпня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№ 229</w:t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 w:right="5528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внесення змін до розпоряджен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я міського голови від 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1 серпня 2025 року № 216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«Про скликання виконкому»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pP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ab/>
        <w:t xml:space="preserve">Керуючись Законом України «Про місцеве самоврядування в Україні» та враховуючи Регламент роботи виконавчого комітету міської ради, з метою забезпечення належної організації роботи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внести зміни до розп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орядження міського голови від 0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 серпня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025 року № 216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«Про скликання виконкому», а саме: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ab/>
        <w:t xml:space="preserve">Змінити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час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проведення чер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гового засідання вик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онкому на **-** год. 28 серпня 2025 року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при ць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ому зам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інивши слова та цифри «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28 серпня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року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 **-** год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на слова та ц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ифри - «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28 серпня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року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 **-**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год.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Секретар ради                                                  Юрій СТАЛЬНИЧЕНКО</w:t>
      </w:r>
      <w:r/>
      <w:r/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258" w:right="850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75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5"/>
      <w:pBdr/>
      <w:tabs>
        <w:tab w:val="left" w:leader="none" w:pos="941"/>
        <w:tab w:val="clear" w:leader="none" w:pos="4844"/>
        <w:tab w:val="clear" w:leader="none" w:pos="9689"/>
      </w:tabs>
      <w:spacing/>
      <w:ind/>
      <w:jc w:val="center"/>
      <w:rPr>
        <w:highlight w:val="none"/>
      </w:rPr>
    </w:pPr>
    <w:r/>
    <w:r>
      <w:rPr>
        <w:rFonts w:ascii="Times New Roman" w:hAnsi="Times New Roman" w:eastAsia="Calibri" w:cs="Mangal"/>
        <w:color w:val="000000"/>
        <w:sz w:val="28"/>
        <w:szCs w:val="28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19125"/>
              <wp:effectExtent l="0" t="0" r="0" b="0"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3613466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47674" cy="61912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8.75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/>
    <w:r/>
    <w:r>
      <w:tab/>
    </w:r>
    <w:r/>
  </w:p>
  <w:p>
    <w:pPr>
      <w:pStyle w:val="175"/>
      <w:pBdr/>
      <w:tabs>
        <w:tab w:val="left" w:leader="none" w:pos="941"/>
        <w:tab w:val="clear" w:leader="none" w:pos="4844"/>
        <w:tab w:val="clear" w:leader="none" w:pos="9689"/>
      </w:tabs>
      <w:spacing/>
      <w:ind/>
      <w:jc w:val="center"/>
      <w:rPr/>
    </w:pPr>
    <w:r>
      <w:rPr>
        <w:highlight w:val="none"/>
      </w:rPr>
    </w:r>
    <w:r>
      <w:rPr>
        <w:highlight w:val="none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2</cp:revision>
  <dcterms:created xsi:type="dcterms:W3CDTF">2019-03-29T20:09:00Z</dcterms:created>
  <dcterms:modified xsi:type="dcterms:W3CDTF">2025-08-27T13:50:06Z</dcterms:modified>
</cp:coreProperties>
</file>