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r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color w:val="000000"/>
          <w:sz w:val="16"/>
          <w:szCs w:val="16"/>
          <w:highlight w:val="none"/>
          <w:lang w:val="uk-UA" w:eastAsia="uk-UA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03 черв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154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5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6"/>
          <w:lang w:val="uk-UA"/>
        </w:rPr>
      </w:pPr>
      <w:r>
        <w:rPr>
          <w:rStyle w:val="1_846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6"/>
        </w:rPr>
        <w:t xml:space="preserve">послуг».</w:t>
      </w:r>
      <w:r>
        <w:rPr>
          <w:rStyle w:val="1_846"/>
          <w:lang w:val="uk-UA"/>
        </w:rPr>
      </w:r>
      <w:r>
        <w:rPr>
          <w:rStyle w:val="1_846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  <w:lang w:val="uk-UA"/>
        </w:rPr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Відповідно до Закону України «Про адміністративні послуг</w:t>
      </w:r>
      <w:r>
        <w:rPr>
          <w:rStyle w:val="1_847"/>
        </w:rPr>
        <w:t xml:space="preserve">и», Закону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міської ради</w:t>
      </w:r>
      <w:r>
        <w:rPr>
          <w:rStyle w:val="1_847"/>
        </w:rPr>
        <w:t xml:space="preserve"> типу «Мобільний адміністратор» (далі – віддалене робоче місце) із</w:t>
      </w:r>
      <w:r>
        <w:rPr>
          <w:color w:val="000000"/>
          <w:sz w:val="28"/>
          <w:szCs w:val="28"/>
        </w:rPr>
        <w:br/>
      </w:r>
      <w:r>
        <w:rPr>
          <w:rStyle w:val="1_847"/>
        </w:rPr>
        <w:t xml:space="preserve">застосуванням спеціального автоматизованого комплексу «Мобільний кейс», </w:t>
      </w:r>
      <w:r>
        <w:rPr>
          <w:rStyle w:val="1_847"/>
        </w:rPr>
        <w:t xml:space="preserve">затвердженого рішенням тридцять третьої сесії Менської міської ради восьмого скликання</w:t>
      </w:r>
      <w:r>
        <w:rPr>
          <w:rStyle w:val="1_847"/>
        </w:rPr>
        <w:t xml:space="preserve">  від</w:t>
      </w:r>
      <w:r>
        <w:rPr>
          <w:color w:val="000000"/>
          <w:sz w:val="28"/>
          <w:szCs w:val="28"/>
        </w:rPr>
        <w:t xml:space="preserve"> </w:t>
      </w:r>
      <w:r>
        <w:rPr>
          <w:rStyle w:val="1_847"/>
        </w:rPr>
        <w:t xml:space="preserve">28.04.2023 № 202, згідно заяв</w:t>
      </w:r>
      <w:r>
        <w:rPr>
          <w:rStyle w:val="1_847"/>
          <w:lang w:val="uk-UA"/>
        </w:rPr>
        <w:t xml:space="preserve">и</w:t>
      </w:r>
      <w:r>
        <w:rPr>
          <w:rStyle w:val="1_847"/>
        </w:rPr>
        <w:t xml:space="preserve"> </w:t>
      </w:r>
      <w:r>
        <w:rPr>
          <w:rStyle w:val="1_847"/>
          <w:lang w:val="uk-UA"/>
        </w:rPr>
        <w:t xml:space="preserve">Костенка Миколи Івановича</w:t>
      </w:r>
      <w:r>
        <w:rPr>
          <w:rStyle w:val="1_847"/>
        </w:rPr>
        <w:t xml:space="preserve">, </w:t>
      </w:r>
      <w:r>
        <w:rPr>
          <w:rStyle w:val="1_847"/>
        </w:rPr>
        <w:t xml:space="preserve">щодо надання послуг на пересувному віддаленому робочому місці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адміністратора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його дружині</w:t>
      </w:r>
      <w:r>
        <w:rPr>
          <w:rStyle w:val="1_847"/>
          <w:lang w:val="uk-UA"/>
        </w:rPr>
        <w:t xml:space="preserve">, як</w:t>
      </w:r>
      <w:r>
        <w:rPr>
          <w:rStyle w:val="1_847"/>
          <w:lang w:val="uk-UA"/>
        </w:rPr>
        <w:t xml:space="preserve">а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самостійно не пересувається у зв’язку із ****</w:t>
      </w:r>
      <w:r>
        <w:rPr>
          <w:rStyle w:val="1_847"/>
        </w:rPr>
        <w:t xml:space="preserve">: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  <w:lang w:val="uk-UA"/>
        </w:rPr>
      </w:pPr>
      <w:r>
        <w:rPr>
          <w:rStyle w:val="1_847"/>
        </w:rPr>
        <w:t xml:space="preserve">1. Надати </w:t>
      </w:r>
      <w:r>
        <w:rPr>
          <w:rStyle w:val="1_847"/>
          <w:lang w:val="uk-UA"/>
        </w:rPr>
        <w:t xml:space="preserve">Костенко Людмилі </w:t>
      </w:r>
      <w:r>
        <w:rPr>
          <w:rStyle w:val="1_847"/>
          <w:lang w:val="uk-UA"/>
        </w:rPr>
        <w:t xml:space="preserve">Г</w:t>
      </w:r>
      <w:r>
        <w:rPr>
          <w:rStyle w:val="1_847"/>
          <w:lang w:val="uk-UA"/>
        </w:rPr>
        <w:t xml:space="preserve">ригорівні</w:t>
      </w:r>
      <w:r>
        <w:rPr>
          <w:rStyle w:val="1_847"/>
          <w:lang w:val="uk-UA"/>
        </w:rPr>
        <w:t xml:space="preserve">, ****</w:t>
      </w:r>
      <w:r>
        <w:rPr>
          <w:rStyle w:val="1_847"/>
          <w:lang w:val="uk-UA"/>
        </w:rPr>
        <w:t xml:space="preserve"> р.н., </w:t>
      </w:r>
      <w:r>
        <w:rPr>
          <w:rStyle w:val="1_847"/>
        </w:rPr>
        <w:t xml:space="preserve">адміністративні послуги за місцем проживання.</w:t>
      </w:r>
      <w:r>
        <w:rPr>
          <w:rStyle w:val="1_847"/>
          <w:lang w:val="uk-UA"/>
        </w:rPr>
      </w:r>
      <w:r>
        <w:rPr>
          <w:rStyle w:val="1_847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7"/>
        </w:rPr>
      </w:pPr>
      <w:r>
        <w:rPr>
          <w:rStyle w:val="1_847"/>
        </w:rPr>
        <w:t xml:space="preserve">2. </w:t>
      </w:r>
      <w:r>
        <w:rPr>
          <w:rStyle w:val="1_847"/>
          <w:lang w:val="uk-UA"/>
        </w:rPr>
        <w:t xml:space="preserve">Провідному спеціалісту </w:t>
      </w:r>
      <w:r>
        <w:rPr>
          <w:rStyle w:val="1_847"/>
        </w:rPr>
        <w:t xml:space="preserve">відділу «Центр надання адміністративних послуг»</w:t>
      </w:r>
      <w:r>
        <w:rPr>
          <w:rStyle w:val="1_847"/>
          <w:lang w:val="uk-UA"/>
        </w:rPr>
        <w:t xml:space="preserve"> </w:t>
      </w:r>
      <w:r>
        <w:rPr>
          <w:rStyle w:val="1_847"/>
          <w:lang w:val="uk-UA"/>
        </w:rPr>
        <w:t xml:space="preserve">Чичкан Галині Віталіївні</w:t>
      </w:r>
      <w:r>
        <w:rPr>
          <w:rStyle w:val="1_847"/>
        </w:rPr>
        <w:t xml:space="preserve"> забезпечити </w:t>
      </w:r>
      <w:r>
        <w:rPr>
          <w:rStyle w:val="1_847"/>
          <w:lang w:val="uk-UA"/>
        </w:rPr>
        <w:t xml:space="preserve">0</w:t>
      </w:r>
      <w:r>
        <w:rPr>
          <w:rStyle w:val="1_847"/>
          <w:lang w:val="uk-UA"/>
        </w:rPr>
        <w:t xml:space="preserve">4 червня</w:t>
      </w:r>
      <w:r>
        <w:rPr>
          <w:rStyle w:val="1_847"/>
        </w:rPr>
        <w:t xml:space="preserve"> 202</w:t>
      </w:r>
      <w:r>
        <w:rPr>
          <w:rStyle w:val="1_847"/>
          <w:lang w:val="uk-UA"/>
        </w:rPr>
        <w:t xml:space="preserve">5 року</w:t>
      </w:r>
      <w:r>
        <w:rPr>
          <w:rStyle w:val="1_847"/>
        </w:rPr>
        <w:t xml:space="preserve"> </w:t>
      </w:r>
      <w:r>
        <w:rPr>
          <w:rStyle w:val="1_847"/>
        </w:rPr>
        <w:t xml:space="preserve">виїзне</w:t>
      </w:r>
      <w:r>
        <w:rPr>
          <w:rStyle w:val="1_847"/>
          <w:lang w:val="uk-UA"/>
        </w:rPr>
        <w:t xml:space="preserve"> </w:t>
      </w:r>
      <w:r>
        <w:rPr>
          <w:rStyle w:val="1_847"/>
        </w:rPr>
        <w:t xml:space="preserve">обслуговування </w:t>
      </w:r>
      <w:r>
        <w:rPr>
          <w:rStyle w:val="1_847"/>
        </w:rPr>
        <w:t xml:space="preserve">з </w:t>
      </w:r>
      <w:r>
        <w:rPr>
          <w:rStyle w:val="1_847"/>
          <w:lang w:val="uk-UA"/>
        </w:rPr>
        <w:t xml:space="preserve">0</w:t>
      </w:r>
      <w:r>
        <w:rPr>
          <w:rStyle w:val="1_847"/>
          <w:lang w:val="uk-UA"/>
        </w:rPr>
        <w:t xml:space="preserve">9</w:t>
      </w:r>
      <w:r>
        <w:rPr>
          <w:rStyle w:val="1_847"/>
        </w:rPr>
        <w:t xml:space="preserve">:00 до 1</w:t>
      </w:r>
      <w:r>
        <w:rPr>
          <w:rStyle w:val="1_847"/>
          <w:lang w:val="uk-UA"/>
        </w:rPr>
        <w:t xml:space="preserve">0</w:t>
      </w:r>
      <w:r>
        <w:rPr>
          <w:rStyle w:val="1_847"/>
        </w:rPr>
        <w:t xml:space="preserve">:00</w:t>
      </w:r>
      <w:r>
        <w:rPr>
          <w:rStyle w:val="1_847"/>
        </w:rPr>
        <w:t xml:space="preserve"> за адресою: м. Мена, вул. </w:t>
      </w:r>
      <w:r>
        <w:rPr>
          <w:rStyle w:val="1_847"/>
          <w:lang w:val="uk-UA"/>
        </w:rPr>
        <w:t xml:space="preserve">****</w:t>
      </w:r>
      <w:r>
        <w:rPr>
          <w:rStyle w:val="1_847"/>
          <w:lang w:val="uk-UA"/>
        </w:rPr>
        <w:t xml:space="preserve">, буд. </w:t>
      </w:r>
      <w:r>
        <w:rPr>
          <w:rStyle w:val="1_847"/>
          <w:lang w:val="uk-UA"/>
        </w:rPr>
        <w:t xml:space="preserve">**</w:t>
      </w:r>
      <w:r>
        <w:rPr>
          <w:rStyle w:val="1_847"/>
        </w:rPr>
        <w:t xml:space="preserve">.</w:t>
      </w:r>
      <w:r>
        <w:rPr>
          <w:rStyle w:val="1_847"/>
        </w:rPr>
      </w:r>
      <w:r>
        <w:rPr>
          <w:rStyle w:val="1_847"/>
        </w:rPr>
      </w:r>
    </w:p>
    <w:p>
      <w:pPr>
        <w:pStyle w:val="896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7"/>
        </w:rPr>
        <w:t xml:space="preserve">3. 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7"/>
          <w:lang w:val="uk-UA"/>
        </w:rPr>
        <w:t xml:space="preserve">заступника </w:t>
      </w:r>
      <w:r>
        <w:rPr>
          <w:rStyle w:val="1_847"/>
        </w:rPr>
        <w:t xml:space="preserve">начальника відділу «Центр надання адміністративних послуг» Менської міської ради  </w:t>
      </w:r>
      <w:r>
        <w:rPr>
          <w:rStyle w:val="1_847"/>
          <w:lang w:val="uk-UA"/>
        </w:rPr>
        <w:t xml:space="preserve">Остапенко Ганну Борисівну</w:t>
      </w:r>
      <w:r>
        <w:rPr>
          <w:rStyle w:val="1_847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5" w:customStyle="1">
    <w:name w:val="Обычный1"/>
    <w:next w:val="904"/>
    <w:link w:val="89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6" w:customStyle="1">
    <w:name w:val="fontstyle01"/>
    <w:next w:val="923"/>
    <w:link w:val="896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7" w:customStyle="1">
    <w:name w:val="fontstyle21"/>
    <w:next w:val="924"/>
    <w:link w:val="896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2025-06-04T13:57:04Z</dcterms:modified>
</cp:coreProperties>
</file>