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перша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7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травня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311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земельної ділянки гр. Ющенко О.В.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гр. Ющенко О.В. про передачу земельної ділянки в оренду для будівництва та обслуговування будівель торгівлі (код КВЦПЗ-03.07) в с. Куковичі по вул. Миру, №49, площею 0,1054 га, кадастровий № 7423085001:01:001:0158, на якій розміщений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об’єкт нерухомого майна, що на праві приватної власності належать Ющенко О.В., керуючись ст. 12, п.11 ст. 120 Земельного кодексу України, ст. 26  Закону України «Про місцеве самоврядування в Україні», рішенням 48 сесії Менської міської ради 8 скликання 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 29 травня 2024 року за №293 «Про затвердження ставок орендної плати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гр. Ющенко Олені Віталіївні земельну ділянку в оренду для будівництва та обслуговування будівель торгівлі (код згідно з КВЦПЗ - 03.07)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0,1054 га, кадастровий № 7423085001:01:001:0158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яка знаходиться в с. Куковичі Менської міської територіальної громади (за місцем розташування об’єкта нерухомог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майна, що перебуває на праві власності у Ющенко О.В.) терміном на 20 (двадцять) років.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Встановити орендну плату в розмірі 12% від нормативної грошової оцінки земельної ділянки зазначеної в пункті 1 цього рішення, в рік,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яка повинна сплачуватися в строки передбачені чинним законодавством.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Ющенко О.В. укласти договір оренди землі на земельну ділянку зазначену в пункті 1 цього рішення та здійснити його державну реєстрацію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гр. Ющенко О.В.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виконавчих органів ради С.М. 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2025-05-21T14:52:58Z</dcterms:modified>
</cp:coreProperties>
</file>