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перша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7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травня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312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5386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в оренду земельної ділянки ПП «Міжрайпаливо»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директора ПП «Міжрайпаливо» (код ЄДРПОУ – 3445266) С.М. Лозян про передачу в оренду земельної ділянки загальною площею 2,2600 га з кадастровим номером 7423010100:01:002:1196, цільове призначення  «для розміщення та експлуатації основ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них, підсобних та допоміжних будівель та споруд підприємств переробної, машинобудівної та іншої промисловості» (код КВЦПЗ-11.02) в м. Мена по вул. Шевченка № 93, на якій розміщені об’єкти нерухомого майна, що на праві приватної власності належать ПП «Міжра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йпаливо», керуючись ст. 12,93,120,122 Земельного кодексу України, ст. 26 Закону України «Про місцеве самоврядування в Україні», рішенням 48 сесії Менської міської ради 8 скликання від 29 травня 2024 року за №293 «Про затве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рдження ставок орендної плати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709" w:left="-14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ПП «Міжрайпаливо» в оренду земельну ділянку загальною площею 2,2600 га з кадастровим номером 7423010100:01:002:1196, цільове призначення «для розміщення та експлуатації основних, підсобних та допоміжних будівель та споруд підприємств переробної,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машинобудівної та іншої промисловості» (код КВЦПЗ-11.02), яка знаходиться в м. Мена Менської міської територіальної громади (за місцем розташування об’єкта нерухомого майна, що перебуває на праві власності у ПП «Міжрайпаливо») терміном на 20 (двадцять) рок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ів.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709" w:left="-14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Встановити орендну плату в розмірі 8% від нормативної грошової оцінки земельної ділянки в рік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яка повинна сплачуватися в строки передбачені чинним законодавством.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ПП «Міжрайпаливо» укласти договір оренди землі на земельну ділянку, зазначену в пункті 1 цього рішення та здійснити його державну реєстрацію відповідно до вимог чинного законодавства. 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до відома ПП «Міжрайпаливо» 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виконавчих органів ради С.М. Гаєвого та на постійну комісію з питань містобудування, будівництва, земельних відносин та охорони природи.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378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378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378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539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2025-05-21T14:48:42Z</dcterms:modified>
</cp:coreProperties>
</file>