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58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20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лютого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5</w:t>
      </w:r>
      <w:r>
        <w:rPr>
          <w:rFonts w:ascii="Times New Roman" w:hAnsi="Times New Roman"/>
          <w:sz w:val="28"/>
          <w:szCs w:val="20"/>
        </w:rPr>
        <w:t xml:space="preserve"> року № 119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</w:t>
      </w:r>
      <w:r>
        <w:rPr>
          <w:rFonts w:ascii="Times New Roman" w:hAnsi="Times New Roman"/>
          <w:sz w:val="28"/>
          <w:szCs w:val="28"/>
        </w:rPr>
        <w:t xml:space="preserve">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за межами</w:t>
      </w:r>
      <w:r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Садове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/>
        <w:ind/>
        <w:jc w:val="center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369787" cy="5302098"/>
                <wp:effectExtent l="0" t="0" r="0" b="0"/>
                <wp:docPr id="1" name="_x0000_i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369787" cy="53020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01.56pt;height:417.49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lang w:val="ru-RU" w:eastAsia="ru-RU"/>
        </w:rPr>
      </w:r>
      <w:r/>
    </w:p>
    <w:p>
      <w:pPr>
        <w:pStyle w:val="642"/>
        <w:pBdr/>
        <w:spacing/>
        <w:ind/>
        <w:rPr/>
      </w:pPr>
      <w:r/>
      <w:r/>
    </w:p>
    <w:p>
      <w:pPr>
        <w:pStyle w:val="642"/>
        <w:pBdr/>
        <w:spacing w:after="0"/>
        <w:ind/>
        <w:rPr/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/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/>
        <w:ind/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4"/>
      <w:pBdr/>
      <w:spacing/>
      <w:ind/>
      <w:jc w:val="center"/>
      <w:rPr/>
    </w:pPr>
    <w:r/>
    <w:r/>
  </w:p>
  <w:p>
    <w:pPr>
      <w:pStyle w:val="82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42"/>
    <w:next w:val="642"/>
    <w:link w:val="65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42"/>
    <w:next w:val="642"/>
    <w:link w:val="65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42"/>
    <w:next w:val="642"/>
    <w:link w:val="65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42"/>
    <w:next w:val="642"/>
    <w:link w:val="65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42"/>
    <w:next w:val="642"/>
    <w:link w:val="65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42"/>
    <w:next w:val="642"/>
    <w:link w:val="66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42"/>
    <w:next w:val="642"/>
    <w:link w:val="66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42"/>
    <w:next w:val="642"/>
    <w:link w:val="66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42"/>
    <w:next w:val="642"/>
    <w:link w:val="66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642"/>
    <w:next w:val="642"/>
    <w:link w:val="66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42"/>
    <w:next w:val="642"/>
    <w:link w:val="66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42"/>
    <w:link w:val="67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642"/>
    <w:link w:val="67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642"/>
    <w:next w:val="64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42"/>
    <w:link w:val="80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42"/>
    <w:link w:val="80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8">
    <w:name w:val="table of figures"/>
    <w:basedOn w:val="642"/>
    <w:next w:val="642"/>
    <w:uiPriority w:val="99"/>
    <w:unhideWhenUsed/>
    <w:pPr>
      <w:pBdr/>
      <w:spacing w:after="0" w:afterAutospacing="0"/>
      <w:ind/>
    </w:pPr>
  </w:style>
  <w:style w:type="paragraph" w:styleId="642" w:default="1">
    <w:name w:val="Normal"/>
    <w:next w:val="642"/>
    <w:link w:val="64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643">
    <w:name w:val="Заголовок 1"/>
    <w:basedOn w:val="642"/>
    <w:next w:val="642"/>
    <w:link w:val="655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644">
    <w:name w:val="Заголовок 2"/>
    <w:basedOn w:val="642"/>
    <w:next w:val="642"/>
    <w:link w:val="656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645">
    <w:name w:val="Заголовок 3"/>
    <w:basedOn w:val="642"/>
    <w:next w:val="642"/>
    <w:link w:val="657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646">
    <w:name w:val="Заголовок 4"/>
    <w:basedOn w:val="642"/>
    <w:next w:val="642"/>
    <w:link w:val="658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647">
    <w:name w:val="Заголовок 5"/>
    <w:basedOn w:val="642"/>
    <w:next w:val="642"/>
    <w:link w:val="659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648">
    <w:name w:val="Заголовок 6"/>
    <w:basedOn w:val="642"/>
    <w:next w:val="642"/>
    <w:link w:val="660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649">
    <w:name w:val="Заголовок 7"/>
    <w:basedOn w:val="642"/>
    <w:next w:val="642"/>
    <w:link w:val="661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650">
    <w:name w:val="Заголовок 8"/>
    <w:basedOn w:val="642"/>
    <w:next w:val="642"/>
    <w:link w:val="662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651">
    <w:name w:val="Заголовок 9"/>
    <w:basedOn w:val="642"/>
    <w:next w:val="642"/>
    <w:link w:val="663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652">
    <w:name w:val="Основной шрифт абзаца"/>
    <w:next w:val="652"/>
    <w:link w:val="642"/>
    <w:semiHidden/>
    <w:pPr>
      <w:pBdr/>
      <w:spacing/>
      <w:ind/>
    </w:pPr>
  </w:style>
  <w:style w:type="table" w:styleId="653">
    <w:name w:val="Обычная таблица"/>
    <w:next w:val="653"/>
    <w:link w:val="64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54">
    <w:name w:val="Нет списка"/>
    <w:next w:val="654"/>
    <w:link w:val="642"/>
    <w:semiHidden/>
    <w:pPr>
      <w:pBdr/>
      <w:spacing/>
      <w:ind/>
    </w:pPr>
  </w:style>
  <w:style w:type="character" w:styleId="655">
    <w:name w:val="Heading 1 Char"/>
    <w:basedOn w:val="652"/>
    <w:next w:val="655"/>
    <w:link w:val="643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656">
    <w:name w:val="Heading 2 Char"/>
    <w:basedOn w:val="652"/>
    <w:next w:val="656"/>
    <w:link w:val="644"/>
    <w:pPr>
      <w:pBdr/>
      <w:spacing/>
      <w:ind/>
    </w:pPr>
    <w:rPr>
      <w:rFonts w:ascii="Arial" w:hAnsi="Arial" w:eastAsia="Times New Roman" w:cs="Arial"/>
      <w:sz w:val="34"/>
    </w:rPr>
  </w:style>
  <w:style w:type="character" w:styleId="657">
    <w:name w:val="Heading 3 Char"/>
    <w:basedOn w:val="652"/>
    <w:next w:val="657"/>
    <w:link w:val="64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658">
    <w:name w:val="Heading 4 Char"/>
    <w:basedOn w:val="652"/>
    <w:next w:val="658"/>
    <w:link w:val="64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659">
    <w:name w:val="Heading 5 Char"/>
    <w:basedOn w:val="652"/>
    <w:next w:val="659"/>
    <w:link w:val="64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660">
    <w:name w:val="Heading 6 Char"/>
    <w:basedOn w:val="652"/>
    <w:next w:val="660"/>
    <w:link w:val="64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661">
    <w:name w:val="Heading 7 Char"/>
    <w:basedOn w:val="652"/>
    <w:next w:val="661"/>
    <w:link w:val="649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662">
    <w:name w:val="Heading 8 Char"/>
    <w:basedOn w:val="652"/>
    <w:next w:val="662"/>
    <w:link w:val="65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663">
    <w:name w:val="Heading 9 Char"/>
    <w:basedOn w:val="652"/>
    <w:next w:val="663"/>
    <w:link w:val="65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664">
    <w:name w:val="List Paragraph"/>
    <w:basedOn w:val="642"/>
    <w:next w:val="664"/>
    <w:link w:val="642"/>
    <w:pPr>
      <w:pBdr/>
      <w:spacing/>
      <w:ind w:left="720"/>
      <w:contextualSpacing w:val="true"/>
    </w:pPr>
  </w:style>
  <w:style w:type="paragraph" w:styleId="665">
    <w:name w:val="No Spacing"/>
    <w:next w:val="665"/>
    <w:link w:val="64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666">
    <w:name w:val="Название"/>
    <w:basedOn w:val="642"/>
    <w:next w:val="642"/>
    <w:link w:val="667"/>
    <w:pPr>
      <w:pBdr/>
      <w:spacing w:before="300"/>
      <w:ind/>
      <w:contextualSpacing w:val="true"/>
    </w:pPr>
    <w:rPr>
      <w:sz w:val="48"/>
      <w:szCs w:val="48"/>
    </w:rPr>
  </w:style>
  <w:style w:type="character" w:styleId="667">
    <w:name w:val="Title Char"/>
    <w:basedOn w:val="652"/>
    <w:next w:val="667"/>
    <w:link w:val="666"/>
    <w:pPr>
      <w:pBdr/>
      <w:spacing/>
      <w:ind/>
    </w:pPr>
    <w:rPr>
      <w:rFonts w:cs="Times New Roman"/>
      <w:sz w:val="48"/>
      <w:szCs w:val="48"/>
    </w:rPr>
  </w:style>
  <w:style w:type="paragraph" w:styleId="668">
    <w:name w:val="Подзаголовок"/>
    <w:basedOn w:val="642"/>
    <w:next w:val="642"/>
    <w:link w:val="669"/>
    <w:pPr>
      <w:pBdr/>
      <w:spacing w:before="200"/>
      <w:ind/>
    </w:pPr>
    <w:rPr>
      <w:sz w:val="24"/>
      <w:szCs w:val="24"/>
    </w:rPr>
  </w:style>
  <w:style w:type="character" w:styleId="669">
    <w:name w:val="Subtitle Char"/>
    <w:basedOn w:val="652"/>
    <w:next w:val="669"/>
    <w:link w:val="668"/>
    <w:pPr>
      <w:pBdr/>
      <w:spacing/>
      <w:ind/>
    </w:pPr>
    <w:rPr>
      <w:rFonts w:cs="Times New Roman"/>
      <w:sz w:val="24"/>
      <w:szCs w:val="24"/>
    </w:rPr>
  </w:style>
  <w:style w:type="paragraph" w:styleId="670">
    <w:name w:val="Quote"/>
    <w:basedOn w:val="642"/>
    <w:next w:val="642"/>
    <w:link w:val="671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671">
    <w:name w:val="Quote Char"/>
    <w:next w:val="671"/>
    <w:link w:val="670"/>
    <w:pPr>
      <w:pBdr/>
      <w:spacing/>
      <w:ind/>
    </w:pPr>
    <w:rPr>
      <w:i/>
    </w:rPr>
  </w:style>
  <w:style w:type="paragraph" w:styleId="672">
    <w:name w:val="Intense Quote"/>
    <w:basedOn w:val="642"/>
    <w:next w:val="642"/>
    <w:link w:val="67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673">
    <w:name w:val="Intense Quote Char"/>
    <w:next w:val="673"/>
    <w:link w:val="672"/>
    <w:pPr>
      <w:pBdr/>
      <w:spacing/>
      <w:ind/>
    </w:pPr>
    <w:rPr>
      <w:i/>
    </w:rPr>
  </w:style>
  <w:style w:type="character" w:styleId="674">
    <w:name w:val="Header Char"/>
    <w:basedOn w:val="652"/>
    <w:next w:val="674"/>
    <w:link w:val="824"/>
    <w:pPr>
      <w:pBdr/>
      <w:spacing/>
      <w:ind/>
    </w:pPr>
    <w:rPr>
      <w:rFonts w:cs="Times New Roman"/>
    </w:rPr>
  </w:style>
  <w:style w:type="character" w:styleId="675">
    <w:name w:val="Footer Char"/>
    <w:basedOn w:val="652"/>
    <w:next w:val="675"/>
    <w:link w:val="826"/>
    <w:pPr>
      <w:pBdr/>
      <w:spacing/>
      <w:ind/>
    </w:pPr>
    <w:rPr>
      <w:rFonts w:cs="Times New Roman"/>
    </w:rPr>
  </w:style>
  <w:style w:type="paragraph" w:styleId="676">
    <w:name w:val="Название объекта"/>
    <w:basedOn w:val="642"/>
    <w:next w:val="642"/>
    <w:link w:val="642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677">
    <w:name w:val="Caption Char"/>
    <w:next w:val="677"/>
    <w:link w:val="642"/>
    <w:pPr>
      <w:pBdr/>
      <w:spacing/>
      <w:ind/>
    </w:pPr>
  </w:style>
  <w:style w:type="table" w:styleId="678">
    <w:name w:val="Сетка таблицы"/>
    <w:basedOn w:val="653"/>
    <w:next w:val="678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Table Grid Light"/>
    <w:next w:val="679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Plain Table 1"/>
    <w:next w:val="680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Plain Table 2"/>
    <w:next w:val="681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Plain Table 3"/>
    <w:next w:val="68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Plain Table 4"/>
    <w:next w:val="68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Plain Table 5"/>
    <w:next w:val="68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"/>
    <w:next w:val="68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1"/>
    <w:next w:val="68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1 Light - Accent 2"/>
    <w:next w:val="68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1 Light - Accent 3"/>
    <w:next w:val="68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1 Light - Accent 4"/>
    <w:next w:val="68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1 Light - Accent 5"/>
    <w:next w:val="69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1 Light - Accent 6"/>
    <w:next w:val="69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"/>
    <w:next w:val="69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1"/>
    <w:next w:val="69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2 - Accent 2"/>
    <w:next w:val="69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2 - Accent 3"/>
    <w:next w:val="69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2 - Accent 4"/>
    <w:next w:val="69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2 - Accent 5"/>
    <w:next w:val="69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2 - Accent 6"/>
    <w:next w:val="69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"/>
    <w:next w:val="69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1"/>
    <w:next w:val="70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3 - Accent 2"/>
    <w:next w:val="70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3 - Accent 3"/>
    <w:next w:val="70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3 - Accent 4"/>
    <w:next w:val="70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3 - Accent 5"/>
    <w:next w:val="70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3 - Accent 6"/>
    <w:next w:val="70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"/>
    <w:next w:val="70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1"/>
    <w:next w:val="70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4 - Accent 2"/>
    <w:next w:val="70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4 - Accent 3"/>
    <w:next w:val="70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4 - Accent 4"/>
    <w:next w:val="71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4 - Accent 5"/>
    <w:next w:val="71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4 - Accent 6"/>
    <w:next w:val="71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"/>
    <w:next w:val="71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- Accent 1"/>
    <w:next w:val="71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5 Dark - Accent 2"/>
    <w:next w:val="71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5 Dark - Accent 3"/>
    <w:next w:val="71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5 Dark- Accent 4"/>
    <w:next w:val="71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5 Dark - Accent 5"/>
    <w:next w:val="71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5 Dark - Accent 6"/>
    <w:next w:val="71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"/>
    <w:next w:val="72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1"/>
    <w:next w:val="72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6 Colorful - Accent 2"/>
    <w:next w:val="72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6 Colorful - Accent 3"/>
    <w:next w:val="72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6 Colorful - Accent 4"/>
    <w:next w:val="72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6 Colorful - Accent 5"/>
    <w:next w:val="72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6 Colorful - Accent 6"/>
    <w:next w:val="72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"/>
    <w:next w:val="72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1"/>
    <w:next w:val="72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7 Colorful - Accent 2"/>
    <w:next w:val="72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7 Colorful - Accent 3"/>
    <w:next w:val="73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7 Colorful - Accent 4"/>
    <w:next w:val="73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7 Colorful - Accent 5"/>
    <w:next w:val="73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7 Colorful - Accent 6"/>
    <w:next w:val="73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"/>
    <w:next w:val="73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1"/>
    <w:next w:val="73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1 Light - Accent 2"/>
    <w:next w:val="73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1 Light - Accent 3"/>
    <w:next w:val="73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1 Light - Accent 4"/>
    <w:next w:val="73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1 Light - Accent 5"/>
    <w:next w:val="73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1 Light - Accent 6"/>
    <w:next w:val="74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"/>
    <w:next w:val="74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1"/>
    <w:next w:val="74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2 - Accent 2"/>
    <w:next w:val="74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2 - Accent 3"/>
    <w:next w:val="74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2 - Accent 4"/>
    <w:next w:val="74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2 - Accent 5"/>
    <w:next w:val="74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2 - Accent 6"/>
    <w:next w:val="74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"/>
    <w:next w:val="74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1"/>
    <w:next w:val="74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3 - Accent 2"/>
    <w:next w:val="75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3 - Accent 3"/>
    <w:next w:val="75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3 - Accent 4"/>
    <w:next w:val="75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 - Accent 5"/>
    <w:next w:val="75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3 - Accent 6"/>
    <w:next w:val="75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"/>
    <w:next w:val="75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1"/>
    <w:next w:val="75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4 - Accent 2"/>
    <w:next w:val="75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4 - Accent 3"/>
    <w:next w:val="75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4 - Accent 4"/>
    <w:next w:val="75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4 - Accent 5"/>
    <w:next w:val="76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4 - Accent 6"/>
    <w:next w:val="76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"/>
    <w:next w:val="76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1"/>
    <w:next w:val="76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5 Dark - Accent 2"/>
    <w:next w:val="76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5 Dark - Accent 3"/>
    <w:next w:val="76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5 Dark - Accent 4"/>
    <w:next w:val="76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5 Dark - Accent 5"/>
    <w:next w:val="76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5 Dark - Accent 6"/>
    <w:next w:val="76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"/>
    <w:next w:val="76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1"/>
    <w:next w:val="77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6 Colorful - Accent 2"/>
    <w:next w:val="77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6 Colorful - Accent 3"/>
    <w:next w:val="77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6 Colorful - Accent 4"/>
    <w:next w:val="77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6 Colorful - Accent 5"/>
    <w:next w:val="77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6 Colorful - Accent 6"/>
    <w:next w:val="77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"/>
    <w:next w:val="77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1"/>
    <w:next w:val="77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7 Colorful - Accent 2"/>
    <w:next w:val="77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7 Colorful - Accent 3"/>
    <w:next w:val="77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7 Colorful - Accent 4"/>
    <w:next w:val="78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7 Colorful - Accent 5"/>
    <w:next w:val="78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7 Colorful - Accent 6"/>
    <w:next w:val="78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"/>
    <w:next w:val="783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1"/>
    <w:next w:val="784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ned - Accent 2"/>
    <w:next w:val="785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ned - Accent 3"/>
    <w:next w:val="786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ned - Accent 4"/>
    <w:next w:val="787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ned - Accent 5"/>
    <w:next w:val="788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ned - Accent 6"/>
    <w:next w:val="789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"/>
    <w:next w:val="790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1"/>
    <w:next w:val="791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&amp; Lined - Accent 2"/>
    <w:next w:val="792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&amp; Lined - Accent 3"/>
    <w:next w:val="793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&amp; Lined - Accent 4"/>
    <w:next w:val="794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&amp; Lined - Accent 5"/>
    <w:next w:val="795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&amp; Lined - Accent 6"/>
    <w:next w:val="796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"/>
    <w:next w:val="79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1"/>
    <w:next w:val="79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- Accent 2"/>
    <w:next w:val="79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- Accent 3"/>
    <w:next w:val="80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- Accent 4"/>
    <w:next w:val="80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- Accent 5"/>
    <w:next w:val="80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- Accent 6"/>
    <w:next w:val="80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4">
    <w:name w:val="Гиперссылка"/>
    <w:basedOn w:val="652"/>
    <w:next w:val="804"/>
    <w:link w:val="642"/>
    <w:pPr>
      <w:pBdr/>
      <w:spacing/>
      <w:ind/>
    </w:pPr>
    <w:rPr>
      <w:color w:val="0000ff"/>
      <w:u w:val="single"/>
    </w:rPr>
  </w:style>
  <w:style w:type="paragraph" w:styleId="805">
    <w:name w:val="Текст сноски"/>
    <w:basedOn w:val="642"/>
    <w:next w:val="805"/>
    <w:link w:val="806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06">
    <w:name w:val="Footnote Text Char"/>
    <w:next w:val="806"/>
    <w:link w:val="805"/>
    <w:pPr>
      <w:pBdr/>
      <w:spacing/>
      <w:ind/>
    </w:pPr>
    <w:rPr>
      <w:sz w:val="18"/>
    </w:rPr>
  </w:style>
  <w:style w:type="character" w:styleId="807">
    <w:name w:val="Знак сноски"/>
    <w:basedOn w:val="652"/>
    <w:next w:val="807"/>
    <w:link w:val="642"/>
    <w:pPr>
      <w:pBdr/>
      <w:spacing/>
      <w:ind/>
    </w:pPr>
    <w:rPr>
      <w:rFonts w:cs="Times New Roman"/>
      <w:vertAlign w:val="superscript"/>
    </w:rPr>
  </w:style>
  <w:style w:type="paragraph" w:styleId="808">
    <w:name w:val="Текст концевой сноски"/>
    <w:basedOn w:val="642"/>
    <w:next w:val="808"/>
    <w:link w:val="809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09">
    <w:name w:val="Endnote Text Char"/>
    <w:next w:val="809"/>
    <w:link w:val="808"/>
    <w:pPr>
      <w:pBdr/>
      <w:spacing/>
      <w:ind/>
    </w:pPr>
    <w:rPr>
      <w:sz w:val="20"/>
    </w:rPr>
  </w:style>
  <w:style w:type="character" w:styleId="810">
    <w:name w:val="Знак концевой сноски"/>
    <w:basedOn w:val="652"/>
    <w:next w:val="810"/>
    <w:link w:val="642"/>
    <w:semiHidden/>
    <w:pPr>
      <w:pBdr/>
      <w:spacing/>
      <w:ind/>
    </w:pPr>
    <w:rPr>
      <w:rFonts w:cs="Times New Roman"/>
      <w:vertAlign w:val="superscript"/>
    </w:rPr>
  </w:style>
  <w:style w:type="paragraph" w:styleId="811">
    <w:name w:val="Оглавление 1"/>
    <w:basedOn w:val="642"/>
    <w:next w:val="642"/>
    <w:link w:val="642"/>
    <w:pPr>
      <w:pBdr/>
      <w:spacing w:after="57"/>
      <w:ind/>
    </w:pPr>
  </w:style>
  <w:style w:type="paragraph" w:styleId="812">
    <w:name w:val="Оглавление 2"/>
    <w:basedOn w:val="642"/>
    <w:next w:val="642"/>
    <w:link w:val="642"/>
    <w:pPr>
      <w:pBdr/>
      <w:spacing w:after="57"/>
      <w:ind w:left="283"/>
    </w:pPr>
  </w:style>
  <w:style w:type="paragraph" w:styleId="813">
    <w:name w:val="Оглавление 3"/>
    <w:basedOn w:val="642"/>
    <w:next w:val="642"/>
    <w:link w:val="642"/>
    <w:pPr>
      <w:pBdr/>
      <w:spacing w:after="57"/>
      <w:ind w:left="567"/>
    </w:pPr>
  </w:style>
  <w:style w:type="paragraph" w:styleId="814">
    <w:name w:val="Оглавление 4"/>
    <w:basedOn w:val="642"/>
    <w:next w:val="642"/>
    <w:link w:val="642"/>
    <w:pPr>
      <w:pBdr/>
      <w:spacing w:after="57"/>
      <w:ind w:left="850"/>
    </w:pPr>
  </w:style>
  <w:style w:type="paragraph" w:styleId="815">
    <w:name w:val="Оглавление 5"/>
    <w:basedOn w:val="642"/>
    <w:next w:val="642"/>
    <w:link w:val="642"/>
    <w:pPr>
      <w:pBdr/>
      <w:spacing w:after="57"/>
      <w:ind w:left="1134"/>
    </w:pPr>
  </w:style>
  <w:style w:type="paragraph" w:styleId="816">
    <w:name w:val="Оглавление 6"/>
    <w:basedOn w:val="642"/>
    <w:next w:val="642"/>
    <w:link w:val="642"/>
    <w:pPr>
      <w:pBdr/>
      <w:spacing w:after="57"/>
      <w:ind w:left="1417"/>
    </w:pPr>
  </w:style>
  <w:style w:type="paragraph" w:styleId="817">
    <w:name w:val="Оглавление 7"/>
    <w:basedOn w:val="642"/>
    <w:next w:val="642"/>
    <w:link w:val="642"/>
    <w:pPr>
      <w:pBdr/>
      <w:spacing w:after="57"/>
      <w:ind w:left="1701"/>
    </w:pPr>
  </w:style>
  <w:style w:type="paragraph" w:styleId="818">
    <w:name w:val="Оглавление 8"/>
    <w:basedOn w:val="642"/>
    <w:next w:val="642"/>
    <w:link w:val="642"/>
    <w:pPr>
      <w:pBdr/>
      <w:spacing w:after="57"/>
      <w:ind w:left="1984"/>
    </w:pPr>
  </w:style>
  <w:style w:type="paragraph" w:styleId="819">
    <w:name w:val="Оглавление 9"/>
    <w:basedOn w:val="642"/>
    <w:next w:val="642"/>
    <w:link w:val="642"/>
    <w:pPr>
      <w:pBdr/>
      <w:spacing w:after="57"/>
      <w:ind w:left="2268"/>
    </w:pPr>
  </w:style>
  <w:style w:type="paragraph" w:styleId="820">
    <w:name w:val="TOC Heading"/>
    <w:next w:val="820"/>
    <w:link w:val="64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21">
    <w:name w:val="Перечень рисунков"/>
    <w:basedOn w:val="642"/>
    <w:next w:val="642"/>
    <w:link w:val="642"/>
    <w:pPr>
      <w:pBdr/>
      <w:spacing w:after="0"/>
      <w:ind/>
    </w:pPr>
  </w:style>
  <w:style w:type="paragraph" w:styleId="822">
    <w:name w:val="Текст выноски"/>
    <w:basedOn w:val="642"/>
    <w:next w:val="822"/>
    <w:link w:val="823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23">
    <w:name w:val="Balloon Text Char"/>
    <w:basedOn w:val="652"/>
    <w:next w:val="823"/>
    <w:link w:val="822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24">
    <w:name w:val="Верхний колонтитул"/>
    <w:basedOn w:val="642"/>
    <w:next w:val="824"/>
    <w:link w:val="82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25">
    <w:name w:val="Header Char1"/>
    <w:basedOn w:val="652"/>
    <w:next w:val="825"/>
    <w:link w:val="824"/>
    <w:pPr>
      <w:pBdr/>
      <w:spacing/>
      <w:ind/>
    </w:pPr>
    <w:rPr>
      <w:rFonts w:cs="Times New Roman"/>
    </w:rPr>
  </w:style>
  <w:style w:type="paragraph" w:styleId="826">
    <w:name w:val="Нижний колонтитул"/>
    <w:basedOn w:val="642"/>
    <w:next w:val="826"/>
    <w:link w:val="827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27">
    <w:name w:val="Footer Char1"/>
    <w:basedOn w:val="652"/>
    <w:next w:val="827"/>
    <w:link w:val="826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Мороз Тетяна Олексіївна</cp:lastModifiedBy>
  <cp:revision>28</cp:revision>
  <dcterms:created xsi:type="dcterms:W3CDTF">2024-01-11T10:22:00Z</dcterms:created>
  <dcterms:modified xsi:type="dcterms:W3CDTF">2025-02-21T06:09:08Z</dcterms:modified>
  <cp:version>730895</cp:version>
</cp:coreProperties>
</file>