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проекту землеустрою щодо відведення земельної ділянки зі зміною цільового призначення ТОВ «Агроресурс-2006»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ТОВ «Агроресурс-2006» (код ЄДРПОУ – 34224599) С.М. Незгоди про надання дозволу на виготовлення проекту землеустрою щодо відведення земельної ділянки зі зміною цільового призначення з земель (код КВЦПЗ03.07) «для будівництва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обслуговування будівель торгівлі», на землі «для іншого сільськогосподарського призначення (КВЦПЗ-01.13), площею 0,2573 га, кадастровий № 7423084501:01:002:0118 в с. Киселівка по вул. Дружби, 2а, керуючись ст.12, 20, 122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ст. 26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ТОВ «Агроресурс-2006» на виготовлення проекту землеустрою щодо відведення земельної ділянки зі зміною цільового призначення з земель «для будівництва та обслуговування будівель торгівлі» (КВЦПЗ 03.07), на землі «для іншого сільськогосподар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ського призначення» (КВЦПЗ 01.13), площею 0,2573 га, кадастровий № 7423084501:01:002:0118 в с. Киселівка по вул. Дружби, 2а.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ТОВ «Агроресурс-2006»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2025-02-20T18:18:50Z</dcterms:modified>
</cp:coreProperties>
</file>