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96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96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96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96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96" w:afterAutospacing="0" w:before="0"/>
        <w:ind w:right="16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тимчасового користування ТОВ «Мена-Авангард» невитребуваними земельними ділянками (паями) за межами м. Мена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генерального директора ТОВ «Мена-Авангард» (код ЄДРПОУ-30481568) О.М.Прищепи щодо внесення змін до договору оренди землі від 14.04.2011року, зареєстрованого у відділі Держкомзему у Менському районі Чернігівської області від 14.04.20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11 року за №742300004000352, виключивши з договору невитребувану земельну ділянку (пай №67) загальною площею 3,4141 га з кадастровим номером 7423010100:04:000:0067, невитребувану земельну ділянку (пай №179) загальною площею 3,4475 га з кадастровим номером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7423010100:03:000:0179, невитребувану земельну ділянку (пай №272) загальною площею 2,9951 га з кадастровим номером 7423010100:03:000:0272, які розміщені на території Менської міської територіальної громади за межами м. Мена, керуючись ст.13 Закону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порядок виділення в натурі (на місцевості) земельних ділянок власникам земельних часток (паїв)», Законом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  <w:tab w:val="left" w:leader="none" w:pos="992"/>
          <w:tab w:val="left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ТОВ «Мена-Авангард» право тимчасового користування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невитребуваною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земельною ділянкою (паєм №67) загальною площею 3,4141 га з кадастровим номером 7423010100:04:000:0067, невитребуваною земельною ділянкою (паєм №179) загальною площею 3,4475 га з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дастровим номером 7423010100:03:000:0179, невитребуваною земельною ділянкою (паєм №272) загальною площею 2,9951 га з кадастровим номером 7423010100:03:000:0272, які були надані для ведення товарного сільськогосподарського виробництва відповідно до договору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оренди землі від 14.04.2011 року, в зв’язку з державною реєстрацією права власності на такі земельні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  <w:tab w:val="left" w:leader="none" w:pos="992"/>
          <w:tab w:val="left" w:leader="none" w:pos="1134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 «Мена-Авангард» укласти відповідну додаткову угоду про внесення змін до договору оренди землі від 14.04.2011 року, зареєстрованого у у відділі Держкомзему у Менському районі Чернігівської області від 14.04.2011 року за №742300004000352.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  <w:tab w:val="left" w:leader="none" w:pos="992"/>
          <w:tab w:val="left" w:leader="none" w:pos="1134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до відома ТОВ «Мена-Авангард» в установленому законом порядком.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  <w:tab w:val="left" w:leader="none" w:pos="992"/>
          <w:tab w:val="left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before="238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2025-02-20T18:24:25Z</dcterms:modified>
</cp:coreProperties>
</file>