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25 грудня 2024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412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57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№ 700 від 19 грудня 2024 року,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січня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57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57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провести</w:t>
      </w:r>
      <w:r>
        <w:rPr>
          <w:color w:val="000000"/>
          <w:sz w:val="28"/>
          <w:szCs w:val="28"/>
          <w:highlight w:val="none"/>
        </w:rPr>
        <w:t xml:space="preserve"> 23</w:t>
      </w:r>
      <w:r>
        <w:rPr>
          <w:color w:val="000000"/>
          <w:sz w:val="28"/>
          <w:szCs w:val="28"/>
          <w:highlight w:val="none"/>
        </w:rPr>
        <w:t xml:space="preserve"> січня 2025 року о **:** </w:t>
      </w:r>
      <w:r>
        <w:rPr>
          <w:color w:val="000000"/>
          <w:sz w:val="28"/>
          <w:szCs w:val="28"/>
        </w:rPr>
        <w:t xml:space="preserve">в приміщенні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56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left" w:leader="none" w:pos="3761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зат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вердження стратегії розвитку Менської міської територіальної громади до 2027 року в новій редакції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міжнародних відносин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директора Комунального підприємства «Менакомунпослуга» Менської міської ради про роботу у 2024 році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житлово-комунального господарства та комунального майна І.В.Єкименко та директор </w:t>
      </w:r>
      <w:r>
        <w:rPr>
          <w:color w:val="000000"/>
          <w:sz w:val="24"/>
          <w:szCs w:val="24"/>
        </w:rPr>
        <w:t xml:space="preserve">КП «Менакомунпослуга»  О.В.Манжула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наглядової ради Комунального підприємства «Менакомунпослуга»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житлово-комунального господарства та комунального майна І.В.Єкименко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left" w:leader="none" w:pos="3836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генерального директора Комунального некомерційного підприємства «Менська міська лікарня» Менської міської ради про роботу в 2024 році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 охорони здооров’я М.В.Москальчук та </w:t>
      </w:r>
      <w:r>
        <w:rPr>
          <w:color w:val="000000"/>
          <w:sz w:val="24"/>
          <w:szCs w:val="24"/>
        </w:rPr>
        <w:t xml:space="preserve">генеральний директор КНП «Менська міська лікарня»  Г.І.Разнован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наглядової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Комунального некомерційного підприємства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«Менська міська лікарня»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2_849"/>
        <w:pBdr/>
        <w:tabs>
          <w:tab w:val="left" w:leader="none" w:pos="7811"/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 охорони здооров’я М.В.Москальчук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left" w:leader="none" w:pos="7811"/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генерального директора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Комунального некомерційного підприємства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«Менський центр первинної медико-санітарної допомоги» Менської міської ради про роботу в 2024 році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 охорони здооров’я М.В.Москальчу</w:t>
      </w:r>
      <w:r>
        <w:rPr>
          <w:color w:val="000000"/>
          <w:sz w:val="24"/>
          <w:szCs w:val="24"/>
        </w:rPr>
        <w:t xml:space="preserve">к КНП «Менський центр первинної медико-санітарної допомоги»</w:t>
      </w:r>
      <w:r>
        <w:rPr>
          <w:color w:val="000000"/>
          <w:sz w:val="24"/>
          <w:szCs w:val="24"/>
        </w:rPr>
        <w:t xml:space="preserve">  Н.В.Росомаха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наглядової рад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Комунального некомерційного підприємства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«Менський центр первинної медико-санітарної допомоги»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соціального захисту на охорони здооров’я М.В.Москальчу</w:t>
      </w:r>
      <w:r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Про звіт директора Комунального підприємства «Агенція регіонального розвитку Менщини» Менської міської ради за 2024 рік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2_849"/>
        <w:pBdr/>
        <w:tabs>
          <w:tab w:val="left" w:leader="none" w:pos="7826"/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міжнародних відносин та економічного розвитку Менської</w:t>
      </w:r>
      <w:r>
        <w:rPr>
          <w:color w:val="000000"/>
          <w:sz w:val="24"/>
          <w:szCs w:val="24"/>
        </w:rPr>
        <w:t xml:space="preserve"> міської ради С.В.Скороход та </w:t>
      </w:r>
      <w:r>
        <w:rPr>
          <w:color w:val="000000"/>
          <w:sz w:val="24"/>
          <w:szCs w:val="24"/>
        </w:rPr>
        <w:t xml:space="preserve">директор КП «Агенція регіонального розвитку Менщини»  В.А.Квашук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left" w:leader="none" w:pos="7826"/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2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57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57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2_849" w:customStyle="1">
    <w:name w:val="Normal (Web)"/>
    <w:basedOn w:val="76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2024-12-31T08:19:21Z</dcterms:modified>
</cp:coreProperties>
</file>