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шоста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6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tabs>
          <w:tab w:val="left" w:leader="none" w:pos="4535"/>
          <w:tab w:val="left" w:leader="none" w:pos="7370"/>
        </w:tabs>
        <w:spacing w:after="0" w:afterAutospacing="0" w:before="0" w:beforeAutospacing="0" w:line="240" w:lineRule="auto"/>
        <w:ind/>
        <w:jc w:val="left"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грудня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718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затверждення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Програми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соціальної підтримки жителів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територіальної громади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на 2025 – 2027 роки</w:t>
      </w:r>
      <w:r/>
    </w:p>
    <w:p>
      <w:pPr>
        <w:pStyle w:val="746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Відповідно до Закону України «Про місцеве самоврядування в Україні», з </w:t>
      </w:r>
      <w:r>
        <w:t xml:space="preserve">метою забезпечення соціальної підтримки жителів Менської міської </w:t>
      </w:r>
      <w:r>
        <w:t xml:space="preserve">територіальної громади,   </w:t>
      </w:r>
      <w:r>
        <w:t xml:space="preserve">Менська міська рада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74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rPr>
          <w14:ligatures w14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  <w:r>
        <w:rPr>
          <w:sz w:val="28"/>
          <w:szCs w:val="28"/>
        </w:rPr>
        <w:t xml:space="preserve">Затве</w:t>
      </w:r>
      <w:r>
        <w:t xml:space="preserve">рдити </w:t>
      </w:r>
      <w:r>
        <w:t xml:space="preserve"> Програму соціальної підтримки жителів Менської міської територіальної громади на 2025 - 2027 роки, що додається.</w:t>
      </w:r>
      <w:r/>
      <w:r/>
    </w:p>
    <w:p>
      <w:pPr>
        <w:pStyle w:val="74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rPr/>
      </w:pPr>
      <w:r>
        <w:t xml:space="preserve">Контро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 за виконанням даного рішення покласти 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заступника міського голови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питань діяльності виконавчих органів ради В.В.Прищепу.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b w:val="0"/>
          <w:color w:val="ff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ff0000"/>
        </w:rPr>
      </w:r>
      <w:r>
        <w:rPr>
          <w:rFonts w:ascii="Times New Roman" w:hAnsi="Times New Roman" w:eastAsia="Times New Roman" w:cs="Times New Roman"/>
          <w:color w:val="ff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Heading 1"/>
    <w:basedOn w:val="905"/>
    <w:next w:val="905"/>
    <w:link w:val="728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8">
    <w:name w:val="Heading 1 Char"/>
    <w:link w:val="727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9">
    <w:name w:val="Heading 2"/>
    <w:basedOn w:val="905"/>
    <w:next w:val="905"/>
    <w:link w:val="73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0">
    <w:name w:val="Heading 2 Char"/>
    <w:link w:val="729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1">
    <w:name w:val="Heading 3"/>
    <w:basedOn w:val="905"/>
    <w:next w:val="905"/>
    <w:link w:val="732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2">
    <w:name w:val="Heading 3 Char"/>
    <w:link w:val="73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3">
    <w:name w:val="Heading 4"/>
    <w:basedOn w:val="905"/>
    <w:next w:val="905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>
    <w:name w:val="Heading 4 Char"/>
    <w:basedOn w:val="906"/>
    <w:link w:val="73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5">
    <w:name w:val="Heading 5"/>
    <w:basedOn w:val="905"/>
    <w:next w:val="905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6">
    <w:name w:val="Heading 5 Char"/>
    <w:basedOn w:val="906"/>
    <w:link w:val="73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7">
    <w:name w:val="Heading 6"/>
    <w:basedOn w:val="905"/>
    <w:next w:val="905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8">
    <w:name w:val="Heading 6 Char"/>
    <w:basedOn w:val="906"/>
    <w:link w:val="73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9">
    <w:name w:val="Heading 7"/>
    <w:basedOn w:val="905"/>
    <w:next w:val="90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0">
    <w:name w:val="Heading 7 Char"/>
    <w:basedOn w:val="906"/>
    <w:link w:val="73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905"/>
    <w:next w:val="905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2">
    <w:name w:val="Heading 8 Char"/>
    <w:basedOn w:val="906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basedOn w:val="905"/>
    <w:next w:val="905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>
    <w:name w:val="Heading 9 Char"/>
    <w:basedOn w:val="906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basedOn w:val="905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7">
    <w:name w:val="Title"/>
    <w:basedOn w:val="905"/>
    <w:next w:val="905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>
    <w:name w:val="Title Char"/>
    <w:basedOn w:val="906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905"/>
    <w:next w:val="905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>
    <w:name w:val="Subtitle Char"/>
    <w:basedOn w:val="906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905"/>
    <w:next w:val="905"/>
    <w:link w:val="752"/>
    <w:uiPriority w:val="29"/>
    <w:qFormat/>
    <w:pPr>
      <w:pBdr/>
      <w:spacing/>
      <w:ind w:right="720" w:left="720"/>
    </w:pPr>
    <w:rPr>
      <w:i/>
    </w:rPr>
  </w:style>
  <w:style w:type="character" w:styleId="752">
    <w:name w:val="Quote Char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905"/>
    <w:next w:val="90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4">
    <w:name w:val="Intense Quote Char"/>
    <w:link w:val="753"/>
    <w:uiPriority w:val="30"/>
    <w:pPr>
      <w:pBdr/>
      <w:spacing/>
      <w:ind/>
    </w:pPr>
    <w:rPr>
      <w:i/>
    </w:rPr>
  </w:style>
  <w:style w:type="paragraph" w:styleId="755">
    <w:name w:val="Header"/>
    <w:basedOn w:val="905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Header Char"/>
    <w:basedOn w:val="906"/>
    <w:link w:val="755"/>
    <w:uiPriority w:val="99"/>
    <w:pPr>
      <w:pBdr/>
      <w:spacing/>
      <w:ind/>
    </w:pPr>
  </w:style>
  <w:style w:type="paragraph" w:styleId="757">
    <w:name w:val="Footer"/>
    <w:basedOn w:val="905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Footer Char"/>
    <w:basedOn w:val="906"/>
    <w:link w:val="757"/>
    <w:uiPriority w:val="99"/>
    <w:pPr>
      <w:pBdr/>
      <w:spacing/>
      <w:ind/>
    </w:pPr>
  </w:style>
  <w:style w:type="paragraph" w:styleId="759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757"/>
    <w:uiPriority w:val="99"/>
    <w:pPr>
      <w:pBdr/>
      <w:spacing/>
      <w:ind/>
    </w:pPr>
  </w:style>
  <w:style w:type="table" w:styleId="761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18</cp:revision>
  <dcterms:created xsi:type="dcterms:W3CDTF">2019-03-29T20:09:00Z</dcterms:created>
  <dcterms:modified xsi:type="dcterms:W3CDTF">2024-12-22T12:41:24Z</dcterms:modified>
</cp:coreProperties>
</file>