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 663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земельної ділянки в постійне користування Менському опорному ЗЗСО І-ІІІ ступенів ім. Т.Г.Шевченка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клопотання директора Менського опорного ЗЗСО І-ІІІ ступенів ім. Т.Г.Шевченка, щодо передачі земельної ділянки в постійне користування площею 0,035 га кадастровий номер 7423010100:01:002:0259, в м. Мена, (код згідно КВЦПЗ – 03.01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для будівництва та обслуговування будівель органів державної влади та місцевого самоврядування, керуючись, ст.12, 92 Земельного кодексу України,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left" w:leader="none" w:pos="567"/>
          <w:tab w:val="clear" w:leader="none" w:pos="709"/>
          <w:tab w:val="left" w:leader="none" w:pos="851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Менському опорному закладу загально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 середньої освіти          І-ІІІ ступенів ім. Т.Г.Шевченка Менської міської ради в постійне користування земельну ділянку площею 0,035 га кадастровий номер 7423010100:01:002:0259, в м. Мена, (код згідно КВЦПЗ – 03.01) для будівництва та обслуговування буд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івель органів державної влади та місцевого самоврядування.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left" w:leader="none" w:pos="567"/>
          <w:tab w:val="clear" w:leader="none" w:pos="709"/>
          <w:tab w:val="left" w:leader="none" w:pos="851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Менському опорному ЗЗСО І-ІІІ ступенів ім. Т.Г. Шевченка  здійснити державну реєстрацію права постійного користування згідно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Style w:val="731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2024-12-12T16:59:39Z</dcterms:modified>
</cp:coreProperties>
</file>