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12 грудня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669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припинення права користування (оренди) земельними ділянками ТОВ «АГРО СЕКТОР»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«АГРО СЕКТОР» (ідентифікаційний код за даними Єдиного державного реєстру юридичних осіб, фізичних осіб-підприємців та громадських формувань-41766317) О.С. Риженка щодо дострокового припинення договорів оренди землі: від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13 травня 2021 року укладеного на земельну ділянку площею 4,0595 га кадастровий номер 7423087200:02:000:0429, зареєстрованого в Державному реєстрі речових прав на нерухоме майно від 28 травня 2021 року за номером запису про право 42272354; від 21 квітня 20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21 року укладеного на земельну ділянку площею 3,2810 га кадастровий номер 7423087200:02:000:0426, зареєстрованого в Державному реєстрі речових прав на нерухоме майно від 22 квітня 2021 року за номером запису про право 41714009; від 26 травня 2021 року укла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деного на земельну ділянку площею 5,8960 га кадастровий номер 7423087200:02:000:0407, зареєстрованого в Державному реєстрі речових прав на нерухоме майно від 01 червня 2021 року за номером запису про право 42292604; від 26 травня 2021 року укладеного на зе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мельну ділянку площею 18,3751 га кадастровий номер 7423087200:02:000:0430, зареєстрованого в Державному реєстрі речових прав на нерухоме майно від 01 червня 2021 року за номером запису про право 42292023, цільове призначення яких «для ведення товарного сіл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ьськогосподарського виробництва» (код згідно з КВЦПЗ-01.01), що розташовані за межами с. Осьмаки, керуючись Законом України «Про оренду землі»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 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992"/>
        </w:tabs>
        <w:spacing w:after="0" w:before="0"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Припинити право користування (оренди) ТОВ «АГРО СЕКТОР» земельними ділянками для ведення товарного сільськогосподарського виробництва (код згідно з КВЦПЗ-01.01), що розташовані за межами с. Осьмаки: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4,0595 га кадастровий номер 7423087200:02:000:0429,  що перебуває в оренді згідно договору оренди землі від 13 травня 2021 року, зареєстрованого в Державному реєстрі речових прав на нерухоме майно від 28 травня 2021 року за номером запису про право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42272354;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3,2810 га кадастровий номер 7423087200:02:000:0426, що перебуває в оренді згідно договору оренди землі від 21 квітня 2021 року зареєстрованого в Державному реєстрі речових прав на нерухоме майно від 22 квітня 2021 року за номером запису про право 41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714009; 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5,8960 га кадастровий номер 7423087200:02:000:0407, що перебуває в оренді згідно договору оренди землі від 26 травня 2021 року, зареєстрованого в Державному реєстрі речових прав на нерухоме майно від 01 червня 2021 року за номером запису про право 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2292604;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18,3751 га кадастровий номер 7423087200:02:000:0430, що перебуває в оренді згідно договору оренди землі від 26 травня 2021 року, зареєстрованого в Державному реєстрі речових прав на нерухоме майно від 01 червня 2021 року за номером запису про право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42292023,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шляхом розірвання відповідних договорів оренди земельних ділянок  за взаємною згодою сторін.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clear" w:leader="none" w:pos="709"/>
          <w:tab w:val="left" w:leader="none" w:pos="992"/>
        </w:tabs>
        <w:spacing w:after="0" w:before="0"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«АГРО СЕКТОР» укласти додаткові угоди про розірвання договорів оренди на земельні ділянки, зазначені в п.1 даного рішення та здійснити реєстрацію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992"/>
        </w:tabs>
        <w:spacing w:after="0" w:before="0"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ТОВ «АГРО СЕКТОР»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 w:after="0" w:before="0"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 голови з питань діяльності виконавчих органів ради  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1356"/>
      </w:pPr>
      <w:rPr>
        <w:color w:val="000000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2024-12-12T16:14:43Z</dcterms:modified>
</cp:coreProperties>
</file>