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C562C" w14:textId="4D9C69DE" w:rsidR="00000624" w:rsidRDefault="00000000" w:rsidP="00E8199D">
      <w:pPr>
        <w:tabs>
          <w:tab w:val="center" w:pos="7509"/>
        </w:tabs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E8199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7927D3F" w14:textId="77777777" w:rsidR="00000624" w:rsidRDefault="00000000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55 сесії Менської міської ради 8 скликання</w:t>
      </w:r>
    </w:p>
    <w:p w14:paraId="79DBBA9E" w14:textId="77777777" w:rsidR="00000624" w:rsidRDefault="00000000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 листопада 2024 року №599</w:t>
      </w:r>
    </w:p>
    <w:p w14:paraId="7D932C57" w14:textId="77777777" w:rsidR="00000624" w:rsidRDefault="00000624">
      <w:pPr>
        <w:spacing w:after="0"/>
        <w:rPr>
          <w:rFonts w:ascii="Times New Roman" w:hAnsi="Times New Roman" w:cs="Times New Roman"/>
          <w:lang w:val="uk-UA"/>
        </w:rPr>
      </w:pPr>
    </w:p>
    <w:p w14:paraId="12190A02" w14:textId="77777777" w:rsidR="00000624" w:rsidRDefault="00000624">
      <w:pPr>
        <w:rPr>
          <w:rFonts w:ascii="Times New Roman" w:hAnsi="Times New Roman" w:cs="Times New Roman"/>
          <w:lang w:val="uk-UA"/>
        </w:rPr>
      </w:pPr>
    </w:p>
    <w:p w14:paraId="65A1A0B4" w14:textId="77777777" w:rsidR="00000624" w:rsidRDefault="00000000">
      <w:pPr>
        <w:pStyle w:val="34"/>
        <w:shd w:val="clear" w:color="auto" w:fill="auto"/>
        <w:spacing w:after="0" w:line="240" w:lineRule="auto"/>
        <w:ind w:right="20"/>
        <w:rPr>
          <w:sz w:val="28"/>
          <w:szCs w:val="28"/>
          <w:lang w:val="uk-UA" w:eastAsia="ru-RU" w:bidi="ru-RU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Структура і загальна чисельність </w:t>
      </w:r>
      <w:r>
        <w:rPr>
          <w:bCs w:val="0"/>
          <w:color w:val="000000"/>
          <w:sz w:val="28"/>
          <w:szCs w:val="28"/>
          <w:shd w:val="clear" w:color="auto" w:fill="FFFFFF"/>
          <w:lang w:val="uk-UA"/>
        </w:rPr>
        <w:t xml:space="preserve">Комунальної установи </w:t>
      </w:r>
      <w:r>
        <w:rPr>
          <w:sz w:val="28"/>
          <w:szCs w:val="28"/>
          <w:lang w:val="uk-UA" w:eastAsia="ru-RU" w:bidi="ru-RU"/>
        </w:rPr>
        <w:t>«Централізована бухгалтерія з обслуговування закладів культури» Менської міської ради</w:t>
      </w:r>
    </w:p>
    <w:p w14:paraId="049EF927" w14:textId="048D07F7" w:rsidR="00000624" w:rsidRDefault="00000624" w:rsidP="00E8199D">
      <w:pPr>
        <w:pStyle w:val="docdata"/>
        <w:tabs>
          <w:tab w:val="left" w:pos="5805"/>
        </w:tabs>
        <w:spacing w:before="0" w:beforeAutospacing="0" w:after="0" w:afterAutospacing="0"/>
        <w:rPr>
          <w:lang w:val="uk-UA"/>
        </w:rPr>
      </w:pPr>
    </w:p>
    <w:p w14:paraId="46DD80CE" w14:textId="77777777" w:rsidR="00E8199D" w:rsidRDefault="00E8199D" w:rsidP="00E8199D">
      <w:pPr>
        <w:pStyle w:val="docdata"/>
        <w:tabs>
          <w:tab w:val="left" w:pos="5805"/>
        </w:tabs>
        <w:spacing w:before="0" w:beforeAutospacing="0" w:after="0" w:afterAutospacing="0"/>
        <w:rPr>
          <w:lang w:val="uk-UA"/>
        </w:rPr>
      </w:pPr>
    </w:p>
    <w:p w14:paraId="109B71E7" w14:textId="32084E11" w:rsidR="00E8199D" w:rsidRDefault="00E8199D" w:rsidP="00E8199D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Style w:val="1421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uk-UA"/>
        </w:rPr>
        <w:t xml:space="preserve">з </w:t>
      </w:r>
      <w:r>
        <w:rPr>
          <w:rStyle w:val="1421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uk-UA"/>
        </w:rPr>
        <w:t>дати реєстрації до 31.12.</w:t>
      </w:r>
      <w:r>
        <w:rPr>
          <w:rStyle w:val="1421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uk-UA"/>
        </w:rPr>
        <w:t>202</w:t>
      </w:r>
      <w:r>
        <w:rPr>
          <w:rStyle w:val="1421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uk-UA"/>
        </w:rPr>
        <w:t>4</w:t>
      </w:r>
      <w:r>
        <w:rPr>
          <w:rStyle w:val="1421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uk-UA"/>
        </w:rPr>
        <w:t xml:space="preserve"> року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7653"/>
        <w:gridCol w:w="1692"/>
      </w:tblGrid>
      <w:tr w:rsidR="00E8199D" w14:paraId="3E7231D2" w14:textId="77777777" w:rsidTr="00961628">
        <w:tc>
          <w:tcPr>
            <w:tcW w:w="7653" w:type="dxa"/>
          </w:tcPr>
          <w:p w14:paraId="366D54E1" w14:textId="77777777" w:rsidR="00E8199D" w:rsidRDefault="00E8199D" w:rsidP="009616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посади</w:t>
            </w:r>
          </w:p>
        </w:tc>
        <w:tc>
          <w:tcPr>
            <w:tcW w:w="1692" w:type="dxa"/>
          </w:tcPr>
          <w:p w14:paraId="1B5E0ACA" w14:textId="77777777" w:rsidR="00E8199D" w:rsidRDefault="00E8199D" w:rsidP="009616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шт. од.</w:t>
            </w:r>
          </w:p>
          <w:p w14:paraId="01D0B311" w14:textId="77777777" w:rsidR="00E8199D" w:rsidRDefault="00E8199D" w:rsidP="009616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8199D" w14:paraId="53D374CA" w14:textId="77777777" w:rsidTr="00961628">
        <w:tc>
          <w:tcPr>
            <w:tcW w:w="7653" w:type="dxa"/>
          </w:tcPr>
          <w:p w14:paraId="3DEE2A4C" w14:textId="77777777" w:rsidR="00E8199D" w:rsidRDefault="00E8199D" w:rsidP="0096162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Загальна чисельність </w:t>
            </w:r>
          </w:p>
        </w:tc>
        <w:tc>
          <w:tcPr>
            <w:tcW w:w="1692" w:type="dxa"/>
          </w:tcPr>
          <w:p w14:paraId="74D96A64" w14:textId="0480C1DF" w:rsidR="00E8199D" w:rsidRDefault="00E8199D" w:rsidP="00961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E8199D" w14:paraId="4162103B" w14:textId="77777777" w:rsidTr="00961628">
        <w:tc>
          <w:tcPr>
            <w:tcW w:w="7653" w:type="dxa"/>
          </w:tcPr>
          <w:p w14:paraId="59AA8D6B" w14:textId="52AC2A57" w:rsidR="00E8199D" w:rsidRDefault="00E8199D" w:rsidP="00E8199D">
            <w:pPr>
              <w:pStyle w:val="af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директор</w:t>
            </w:r>
          </w:p>
        </w:tc>
        <w:tc>
          <w:tcPr>
            <w:tcW w:w="1692" w:type="dxa"/>
          </w:tcPr>
          <w:p w14:paraId="7F00163D" w14:textId="31E11EED" w:rsidR="00E8199D" w:rsidRDefault="00E8199D" w:rsidP="00E81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</w:tr>
    </w:tbl>
    <w:p w14:paraId="23F8888E" w14:textId="77777777" w:rsidR="00E8199D" w:rsidRDefault="00E8199D" w:rsidP="00E8199D">
      <w:pPr>
        <w:pStyle w:val="docdata"/>
        <w:tabs>
          <w:tab w:val="left" w:pos="5805"/>
        </w:tabs>
        <w:spacing w:before="0" w:beforeAutospacing="0" w:after="0" w:afterAutospacing="0"/>
        <w:rPr>
          <w:lang w:val="uk-UA"/>
        </w:rPr>
      </w:pPr>
    </w:p>
    <w:p w14:paraId="5B0667BD" w14:textId="77777777" w:rsidR="00E8199D" w:rsidRDefault="00E8199D" w:rsidP="00E8199D">
      <w:pPr>
        <w:pStyle w:val="docdata"/>
        <w:tabs>
          <w:tab w:val="left" w:pos="5805"/>
        </w:tabs>
        <w:spacing w:before="0" w:beforeAutospacing="0" w:after="0" w:afterAutospacing="0"/>
        <w:rPr>
          <w:lang w:val="uk-UA"/>
        </w:rPr>
      </w:pPr>
    </w:p>
    <w:p w14:paraId="61C905E3" w14:textId="77777777" w:rsidR="00000624" w:rsidRDefault="00000000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Style w:val="1421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uk-UA"/>
        </w:rPr>
        <w:t>з 01 січня 2025 року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7653"/>
        <w:gridCol w:w="1692"/>
      </w:tblGrid>
      <w:tr w:rsidR="00000624" w14:paraId="03CDFC1C" w14:textId="77777777">
        <w:tc>
          <w:tcPr>
            <w:tcW w:w="7653" w:type="dxa"/>
          </w:tcPr>
          <w:p w14:paraId="77F3C28F" w14:textId="77777777" w:rsidR="0000062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посади</w:t>
            </w:r>
          </w:p>
        </w:tc>
        <w:tc>
          <w:tcPr>
            <w:tcW w:w="1692" w:type="dxa"/>
          </w:tcPr>
          <w:p w14:paraId="5D7BD3C5" w14:textId="77777777" w:rsidR="0000062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шт. од.</w:t>
            </w:r>
          </w:p>
          <w:p w14:paraId="72781517" w14:textId="77777777" w:rsidR="00000624" w:rsidRDefault="00000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00624" w14:paraId="0F9719B6" w14:textId="77777777">
        <w:tc>
          <w:tcPr>
            <w:tcW w:w="7653" w:type="dxa"/>
          </w:tcPr>
          <w:p w14:paraId="104D6F41" w14:textId="77777777" w:rsidR="00000624" w:rsidRDefault="0000000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Загальна чисельність </w:t>
            </w:r>
          </w:p>
        </w:tc>
        <w:tc>
          <w:tcPr>
            <w:tcW w:w="1692" w:type="dxa"/>
          </w:tcPr>
          <w:p w14:paraId="05B1C31E" w14:textId="77777777" w:rsidR="00000624" w:rsidRDefault="0000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000624" w14:paraId="2C8FB6AE" w14:textId="77777777">
        <w:tc>
          <w:tcPr>
            <w:tcW w:w="7653" w:type="dxa"/>
          </w:tcPr>
          <w:p w14:paraId="32C21D5B" w14:textId="77777777" w:rsidR="00000624" w:rsidRDefault="00000000">
            <w:pPr>
              <w:pStyle w:val="af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директор</w:t>
            </w:r>
          </w:p>
        </w:tc>
        <w:tc>
          <w:tcPr>
            <w:tcW w:w="1692" w:type="dxa"/>
          </w:tcPr>
          <w:p w14:paraId="5BECF569" w14:textId="77777777" w:rsidR="00000624" w:rsidRDefault="0000000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</w:tr>
      <w:tr w:rsidR="00000624" w14:paraId="17BC944C" w14:textId="77777777">
        <w:tc>
          <w:tcPr>
            <w:tcW w:w="7653" w:type="dxa"/>
          </w:tcPr>
          <w:p w14:paraId="205FFC84" w14:textId="77777777" w:rsidR="00000624" w:rsidRDefault="00000000">
            <w:pPr>
              <w:pStyle w:val="af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головний бухгалтер</w:t>
            </w:r>
          </w:p>
        </w:tc>
        <w:tc>
          <w:tcPr>
            <w:tcW w:w="1692" w:type="dxa"/>
          </w:tcPr>
          <w:p w14:paraId="1D671C7C" w14:textId="77777777" w:rsidR="00000624" w:rsidRDefault="0000000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</w:tr>
      <w:tr w:rsidR="00000624" w14:paraId="50BB0831" w14:textId="77777777">
        <w:trPr>
          <w:trHeight w:val="322"/>
        </w:trPr>
        <w:tc>
          <w:tcPr>
            <w:tcW w:w="7653" w:type="dxa"/>
            <w:vMerge w:val="restart"/>
          </w:tcPr>
          <w:p w14:paraId="3891D385" w14:textId="77777777" w:rsidR="00000624" w:rsidRDefault="00000000">
            <w:pPr>
              <w:pStyle w:val="af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начальник відділу з обслуговування</w:t>
            </w:r>
          </w:p>
        </w:tc>
        <w:tc>
          <w:tcPr>
            <w:tcW w:w="1692" w:type="dxa"/>
            <w:vMerge w:val="restart"/>
          </w:tcPr>
          <w:p w14:paraId="4D6C59BA" w14:textId="77777777" w:rsidR="00000624" w:rsidRDefault="0000000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</w:tr>
      <w:tr w:rsidR="00000624" w14:paraId="47E38AD2" w14:textId="77777777">
        <w:tc>
          <w:tcPr>
            <w:tcW w:w="7653" w:type="dxa"/>
          </w:tcPr>
          <w:p w14:paraId="32360E8D" w14:textId="77777777" w:rsidR="00000624" w:rsidRDefault="00000000">
            <w:pPr>
              <w:pStyle w:val="af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провідний бухгалтер</w:t>
            </w:r>
          </w:p>
        </w:tc>
        <w:tc>
          <w:tcPr>
            <w:tcW w:w="1692" w:type="dxa"/>
          </w:tcPr>
          <w:p w14:paraId="5ED90D63" w14:textId="77777777" w:rsidR="00000624" w:rsidRDefault="0000000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</w:t>
            </w:r>
          </w:p>
        </w:tc>
      </w:tr>
    </w:tbl>
    <w:p w14:paraId="7F517DCA" w14:textId="77777777" w:rsidR="00000624" w:rsidRDefault="000006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53B6F9" w14:textId="77777777" w:rsidR="00000624" w:rsidRDefault="000006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9F73C1" w14:textId="77777777" w:rsidR="00000624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культури </w:t>
      </w:r>
    </w:p>
    <w:p w14:paraId="62289258" w14:textId="77777777" w:rsidR="00000624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Світлана ШЕЛУДЬКО</w:t>
      </w:r>
    </w:p>
    <w:sectPr w:rsidR="0000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E0D46" w14:textId="77777777" w:rsidR="00905EC1" w:rsidRDefault="00905EC1">
      <w:pPr>
        <w:spacing w:after="0" w:line="240" w:lineRule="auto"/>
      </w:pPr>
      <w:r>
        <w:separator/>
      </w:r>
    </w:p>
  </w:endnote>
  <w:endnote w:type="continuationSeparator" w:id="0">
    <w:p w14:paraId="6294B64C" w14:textId="77777777" w:rsidR="00905EC1" w:rsidRDefault="0090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2587F" w14:textId="77777777" w:rsidR="00905EC1" w:rsidRDefault="00905EC1">
      <w:pPr>
        <w:spacing w:after="0" w:line="240" w:lineRule="auto"/>
      </w:pPr>
      <w:r>
        <w:separator/>
      </w:r>
    </w:p>
  </w:footnote>
  <w:footnote w:type="continuationSeparator" w:id="0">
    <w:p w14:paraId="12203C97" w14:textId="77777777" w:rsidR="00905EC1" w:rsidRDefault="00905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97429"/>
    <w:multiLevelType w:val="hybridMultilevel"/>
    <w:tmpl w:val="4B4AD0E2"/>
    <w:lvl w:ilvl="0" w:tplc="FE34BC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7308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08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A2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24D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B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C8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A80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961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3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24"/>
    <w:rsid w:val="00000624"/>
    <w:rsid w:val="00905EC1"/>
    <w:rsid w:val="0097527C"/>
    <w:rsid w:val="00E81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1942"/>
  <w15:docId w15:val="{997AAF4E-6CE7-4D52-BB98-C26CB414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і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ви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інцевої ви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1">
    <w:name w:val="142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217</Characters>
  <Application>Microsoft Office Word</Application>
  <DocSecurity>0</DocSecurity>
  <Lines>1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Mena Rada</cp:lastModifiedBy>
  <cp:revision>2</cp:revision>
  <dcterms:created xsi:type="dcterms:W3CDTF">2024-11-26T09:08:00Z</dcterms:created>
  <dcterms:modified xsi:type="dcterms:W3CDTF">2024-11-26T09:08:00Z</dcterms:modified>
</cp:coreProperties>
</file>