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6"/>
          <w:szCs w:val="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sz w:val="16"/>
          <w:szCs w:val="16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6"/>
          <w:szCs w:val="16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  <w:sz w:val="16"/>
          <w:szCs w:val="16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  <w:sz w:val="14"/>
          <w:szCs w:val="10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0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4"/>
          <w:szCs w:val="1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21 листопада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621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sz w:val="14"/>
          <w:szCs w:val="10"/>
        </w:rPr>
      </w:pPr>
      <w:r>
        <w:rPr>
          <w:rFonts w:ascii="Times New Roman" w:hAnsi="Times New Roman" w:eastAsia="Times New Roman" w:cs="Times New Roman"/>
          <w:b/>
          <w:color w:val="000000"/>
          <w:sz w:val="14"/>
          <w:szCs w:val="10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14"/>
          <w:szCs w:val="1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договору оренди землі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18"/>
          <w:szCs w:val="14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4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18"/>
          <w:szCs w:val="1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директора ТОВ «Агроресурс-2006» (код ЄДРПОУ – 34224599) С.М. Незгоди щодо внесення змін до договору оренди землі, укладеного між Осьмаківською сільською радою та гр. Саада Махфудом  від 02 липня 2012 року, зареєстрованого у відділі 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ержкомзему у Менському районі, про що вчинено запис від 30.11.2012 року за №742300004004464 на земельну ділянку площею 0,0540 га з кадастровим номером 7423087201:01:002:0036 з цільовим призначенням «для ведення товарного сільськогосподарського виробництва»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(код згідно КВЦПЗ-01.01), яка розташована на території Менської міської територіальної громади за адресою: вул. Шевченка, 58, с. Осьмаки, Корюківського району, Чернігівської області, а саме: змінити сторони укладання Договору оренди в частині «Орендодавец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ь», визначивши орендодавцем Менську міську раду, а в частині «Орендар» - ТОВ «Агроресурс-2006» в зв’язку з набуттям права власності на нерухоме майно, орендну плату встановити у розмірі відсоткової ставки від нормативної грошової оцінки земельної ділянки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рік, яка затверджена рішенням 7 сесії Менської міської ради 8 скликання від 30 червня 2021 року за №322 «Про затвердження ставок орендної плати за земельні ділянки на території Менської міської територіальної громади» за визначеним цільовим призначенням,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подані документи, керуючись ст. ст. 12, 148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Земельного кодексу України, рішенням 7 сесії Менської міської ради 8 скликання від 30 червня 2021 року за №322, ст. 26 Закону України «Про місцеве самоврядування в Україні», ст. 7 Закону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зміни, шляхом укладання додаткової угоди до Договору оренди землі укладеного між Осьмаківською сільською радою та гр. Саада Махфуд від 02 липня 2012 року, на земельну ділянку площею 0,0540 га з кадастровим номером 7423087201:01:002:0036 з цільови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 призначенням «для ведення товарного сільськогосподарського виробництва» (код згідно КВЦПЗ-01.01), яка розташована на території Менської міської територіальної громади за адресою: вул. Шевченка, 58, с. Осьмаки, Корюківського району, Чернігівської області,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а саме: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3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змінити сторони укладання Договору оренди в частині «Орендодавець», визначивши орендодавцем Менську міську раду, а в частині «Орендар» - ТОВ «Агроресурс-2006» в зв’язку з набуттям права власності на нерухоме майно;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3850"/>
        </w:tabs>
        <w:spacing/>
        <w:ind w:right="0" w:firstLine="0" w:left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орендну плату встановити у розмі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 8% від нормативної грошової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оцінки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земельної ділянки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 кадастровим номером 7423087201:01:002:0036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рік, яка повинна сплачуватися в строки, передбачені чинним законодавством.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ТОВ «Агроресурс-2006» укласти відповідну додаткову угоду до договору оренди землі зазначеного у п.1 даного рішення та здійснити державну реєстрацію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набуває чинності з дня доведення до відома ТОВ «Агроресурс-2006»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2024-11-23T10:59:19Z</dcterms:modified>
</cp:coreProperties>
</file>