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09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left"/>
        <w:rPr>
          <w:rFonts w:cs="Times New Roman"/>
          <w:lang w:val="en-US"/>
        </w:rPr>
      </w:pPr>
      <w:r>
        <w:rPr>
          <w:rFonts w:cs="Times New Roman"/>
          <w:lang w:val="en-US"/>
        </w:rPr>
      </w:r>
      <w:r>
        <w:rPr>
          <w:rFonts w:cs="Times New Roman"/>
          <w:lang w:val="en-US"/>
        </w:rPr>
      </w:r>
    </w:p>
    <w:p>
      <w:pPr>
        <w:widowControl w:val="false"/>
        <w:pBdr/>
        <w:spacing/>
        <w:ind w:firstLine="0"/>
        <w:jc w:val="center"/>
        <w:rPr>
          <w:b/>
          <w:szCs w:val="28"/>
        </w:rPr>
      </w:pPr>
      <w:r>
        <w:rPr>
          <w:b/>
          <w:szCs w:val="28"/>
          <w:lang w:eastAsia="hi-IN" w:bidi="hi-IN"/>
        </w:rPr>
        <w:t xml:space="preserve">МЕНСЬКА МІСЬКА РАДА</w:t>
      </w:r>
      <w:r>
        <w:rPr>
          <w:b/>
          <w:szCs w:val="28"/>
        </w:rPr>
      </w:r>
    </w:p>
    <w:p>
      <w:pPr>
        <w:widowControl w:val="false"/>
        <w:pBdr/>
        <w:spacing/>
        <w:ind w:firstLine="0"/>
        <w:jc w:val="center"/>
        <w:rPr>
          <w:b/>
          <w:sz w:val="16"/>
          <w:szCs w:val="28"/>
        </w:rPr>
      </w:pPr>
      <w:r>
        <w:rPr>
          <w:b/>
          <w:sz w:val="16"/>
          <w:szCs w:val="28"/>
        </w:rPr>
      </w:r>
      <w:r>
        <w:rPr>
          <w:b/>
          <w:sz w:val="16"/>
          <w:szCs w:val="28"/>
        </w:rPr>
      </w:r>
    </w:p>
    <w:p>
      <w:pPr>
        <w:widowControl w:val="false"/>
        <w:pBdr/>
        <w:spacing/>
        <w:ind w:firstLine="0"/>
        <w:jc w:val="center"/>
        <w:rPr>
          <w:b/>
          <w:szCs w:val="28"/>
        </w:rPr>
      </w:pPr>
      <w:r>
        <w:rPr>
          <w:b/>
          <w:szCs w:val="28"/>
          <w:lang w:eastAsia="hi-IN" w:bidi="hi-IN"/>
        </w:rPr>
        <w:t xml:space="preserve">ВИКОНАВЧИЙ КОМІТЕТ</w:t>
      </w:r>
      <w:r>
        <w:rPr>
          <w:b/>
          <w:szCs w:val="28"/>
        </w:rPr>
      </w:r>
    </w:p>
    <w:p>
      <w:pPr>
        <w:widowControl w:val="false"/>
        <w:pBdr/>
        <w:spacing/>
        <w:ind w:firstLine="0"/>
        <w:jc w:val="center"/>
        <w:rPr>
          <w:b/>
          <w:szCs w:val="28"/>
          <w:lang w:eastAsia="hi-IN" w:bidi="hi-IN"/>
        </w:rPr>
      </w:pPr>
      <w:r>
        <w:rPr>
          <w:b/>
          <w:szCs w:val="28"/>
          <w:lang w:eastAsia="hi-IN" w:bidi="hi-IN"/>
        </w:rPr>
        <w:t xml:space="preserve">РІШЕННЯ</w:t>
      </w:r>
      <w:r>
        <w:rPr>
          <w:b/>
          <w:szCs w:val="28"/>
          <w:lang w:eastAsia="hi-IN" w:bidi="hi-IN"/>
        </w:rPr>
      </w:r>
    </w:p>
    <w:p>
      <w:pPr>
        <w:widowControl w:val="false"/>
        <w:pBdr/>
        <w:spacing/>
        <w:ind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widowControl w:val="false"/>
        <w:pBdr/>
        <w:tabs>
          <w:tab w:val="left" w:leader="none" w:pos="4394"/>
          <w:tab w:val="left" w:leader="none" w:pos="7228"/>
        </w:tabs>
        <w:spacing/>
        <w:ind w:firstLine="0"/>
        <w:rPr>
          <w:szCs w:val="28"/>
        </w:rPr>
      </w:pPr>
      <w:r>
        <w:rPr>
          <w:szCs w:val="28"/>
          <w:lang w:val="ru-RU" w:eastAsia="hi-IN" w:bidi="hi-IN"/>
        </w:rPr>
        <w:t xml:space="preserve">30 </w:t>
      </w:r>
      <w:r>
        <w:rPr>
          <w:szCs w:val="28"/>
          <w:lang w:val="ru-RU" w:eastAsia="hi-IN" w:bidi="hi-IN"/>
        </w:rPr>
        <w:t xml:space="preserve">вересня</w:t>
      </w:r>
      <w:r>
        <w:rPr>
          <w:szCs w:val="28"/>
          <w:lang w:eastAsia="hi-IN" w:bidi="hi-IN"/>
        </w:rPr>
        <w:t xml:space="preserve"> 202</w:t>
      </w:r>
      <w:r>
        <w:rPr>
          <w:szCs w:val="28"/>
          <w:lang w:val="ru-RU" w:eastAsia="hi-IN" w:bidi="hi-IN"/>
        </w:rPr>
        <w:t xml:space="preserve">4</w:t>
      </w:r>
      <w:r>
        <w:rPr>
          <w:szCs w:val="28"/>
          <w:lang w:eastAsia="hi-IN" w:bidi="hi-IN"/>
        </w:rPr>
        <w:t xml:space="preserve"> року                 </w:t>
      </w:r>
      <w:r>
        <w:rPr>
          <w:szCs w:val="28"/>
          <w:lang w:val="ru-RU" w:eastAsia="hi-IN" w:bidi="hi-IN"/>
        </w:rPr>
        <w:t xml:space="preserve"> </w:t>
      </w:r>
      <w:r>
        <w:rPr>
          <w:szCs w:val="28"/>
          <w:lang w:eastAsia="hi-IN" w:bidi="hi-IN"/>
        </w:rPr>
        <w:t xml:space="preserve">         м. </w:t>
      </w:r>
      <w:r>
        <w:rPr>
          <w:szCs w:val="28"/>
          <w:lang w:eastAsia="hi-IN" w:bidi="hi-IN"/>
        </w:rPr>
        <w:t xml:space="preserve">Мена</w:t>
      </w:r>
      <w:r>
        <w:rPr>
          <w:szCs w:val="28"/>
          <w:lang w:eastAsia="hi-IN" w:bidi="hi-IN"/>
        </w:rPr>
        <w:tab/>
        <w:t xml:space="preserve">№ 209</w:t>
      </w:r>
      <w:r>
        <w:rPr>
          <w:szCs w:val="28"/>
        </w:rPr>
      </w:r>
    </w:p>
    <w:p>
      <w:pPr>
        <w:widowControl w:val="false"/>
        <w:pBdr/>
        <w:spacing/>
        <w:ind/>
        <w:rPr>
          <w:rFonts w:eastAsia="Lucida Sans Unicode"/>
          <w:b/>
          <w:lang w:eastAsia="hi-IN" w:bidi="hi-IN"/>
        </w:rPr>
      </w:pPr>
      <w:r>
        <w:rPr>
          <w:rFonts w:eastAsia="Lucida Sans Unicode"/>
          <w:b/>
          <w:lang w:eastAsia="hi-IN" w:bidi="hi-IN"/>
        </w:rPr>
      </w:r>
      <w:r>
        <w:rPr>
          <w:rFonts w:eastAsia="Lucida Sans Unicode"/>
          <w:b/>
          <w:lang w:eastAsia="hi-IN" w:bidi="hi-IN"/>
        </w:rPr>
      </w:r>
    </w:p>
    <w:p>
      <w:pPr>
        <w:widowControl w:val="false"/>
        <w:pBdr/>
        <w:tabs>
          <w:tab w:val="left" w:leader="none" w:pos="4320"/>
        </w:tabs>
        <w:spacing/>
        <w:ind w:right="5528" w:firstLine="0"/>
        <w:rPr>
          <w:rFonts w:eastAsia="Lucida Sans Unicode"/>
          <w:b/>
          <w:szCs w:val="28"/>
          <w:lang w:eastAsia="hi-IN" w:bidi="hi-IN"/>
        </w:rPr>
      </w:pPr>
      <w:r>
        <w:rPr>
          <w:rFonts w:eastAsia="Lucida Sans Unicode"/>
          <w:b/>
          <w:szCs w:val="28"/>
          <w:lang w:eastAsia="hi-IN" w:bidi="hi-IN"/>
        </w:rPr>
        <w:t xml:space="preserve">Про затвердження висновку про доцільність позбавлення  батьківських прав </w:t>
      </w:r>
      <w:r>
        <w:rPr>
          <w:rFonts w:eastAsia="Lucida Sans Unicode"/>
          <w:b/>
          <w:szCs w:val="28"/>
          <w:lang w:val="ru-RU" w:eastAsia="hi-IN" w:bidi="hi-IN"/>
        </w:rPr>
        <w:t xml:space="preserve">батьк</w:t>
      </w:r>
      <w:r>
        <w:rPr>
          <w:rFonts w:eastAsia="Lucida Sans Unicode"/>
          <w:b/>
          <w:szCs w:val="28"/>
          <w:lang w:eastAsia="hi-IN" w:bidi="hi-IN"/>
        </w:rPr>
        <w:t xml:space="preserve">ів</w:t>
      </w:r>
      <w:r>
        <w:rPr>
          <w:rFonts w:eastAsia="Lucida Sans Unicode"/>
          <w:b/>
          <w:szCs w:val="28"/>
          <w:lang w:eastAsia="hi-IN" w:bidi="hi-IN"/>
        </w:rPr>
      </w:r>
    </w:p>
    <w:p>
      <w:pPr>
        <w:widowControl w:val="false"/>
        <w:pBdr/>
        <w:tabs>
          <w:tab w:val="left" w:leader="none" w:pos="4320"/>
        </w:tabs>
        <w:spacing/>
        <w:ind w:right="5035"/>
        <w:rPr>
          <w:rFonts w:eastAsia="Lucida Sans Unicode"/>
          <w:b/>
          <w:szCs w:val="28"/>
          <w:lang w:eastAsia="hi-IN" w:bidi="hi-IN"/>
        </w:rPr>
      </w:pPr>
      <w:r>
        <w:rPr>
          <w:rFonts w:eastAsia="Lucida Sans Unicode"/>
          <w:b/>
          <w:szCs w:val="28"/>
          <w:lang w:eastAsia="hi-IN" w:bidi="hi-IN"/>
        </w:rPr>
      </w:r>
      <w:r>
        <w:rPr>
          <w:rFonts w:eastAsia="Lucida Sans Unicode"/>
          <w:b/>
          <w:szCs w:val="28"/>
          <w:lang w:eastAsia="hi-IN" w:bidi="hi-IN"/>
        </w:rPr>
      </w:r>
    </w:p>
    <w:p>
      <w:pPr>
        <w:pBdr/>
        <w:spacing/>
        <w:ind w:firstLine="709"/>
        <w:rPr>
          <w:szCs w:val="28"/>
        </w:rPr>
      </w:pPr>
      <w:r>
        <w:rPr>
          <w:szCs w:val="28"/>
        </w:rPr>
        <w:t xml:space="preserve">Керуючись</w:t>
      </w:r>
      <w:r>
        <w:rPr>
          <w:rFonts w:eastAsia="Lucida Sans Unicode"/>
          <w:szCs w:val="28"/>
          <w:lang w:eastAsia="hi-IN" w:bidi="hi-IN"/>
        </w:rPr>
        <w:t xml:space="preserve"> </w:t>
      </w:r>
      <w:r>
        <w:rPr>
          <w:szCs w:val="28"/>
          <w:shd w:val="clear" w:color="auto" w:fill="ffffff"/>
        </w:rPr>
        <w:t xml:space="preserve">ст.</w:t>
      </w:r>
      <w:r>
        <w:rPr>
          <w:szCs w:val="28"/>
          <w:shd w:val="clear" w:color="auto" w:fill="ffffff"/>
        </w:rPr>
        <w:t xml:space="preserve">  12 Закону України  «Про охорону дитинства», </w:t>
      </w:r>
      <w:r>
        <w:rPr>
          <w:color w:val="202020"/>
          <w:szCs w:val="28"/>
          <w:shd w:val="clear" w:color="auto" w:fill="ffffff"/>
        </w:rPr>
        <w:t xml:space="preserve"> ст.ст. 19, 150, 164, </w:t>
      </w:r>
      <w:r>
        <w:rPr>
          <w:color w:val="202020"/>
          <w:szCs w:val="28"/>
          <w:shd w:val="clear" w:color="auto" w:fill="ffffff"/>
        </w:rPr>
        <w:t xml:space="preserve">180 Сімейного кодексу України, П</w:t>
      </w:r>
      <w:r>
        <w:rPr>
          <w:color w:val="202020"/>
          <w:szCs w:val="28"/>
          <w:shd w:val="clear" w:color="auto" w:fill="ffffff"/>
        </w:rPr>
        <w:t xml:space="preserve">остановою Кабінету Міністрів України від 24 вересня 2008 року № 866 «Питання діяльності органів опіки та піклування, пов’язаної із захистом прав дитини», ст. </w:t>
      </w:r>
      <w:r>
        <w:rPr>
          <w:szCs w:val="28"/>
          <w:lang w:eastAsia="hi-IN" w:bidi="hi-IN"/>
        </w:rPr>
        <w:t xml:space="preserve">34 Закону України «Про місцеве самоврядування в Україні»</w:t>
      </w:r>
      <w:r>
        <w:rPr>
          <w:rFonts w:eastAsia="Lucida Sans Unicode"/>
          <w:szCs w:val="28"/>
          <w:lang w:eastAsia="hi-IN" w:bidi="hi-IN"/>
        </w:rPr>
        <w:t xml:space="preserve">, враховуючи рішення комісії з питань захисту прав дитини від 11 вересня 2024 року, виконавчий комітет Менської міської ради</w:t>
      </w:r>
      <w:r>
        <w:rPr>
          <w:szCs w:val="28"/>
        </w:rPr>
      </w:r>
    </w:p>
    <w:p>
      <w:pPr>
        <w:pBdr/>
        <w:spacing/>
        <w:ind w:firstLine="0"/>
        <w:rPr>
          <w:szCs w:val="28"/>
        </w:rPr>
      </w:pPr>
      <w:r>
        <w:rPr>
          <w:rFonts w:eastAsia="Lucida Sans Unicode"/>
          <w:szCs w:val="28"/>
          <w:lang w:eastAsia="hi-IN" w:bidi="hi-IN"/>
        </w:rPr>
        <w:t xml:space="preserve">ВИРІШИВ:</w:t>
      </w:r>
      <w:r>
        <w:rPr>
          <w:szCs w:val="28"/>
        </w:rPr>
      </w:r>
    </w:p>
    <w:p>
      <w:pPr>
        <w:pBdr/>
        <w:spacing/>
        <w:ind w:firstLine="708"/>
        <w:rPr>
          <w:szCs w:val="28"/>
        </w:rPr>
      </w:pPr>
      <w:r>
        <w:rPr>
          <w:szCs w:val="28"/>
        </w:rPr>
        <w:t xml:space="preserve">1. Затвердити висновок про доцільність позбавлення батьківських прав, </w:t>
      </w:r>
      <w:r>
        <w:rPr>
          <w:szCs w:val="28"/>
        </w:rPr>
        <w:t xml:space="preserve">.......</w:t>
      </w:r>
      <w:r>
        <w:rPr>
          <w:szCs w:val="28"/>
        </w:rPr>
        <w:t xml:space="preserve"> року народження, ......року народження, жителів </w:t>
      </w:r>
      <w:r>
        <w:rPr>
          <w:szCs w:val="28"/>
        </w:rPr>
        <w:t xml:space="preserve">провул</w:t>
      </w:r>
      <w:r>
        <w:rPr>
          <w:szCs w:val="28"/>
        </w:rPr>
        <w:t xml:space="preserve">. ...... </w:t>
      </w:r>
      <w:r>
        <w:rPr>
          <w:szCs w:val="28"/>
        </w:rPr>
        <w:t xml:space="preserve">Корюківського</w:t>
      </w:r>
      <w:r>
        <w:rPr>
          <w:szCs w:val="28"/>
        </w:rPr>
        <w:t xml:space="preserve"> району Чернігівської області, відносно малолітньої дитини, </w:t>
      </w:r>
      <w:r>
        <w:rPr>
          <w:szCs w:val="28"/>
        </w:rPr>
        <w:t xml:space="preserve">.....</w:t>
      </w:r>
      <w:r>
        <w:rPr>
          <w:szCs w:val="28"/>
        </w:rPr>
        <w:t xml:space="preserve"> року народження. </w:t>
      </w:r>
      <w:r>
        <w:rPr>
          <w:szCs w:val="28"/>
        </w:rPr>
      </w:r>
    </w:p>
    <w:p>
      <w:pPr>
        <w:pBdr/>
        <w:spacing/>
        <w:ind w:firstLine="708"/>
        <w:rPr>
          <w:szCs w:val="28"/>
        </w:rPr>
      </w:pPr>
      <w:r>
        <w:rPr>
          <w:szCs w:val="28"/>
        </w:rPr>
        <w:t xml:space="preserve">2. Звернутися до Менського районного суду з позовом про позбавлення батьківських прав.......</w:t>
      </w:r>
      <w:r>
        <w:rPr>
          <w:szCs w:val="28"/>
        </w:rPr>
        <w:t xml:space="preserve"> відносно малолітньої дитини ......</w:t>
      </w:r>
      <w:r>
        <w:rPr>
          <w:szCs w:val="28"/>
        </w:rPr>
      </w:r>
    </w:p>
    <w:p>
      <w:pPr>
        <w:pBdr>
          <w:left w:val="none" w:color="000000" w:sz="4" w:space="1"/>
        </w:pBdr>
        <w:spacing/>
        <w:ind w:firstLine="708"/>
        <w:rPr>
          <w:rFonts w:eastAsia="Lucida Sans Unicode"/>
          <w:szCs w:val="28"/>
          <w:lang w:eastAsia="hi-IN" w:bidi="hi-IN"/>
        </w:rPr>
      </w:pPr>
      <w:r>
        <w:rPr>
          <w:rStyle w:val="912"/>
          <w:szCs w:val="28"/>
        </w:rPr>
        <w:t xml:space="preserve">3. Рішення набирає чинності стосовно ......</w:t>
      </w:r>
      <w:r>
        <w:rPr>
          <w:rStyle w:val="912"/>
          <w:szCs w:val="28"/>
        </w:rPr>
        <w:t xml:space="preserve"> з </w:t>
      </w:r>
      <w:r>
        <w:rPr>
          <w:szCs w:val="28"/>
        </w:rPr>
        <w:t xml:space="preserve">дня доведення його в установленому порядку до відома .........</w:t>
      </w:r>
      <w:r>
        <w:rPr>
          <w:rFonts w:eastAsia="Lucida Sans Unicode"/>
          <w:szCs w:val="28"/>
          <w:lang w:eastAsia="hi-IN" w:bidi="hi-IN"/>
        </w:rPr>
      </w:r>
    </w:p>
    <w:p>
      <w:pPr>
        <w:pBdr/>
        <w:spacing/>
        <w:ind w:firstLine="708"/>
        <w:rPr>
          <w:rFonts w:ascii="Calibri" w:hAnsi="Calibri"/>
          <w:szCs w:val="28"/>
        </w:rPr>
      </w:pPr>
      <w:r>
        <w:rPr>
          <w:szCs w:val="28"/>
        </w:rPr>
        <w:t xml:space="preserve">4. Контроль за виконанням даного рішення покласти на заступника міського голови з питань діяльності виконавчих органів ради В.В.</w:t>
      </w:r>
      <w:r>
        <w:rPr>
          <w:szCs w:val="28"/>
        </w:rPr>
        <w:t xml:space="preserve"> </w:t>
      </w:r>
      <w:r>
        <w:rPr>
          <w:szCs w:val="28"/>
        </w:rPr>
        <w:t xml:space="preserve">Прищепу</w:t>
      </w:r>
      <w:r>
        <w:rPr>
          <w:szCs w:val="28"/>
        </w:rPr>
        <w:t xml:space="preserve">.</w:t>
      </w:r>
      <w:r>
        <w:rPr>
          <w:rFonts w:ascii="Calibri" w:hAnsi="Calibri"/>
          <w:szCs w:val="28"/>
        </w:rPr>
      </w:r>
    </w:p>
    <w:p>
      <w:pPr>
        <w:pBdr/>
        <w:spacing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Bdr/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Bdr/>
        <w:spacing/>
        <w:ind w:firstLine="0"/>
        <w:rPr>
          <w:szCs w:val="28"/>
        </w:rPr>
      </w:pPr>
      <w:r>
        <w:t xml:space="preserve">Секретар ради                                                             Юрій СТАЛЬНИЧЕНКО</w:t>
      </w:r>
      <w:r>
        <w:rPr>
          <w:szCs w:val="28"/>
        </w:rPr>
      </w:r>
    </w:p>
    <w:p>
      <w:pPr>
        <w:pStyle w:val="913"/>
        <w:pBdr/>
        <w:spacing/>
        <w:ind w:firstLine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</w:r>
      <w:r>
        <w:rPr>
          <w:rFonts w:ascii="Times New Roman" w:hAnsi="Times New Roman"/>
          <w:sz w:val="28"/>
          <w:szCs w:val="28"/>
          <w:lang w:eastAsia="uk-UA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Bdr/>
        <w:spacing/>
        <w:ind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  <w:r>
        <w:rPr>
          <w:szCs w:val="28"/>
        </w:rPr>
      </w:r>
    </w:p>
    <w:p>
      <w:pPr>
        <w:pBdr/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Bdr/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Bdr/>
        <w:spacing/>
        <w:ind/>
        <w:rPr/>
      </w:pPr>
      <w:r>
        <w:rPr>
          <w:szCs w:val="28"/>
        </w:rPr>
        <w:t xml:space="preserve">              </w:t>
      </w:r>
      <w:bookmarkStart w:id="0" w:name="_GoBack"/>
      <w:r/>
      <w:bookmarkEnd w:id="0"/>
      <w:r/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284" w:left="1701" w:header="283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ahoma">
    <w:panose1 w:val="020B0604030504040204"/>
  </w:font>
  <w:font w:name="antiqua">
    <w:panose1 w:val="02070409020205020404"/>
  </w:font>
  <w:font w:name="Arial">
    <w:panose1 w:val="020B0604020202020204"/>
  </w:font>
  <w:font w:name="Mangal">
    <w:panose1 w:val="02040503050406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 w:firstLine="0"/>
      <w:jc w:val="center"/>
      <w:rPr/>
    </w:pPr>
    <w:r>
      <w:rPr>
        <w:lang w:eastAsia="uk-U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59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59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79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59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59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79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59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59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79" w:left="6480"/>
      </w:pPr>
      <w:rPr>
        <w:rFonts w:cs="Times New Roman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3">
    <w:name w:val="Quote Char"/>
    <w:basedOn w:val="718"/>
    <w:link w:val="76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7">
    <w:name w:val="Intense Quote Char"/>
    <w:basedOn w:val="718"/>
    <w:link w:val="770"/>
    <w:uiPriority w:val="30"/>
    <w:pPr>
      <w:pBdr/>
      <w:spacing/>
      <w:ind/>
    </w:pPr>
    <w:rPr>
      <w:i/>
      <w:iCs/>
      <w:color w:val="0f4761" w:themeColor="accent1" w:themeShade="BF"/>
    </w:rPr>
  </w:style>
  <w:style w:type="paragraph" w:styleId="708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left" w:leader="none" w:pos="709"/>
      </w:tabs>
      <w:spacing/>
      <w:ind w:firstLine="567"/>
      <w:jc w:val="both"/>
    </w:pPr>
    <w:rPr>
      <w:rFonts w:ascii="Times New Roman" w:hAnsi="Times New Roman"/>
      <w:color w:val="000000"/>
      <w:sz w:val="28"/>
      <w:szCs w:val="22"/>
      <w:lang w:val="uk-UA" w:eastAsia="en-US"/>
    </w:rPr>
  </w:style>
  <w:style w:type="paragraph" w:styleId="709">
    <w:name w:val="Heading 1"/>
    <w:basedOn w:val="708"/>
    <w:next w:val="708"/>
    <w:link w:val="755"/>
    <w:qFormat/>
    <w:pPr>
      <w:widowControl w:val="false"/>
      <w:pBdr/>
      <w:spacing/>
      <w:ind w:firstLine="0"/>
      <w:jc w:val="center"/>
      <w:outlineLvl w:val="0"/>
    </w:pPr>
    <w:rPr>
      <w:rFonts w:eastAsia="Times New Roman" w:cs="Mangal"/>
      <w:b/>
      <w:szCs w:val="28"/>
      <w:lang w:val="ru-RU" w:eastAsia="hi-IN" w:bidi="hi-IN"/>
    </w:rPr>
  </w:style>
  <w:style w:type="paragraph" w:styleId="710">
    <w:name w:val="Heading 2"/>
    <w:basedOn w:val="708"/>
    <w:next w:val="708"/>
    <w:link w:val="756"/>
    <w:qFormat/>
    <w:pPr>
      <w:pBdr/>
      <w:tabs>
        <w:tab w:val="clear" w:leader="none" w:pos="709"/>
        <w:tab w:val="left" w:leader="none" w:pos="4394"/>
        <w:tab w:val="left" w:leader="none" w:pos="7370"/>
      </w:tabs>
      <w:spacing/>
      <w:ind w:firstLine="0"/>
      <w:outlineLvl w:val="1"/>
    </w:pPr>
    <w:rPr>
      <w:rFonts w:eastAsia="Times New Roman" w:cs="Mangal"/>
      <w:szCs w:val="28"/>
      <w:lang w:val="ru-RU" w:eastAsia="hi-IN" w:bidi="hi-IN"/>
    </w:rPr>
  </w:style>
  <w:style w:type="paragraph" w:styleId="711">
    <w:name w:val="Heading 3"/>
    <w:basedOn w:val="708"/>
    <w:next w:val="708"/>
    <w:link w:val="757"/>
    <w:qFormat/>
    <w:pPr>
      <w:pBdr/>
      <w:tabs>
        <w:tab w:val="left" w:leader="none" w:pos="6803"/>
      </w:tabs>
      <w:spacing/>
      <w:ind w:firstLine="0"/>
      <w:outlineLvl w:val="2"/>
    </w:pPr>
    <w:rPr>
      <w:szCs w:val="20"/>
      <w:lang w:val="ru-RU" w:eastAsia="ru-RU"/>
    </w:rPr>
  </w:style>
  <w:style w:type="paragraph" w:styleId="712">
    <w:name w:val="Heading 4"/>
    <w:basedOn w:val="708"/>
    <w:next w:val="708"/>
    <w:link w:val="758"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Times New Roman" w:cs="Arial"/>
      <w:b/>
      <w:bCs/>
      <w:sz w:val="26"/>
      <w:szCs w:val="26"/>
    </w:rPr>
  </w:style>
  <w:style w:type="paragraph" w:styleId="713">
    <w:name w:val="Heading 5"/>
    <w:basedOn w:val="708"/>
    <w:next w:val="708"/>
    <w:link w:val="759"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Times New Roman" w:cs="Arial"/>
      <w:b/>
      <w:bCs/>
      <w:sz w:val="24"/>
      <w:szCs w:val="24"/>
    </w:rPr>
  </w:style>
  <w:style w:type="paragraph" w:styleId="714">
    <w:name w:val="Heading 6"/>
    <w:basedOn w:val="708"/>
    <w:next w:val="708"/>
    <w:link w:val="760"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Times New Roman" w:cs="Arial"/>
      <w:b/>
      <w:bCs/>
      <w:sz w:val="22"/>
    </w:rPr>
  </w:style>
  <w:style w:type="paragraph" w:styleId="715">
    <w:name w:val="Heading 7"/>
    <w:basedOn w:val="708"/>
    <w:next w:val="708"/>
    <w:link w:val="761"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Times New Roman" w:cs="Arial"/>
      <w:b/>
      <w:bCs/>
      <w:i/>
      <w:iCs/>
      <w:sz w:val="22"/>
    </w:rPr>
  </w:style>
  <w:style w:type="paragraph" w:styleId="716">
    <w:name w:val="Heading 8"/>
    <w:basedOn w:val="708"/>
    <w:next w:val="708"/>
    <w:link w:val="762"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Times New Roman" w:cs="Arial"/>
      <w:i/>
      <w:iCs/>
      <w:sz w:val="22"/>
    </w:rPr>
  </w:style>
  <w:style w:type="paragraph" w:styleId="717">
    <w:name w:val="Heading 9"/>
    <w:basedOn w:val="708"/>
    <w:next w:val="708"/>
    <w:link w:val="763"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Times New Roman" w:cs="Arial"/>
      <w:i/>
      <w:iCs/>
      <w:sz w:val="21"/>
      <w:szCs w:val="21"/>
    </w:rPr>
  </w:style>
  <w:style w:type="character" w:styleId="718" w:default="1">
    <w:name w:val="Default Paragraph Font"/>
    <w:uiPriority w:val="1"/>
    <w:semiHidden/>
    <w:unhideWhenUsed/>
    <w:pPr>
      <w:pBdr/>
      <w:spacing/>
      <w:ind/>
    </w:pPr>
  </w:style>
  <w:style w:type="table" w:styleId="71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0" w:default="1">
    <w:name w:val="No List"/>
    <w:uiPriority w:val="99"/>
    <w:semiHidden/>
    <w:unhideWhenUsed/>
    <w:pPr>
      <w:pBdr/>
      <w:spacing/>
      <w:ind/>
    </w:pPr>
  </w:style>
  <w:style w:type="table" w:styleId="721">
    <w:name w:val="Table Grid"/>
    <w:basedOn w:val="719"/>
    <w:pPr>
      <w:pBdr/>
      <w:spacing/>
      <w:ind/>
    </w:pPr>
    <w:rPr>
      <w:rFonts w:eastAsia="Times New Roman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22" w:customStyle="1">
    <w:name w:val="Heading 1 Char"/>
    <w:basedOn w:val="718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723" w:customStyle="1">
    <w:name w:val="Heading 2 Char"/>
    <w:basedOn w:val="718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724" w:customStyle="1">
    <w:name w:val="Heading 3 Char"/>
    <w:basedOn w:val="718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725" w:customStyle="1">
    <w:name w:val="Heading 4 Char"/>
    <w:basedOn w:val="718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726" w:customStyle="1">
    <w:name w:val="Heading 5 Char"/>
    <w:basedOn w:val="718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727" w:customStyle="1">
    <w:name w:val="Heading 6 Char"/>
    <w:basedOn w:val="71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28" w:customStyle="1">
    <w:name w:val="Heading 7 Char"/>
    <w:basedOn w:val="71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29" w:customStyle="1">
    <w:name w:val="Heading 8 Char"/>
    <w:basedOn w:val="71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30" w:customStyle="1">
    <w:name w:val="Heading 9 Char"/>
    <w:basedOn w:val="71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731">
    <w:name w:val="Title"/>
    <w:basedOn w:val="708"/>
    <w:next w:val="708"/>
    <w:link w:val="766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32" w:customStyle="1">
    <w:name w:val="Title Char"/>
    <w:basedOn w:val="7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733">
    <w:name w:val="Subtitle"/>
    <w:basedOn w:val="708"/>
    <w:next w:val="708"/>
    <w:link w:val="767"/>
    <w:qFormat/>
    <w:pPr>
      <w:pBdr/>
      <w:spacing w:after="200" w:before="200"/>
      <w:ind/>
    </w:pPr>
    <w:rPr>
      <w:sz w:val="24"/>
      <w:szCs w:val="24"/>
    </w:rPr>
  </w:style>
  <w:style w:type="character" w:styleId="734" w:customStyle="1">
    <w:name w:val="Subtitle Char"/>
    <w:basedOn w:val="71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35">
    <w:name w:val="Intense Emphasis"/>
    <w:basedOn w:val="718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character" w:styleId="736">
    <w:name w:val="Intense Reference"/>
    <w:basedOn w:val="718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character" w:styleId="737">
    <w:name w:val="Subtle Emphasis"/>
    <w:basedOn w:val="71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38">
    <w:name w:val="Emphasis"/>
    <w:basedOn w:val="718"/>
    <w:uiPriority w:val="20"/>
    <w:qFormat/>
    <w:pPr>
      <w:pBdr/>
      <w:spacing/>
      <w:ind/>
    </w:pPr>
    <w:rPr>
      <w:i/>
      <w:iCs/>
    </w:rPr>
  </w:style>
  <w:style w:type="character" w:styleId="739">
    <w:name w:val="Strong"/>
    <w:basedOn w:val="718"/>
    <w:uiPriority w:val="22"/>
    <w:qFormat/>
    <w:pPr>
      <w:pBdr/>
      <w:spacing/>
      <w:ind/>
    </w:pPr>
    <w:rPr>
      <w:b/>
      <w:bCs/>
    </w:rPr>
  </w:style>
  <w:style w:type="character" w:styleId="740">
    <w:name w:val="Subtle Reference"/>
    <w:basedOn w:val="71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41">
    <w:name w:val="Book Title"/>
    <w:basedOn w:val="71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742">
    <w:name w:val="Header"/>
    <w:basedOn w:val="708"/>
    <w:link w:val="772"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43" w:customStyle="1">
    <w:name w:val="Header Char"/>
    <w:basedOn w:val="718"/>
    <w:uiPriority w:val="99"/>
    <w:pPr>
      <w:pBdr/>
      <w:spacing/>
      <w:ind/>
    </w:pPr>
  </w:style>
  <w:style w:type="paragraph" w:styleId="744">
    <w:name w:val="Footer"/>
    <w:basedOn w:val="708"/>
    <w:link w:val="774"/>
    <w:pPr>
      <w:pBdr/>
      <w:tabs>
        <w:tab w:val="center" w:leader="none" w:pos="7143"/>
        <w:tab w:val="right" w:leader="none" w:pos="14287"/>
      </w:tabs>
      <w:spacing/>
      <w:ind/>
    </w:pPr>
  </w:style>
  <w:style w:type="paragraph" w:styleId="745">
    <w:name w:val="Caption"/>
    <w:basedOn w:val="708"/>
    <w:next w:val="708"/>
    <w:qFormat/>
    <w:pPr>
      <w:pBdr/>
      <w:spacing w:line="276" w:lineRule="auto"/>
      <w:ind/>
    </w:pPr>
    <w:rPr>
      <w:b/>
      <w:bCs/>
      <w:color w:val="4f81bd"/>
      <w:sz w:val="18"/>
      <w:szCs w:val="18"/>
    </w:rPr>
  </w:style>
  <w:style w:type="paragraph" w:styleId="746">
    <w:name w:val="footnote text"/>
    <w:basedOn w:val="708"/>
    <w:link w:val="900"/>
    <w:semiHidden/>
    <w:pPr>
      <w:pBdr/>
      <w:spacing w:after="40"/>
      <w:ind/>
    </w:pPr>
    <w:rPr>
      <w:rFonts w:ascii="Calibri" w:hAnsi="Calibri" w:eastAsia="Times New Roman"/>
      <w:sz w:val="18"/>
      <w:szCs w:val="20"/>
      <w:lang w:val="ru-RU" w:eastAsia="ru-RU"/>
    </w:rPr>
  </w:style>
  <w:style w:type="character" w:styleId="747" w:customStyle="1">
    <w:name w:val="Footnote Text Char"/>
    <w:basedOn w:val="718"/>
    <w:uiPriority w:val="99"/>
    <w:semiHidden/>
    <w:pPr>
      <w:pBdr/>
      <w:spacing/>
      <w:ind/>
    </w:pPr>
    <w:rPr>
      <w:sz w:val="20"/>
      <w:szCs w:val="20"/>
    </w:rPr>
  </w:style>
  <w:style w:type="character" w:styleId="748">
    <w:name w:val="footnote reference"/>
    <w:pPr>
      <w:pBdr/>
      <w:spacing/>
      <w:ind/>
    </w:pPr>
    <w:rPr>
      <w:rFonts w:cs="Times New Roman"/>
      <w:vertAlign w:val="superscript"/>
    </w:rPr>
  </w:style>
  <w:style w:type="paragraph" w:styleId="749">
    <w:name w:val="endnote text"/>
    <w:basedOn w:val="708"/>
    <w:link w:val="901"/>
    <w:semiHidden/>
    <w:pPr>
      <w:pBdr/>
      <w:spacing/>
      <w:ind/>
    </w:pPr>
    <w:rPr>
      <w:rFonts w:ascii="Calibri" w:hAnsi="Calibri" w:eastAsia="Times New Roman"/>
      <w:sz w:val="20"/>
      <w:szCs w:val="20"/>
      <w:lang w:val="ru-RU" w:eastAsia="ru-RU"/>
    </w:rPr>
  </w:style>
  <w:style w:type="character" w:styleId="750" w:customStyle="1">
    <w:name w:val="Endnote Text Char"/>
    <w:basedOn w:val="718"/>
    <w:uiPriority w:val="99"/>
    <w:semiHidden/>
    <w:pPr>
      <w:pBdr/>
      <w:spacing/>
      <w:ind/>
    </w:pPr>
    <w:rPr>
      <w:sz w:val="20"/>
      <w:szCs w:val="20"/>
    </w:rPr>
  </w:style>
  <w:style w:type="character" w:styleId="751">
    <w:name w:val="endnote reference"/>
    <w:semiHidden/>
    <w:pPr>
      <w:pBdr/>
      <w:spacing/>
      <w:ind/>
    </w:pPr>
    <w:rPr>
      <w:rFonts w:cs="Times New Roman"/>
      <w:vertAlign w:val="superscript"/>
    </w:rPr>
  </w:style>
  <w:style w:type="character" w:styleId="752">
    <w:name w:val="Hyperlink"/>
    <w:pPr>
      <w:pBdr/>
      <w:spacing/>
      <w:ind/>
    </w:pPr>
    <w:rPr>
      <w:color w:val="0000ff"/>
      <w:u w:val="single"/>
    </w:rPr>
  </w:style>
  <w:style w:type="character" w:styleId="753">
    <w:name w:val="FollowedHyperlink"/>
    <w:basedOn w:val="718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754">
    <w:name w:val="table of figures"/>
    <w:basedOn w:val="708"/>
    <w:next w:val="708"/>
    <w:pPr>
      <w:pBdr/>
      <w:spacing/>
      <w:ind/>
    </w:pPr>
  </w:style>
  <w:style w:type="character" w:styleId="755" w:customStyle="1">
    <w:name w:val="Заголовок 1 Знак"/>
    <w:link w:val="709"/>
    <w:pPr>
      <w:pBdr/>
      <w:spacing/>
      <w:ind/>
    </w:pPr>
    <w:rPr>
      <w:rFonts w:ascii="Times New Roman" w:hAnsi="Times New Roman" w:eastAsia="Times New Roman"/>
      <w:b/>
      <w:color w:val="000000"/>
      <w:sz w:val="28"/>
      <w:lang w:val="en-US" w:eastAsia="hi-IN" w:bidi="hi-IN"/>
    </w:rPr>
  </w:style>
  <w:style w:type="character" w:styleId="756" w:customStyle="1">
    <w:name w:val="Заголовок 2 Знак"/>
    <w:link w:val="710"/>
    <w:pPr>
      <w:pBdr/>
      <w:spacing/>
      <w:ind/>
    </w:pPr>
    <w:rPr>
      <w:rFonts w:ascii="Times New Roman" w:hAnsi="Times New Roman" w:eastAsia="Times New Roman"/>
      <w:color w:val="000000"/>
      <w:sz w:val="28"/>
      <w:lang w:val="en-US" w:eastAsia="hi-IN" w:bidi="hi-IN"/>
    </w:rPr>
  </w:style>
  <w:style w:type="character" w:styleId="757" w:customStyle="1">
    <w:name w:val="Заголовок 3 Знак"/>
    <w:link w:val="711"/>
    <w:pPr>
      <w:pBdr/>
      <w:spacing/>
      <w:ind/>
    </w:pPr>
    <w:rPr>
      <w:rFonts w:ascii="Times New Roman" w:hAnsi="Times New Roman"/>
      <w:color w:val="000000"/>
      <w:sz w:val="28"/>
    </w:rPr>
  </w:style>
  <w:style w:type="character" w:styleId="758" w:customStyle="1">
    <w:name w:val="Заголовок 4 Знак"/>
    <w:link w:val="712"/>
    <w:pPr>
      <w:pBdr/>
      <w:spacing/>
      <w:ind/>
    </w:pPr>
    <w:rPr>
      <w:rFonts w:ascii="Arial" w:hAnsi="Arial" w:eastAsia="Times New Roman" w:cs="Arial"/>
      <w:b/>
      <w:bCs/>
      <w:sz w:val="26"/>
      <w:szCs w:val="26"/>
    </w:rPr>
  </w:style>
  <w:style w:type="character" w:styleId="759" w:customStyle="1">
    <w:name w:val="Заголовок 5 Знак"/>
    <w:link w:val="713"/>
    <w:pPr>
      <w:pBdr/>
      <w:spacing/>
      <w:ind/>
    </w:pPr>
    <w:rPr>
      <w:rFonts w:ascii="Arial" w:hAnsi="Arial" w:eastAsia="Times New Roman" w:cs="Arial"/>
      <w:b/>
      <w:bCs/>
      <w:sz w:val="24"/>
      <w:szCs w:val="24"/>
    </w:rPr>
  </w:style>
  <w:style w:type="character" w:styleId="760" w:customStyle="1">
    <w:name w:val="Заголовок 6 Знак"/>
    <w:link w:val="714"/>
    <w:pPr>
      <w:pBdr/>
      <w:spacing/>
      <w:ind/>
    </w:pPr>
    <w:rPr>
      <w:rFonts w:ascii="Arial" w:hAnsi="Arial" w:eastAsia="Times New Roman" w:cs="Arial"/>
      <w:b/>
      <w:bCs/>
      <w:sz w:val="22"/>
      <w:szCs w:val="22"/>
    </w:rPr>
  </w:style>
  <w:style w:type="character" w:styleId="761" w:customStyle="1">
    <w:name w:val="Заголовок 7 Знак"/>
    <w:link w:val="715"/>
    <w:pPr>
      <w:pBdr/>
      <w:spacing/>
      <w:ind/>
    </w:pPr>
    <w:rPr>
      <w:rFonts w:ascii="Arial" w:hAnsi="Arial" w:eastAsia="Times New Roman" w:cs="Arial"/>
      <w:b/>
      <w:bCs/>
      <w:i/>
      <w:iCs/>
      <w:sz w:val="22"/>
      <w:szCs w:val="22"/>
    </w:rPr>
  </w:style>
  <w:style w:type="character" w:styleId="762" w:customStyle="1">
    <w:name w:val="Заголовок 8 Знак"/>
    <w:link w:val="716"/>
    <w:pPr>
      <w:pBdr/>
      <w:spacing/>
      <w:ind/>
    </w:pPr>
    <w:rPr>
      <w:rFonts w:ascii="Arial" w:hAnsi="Arial" w:eastAsia="Times New Roman" w:cs="Arial"/>
      <w:i/>
      <w:iCs/>
      <w:sz w:val="22"/>
      <w:szCs w:val="22"/>
    </w:rPr>
  </w:style>
  <w:style w:type="character" w:styleId="763" w:customStyle="1">
    <w:name w:val="Заголовок 9 Знак"/>
    <w:link w:val="717"/>
    <w:pPr>
      <w:pBdr/>
      <w:spacing/>
      <w:ind/>
    </w:pPr>
    <w:rPr>
      <w:rFonts w:ascii="Arial" w:hAnsi="Arial" w:eastAsia="Times New Roman" w:cs="Arial"/>
      <w:i/>
      <w:iCs/>
      <w:sz w:val="21"/>
      <w:szCs w:val="21"/>
    </w:rPr>
  </w:style>
  <w:style w:type="paragraph" w:styleId="764">
    <w:name w:val="List Paragraph"/>
    <w:basedOn w:val="708"/>
    <w:pPr>
      <w:pBdr/>
      <w:spacing/>
      <w:ind w:left="720"/>
      <w:contextualSpacing w:val="true"/>
    </w:pPr>
  </w:style>
  <w:style w:type="paragraph" w:styleId="765">
    <w:name w:val="No Spacing"/>
    <w:basedOn w:val="708"/>
    <w:pPr>
      <w:pBdr/>
      <w:tabs>
        <w:tab w:val="left" w:leader="none" w:pos="4678"/>
        <w:tab w:val="left" w:leader="none" w:pos="5812"/>
      </w:tabs>
      <w:spacing/>
      <w:ind w:right="5528" w:firstLine="0"/>
    </w:pPr>
    <w:rPr>
      <w:b/>
    </w:rPr>
  </w:style>
  <w:style w:type="character" w:styleId="766" w:customStyle="1">
    <w:name w:val="Название Знак"/>
    <w:link w:val="731"/>
    <w:pPr>
      <w:pBdr/>
      <w:spacing/>
      <w:ind/>
    </w:pPr>
    <w:rPr>
      <w:rFonts w:cs="Times New Roman"/>
      <w:sz w:val="48"/>
      <w:szCs w:val="48"/>
    </w:rPr>
  </w:style>
  <w:style w:type="character" w:styleId="767" w:customStyle="1">
    <w:name w:val="Подзаголовок Знак"/>
    <w:link w:val="733"/>
    <w:pPr>
      <w:pBdr/>
      <w:spacing/>
      <w:ind/>
    </w:pPr>
    <w:rPr>
      <w:rFonts w:cs="Times New Roman"/>
      <w:sz w:val="24"/>
      <w:szCs w:val="24"/>
    </w:rPr>
  </w:style>
  <w:style w:type="paragraph" w:styleId="768">
    <w:name w:val="Quote"/>
    <w:basedOn w:val="708"/>
    <w:next w:val="708"/>
    <w:link w:val="769"/>
    <w:pPr>
      <w:pBdr/>
      <w:spacing/>
      <w:ind w:right="720" w:left="720"/>
    </w:pPr>
    <w:rPr>
      <w:rFonts w:ascii="Calibri" w:hAnsi="Calibri" w:eastAsia="Times New Roman"/>
      <w:i/>
      <w:sz w:val="20"/>
      <w:szCs w:val="20"/>
      <w:lang w:val="ru-RU" w:eastAsia="ru-RU"/>
    </w:rPr>
  </w:style>
  <w:style w:type="character" w:styleId="769" w:customStyle="1">
    <w:name w:val="Цитата 2 Знак"/>
    <w:link w:val="768"/>
    <w:pPr>
      <w:pBdr/>
      <w:spacing/>
      <w:ind/>
    </w:pPr>
    <w:rPr>
      <w:i/>
    </w:rPr>
  </w:style>
  <w:style w:type="paragraph" w:styleId="770">
    <w:name w:val="Intense Quote"/>
    <w:basedOn w:val="708"/>
    <w:next w:val="708"/>
    <w:link w:val="771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rFonts w:ascii="Calibri" w:hAnsi="Calibri" w:eastAsia="Times New Roman"/>
      <w:i/>
      <w:sz w:val="20"/>
      <w:szCs w:val="20"/>
      <w:lang w:val="ru-RU" w:eastAsia="ru-RU"/>
    </w:rPr>
  </w:style>
  <w:style w:type="character" w:styleId="771" w:customStyle="1">
    <w:name w:val="Выделенная цитата Знак"/>
    <w:link w:val="770"/>
    <w:pPr>
      <w:pBdr/>
      <w:spacing/>
      <w:ind/>
    </w:pPr>
    <w:rPr>
      <w:i/>
    </w:rPr>
  </w:style>
  <w:style w:type="character" w:styleId="772" w:customStyle="1">
    <w:name w:val="Верхний колонтитул Знак"/>
    <w:link w:val="742"/>
    <w:pPr>
      <w:pBdr/>
      <w:spacing/>
      <w:ind/>
    </w:pPr>
    <w:rPr>
      <w:rFonts w:cs="Times New Roman"/>
    </w:rPr>
  </w:style>
  <w:style w:type="character" w:styleId="773" w:customStyle="1">
    <w:name w:val="Footer Char"/>
    <w:pPr>
      <w:pBdr/>
      <w:spacing/>
      <w:ind/>
    </w:pPr>
    <w:rPr>
      <w:rFonts w:cs="Times New Roman"/>
    </w:rPr>
  </w:style>
  <w:style w:type="character" w:styleId="774" w:customStyle="1">
    <w:name w:val="Нижний колонтитул Знак"/>
    <w:link w:val="744"/>
    <w:pPr>
      <w:pBdr/>
      <w:spacing/>
      <w:ind/>
    </w:pPr>
  </w:style>
  <w:style w:type="table" w:styleId="775" w:customStyle="1">
    <w:name w:val="Table Grid Light"/>
    <w:pPr>
      <w:pBdr/>
      <w:spacing/>
      <w:ind/>
    </w:pPr>
    <w:rPr>
      <w:rFonts w:eastAsia="Times New Roman"/>
      <w:lang w:eastAsia="ru-RU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Plain Table 1"/>
    <w:pPr>
      <w:pBdr/>
      <w:spacing/>
      <w:ind/>
    </w:pPr>
    <w:rPr>
      <w:rFonts w:eastAsia="Times New Roman"/>
      <w:lang w:eastAsia="ru-RU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Plain Table 2"/>
    <w:pPr>
      <w:pBdr/>
      <w:spacing/>
      <w:ind/>
    </w:pPr>
    <w:rPr>
      <w:rFonts w:eastAsia="Times New Roman"/>
      <w:lang w:eastAsia="ru-RU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Plain Table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Plain Table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Plain Table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1 Light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1 Light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e4cbb7" w:sz="4" w:space="0"/>
        <w:left w:val="single" w:color="e4cbb7" w:sz="4" w:space="0"/>
        <w:bottom w:val="single" w:color="e4cbb7" w:sz="4" w:space="0"/>
        <w:right w:val="single" w:color="e4cbb7" w:sz="4" w:space="0"/>
        <w:insideH w:val="single" w:color="e4cbb7" w:sz="4" w:space="0"/>
        <w:insideV w:val="single" w:color="e4cbb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1 Light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6b7e5" w:sz="4" w:space="0"/>
        <w:left w:val="single" w:color="b6b7e5" w:sz="4" w:space="0"/>
        <w:bottom w:val="single" w:color="b6b7e5" w:sz="4" w:space="0"/>
        <w:right w:val="single" w:color="b6b7e5" w:sz="4" w:space="0"/>
        <w:insideH w:val="single" w:color="b6b7e5" w:sz="4" w:space="0"/>
        <w:insideV w:val="single" w:color="b6b7e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1 Light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be3d6" w:sz="4" w:space="0"/>
        <w:left w:val="single" w:color="bbe3d6" w:sz="4" w:space="0"/>
        <w:bottom w:val="single" w:color="bbe3d6" w:sz="4" w:space="0"/>
        <w:right w:val="single" w:color="bbe3d6" w:sz="4" w:space="0"/>
        <w:insideH w:val="single" w:color="bbe3d6" w:sz="4" w:space="0"/>
        <w:insideV w:val="single" w:color="bbe3d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c0cb" w:sz="4" w:space="0"/>
        <w:left w:val="single" w:color="d9c0cb" w:sz="4" w:space="0"/>
        <w:bottom w:val="single" w:color="d9c0cb" w:sz="4" w:space="0"/>
        <w:right w:val="single" w:color="d9c0cb" w:sz="4" w:space="0"/>
        <w:insideH w:val="single" w:color="d9c0cb" w:sz="4" w:space="0"/>
        <w:insideV w:val="single" w:color="d9c0c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e8ddb6" w:sz="4" w:space="0"/>
        <w:left w:val="single" w:color="e8ddb6" w:sz="4" w:space="0"/>
        <w:bottom w:val="single" w:color="e8ddb6" w:sz="4" w:space="0"/>
        <w:right w:val="single" w:color="e8ddb6" w:sz="4" w:space="0"/>
        <w:insideH w:val="single" w:color="e8ddb6" w:sz="4" w:space="0"/>
        <w:insideV w:val="single" w:color="e8ddb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4d4fb" w:sz="4" w:space="0"/>
        <w:left w:val="single" w:color="b4d4fb" w:sz="4" w:space="0"/>
        <w:bottom w:val="single" w:color="b4d4fb" w:sz="4" w:space="0"/>
        <w:right w:val="single" w:color="b4d4fb" w:sz="4" w:space="0"/>
        <w:insideH w:val="single" w:color="b4d4fb" w:sz="4" w:space="0"/>
        <w:insideV w:val="single" w:color="b4d4f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6a6a6a" w:sz="4" w:space="0"/>
        <w:right w:val="none" w:color="000000" w:sz="0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2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28a5d" w:sz="4" w:space="0"/>
        <w:right w:val="none" w:color="000000" w:sz="0" w:space="0"/>
        <w:insideH w:val="single" w:color="c28a5d" w:sz="4" w:space="0"/>
        <w:insideV w:val="single" w:color="c28a5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2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9596d9" w:sz="4" w:space="0"/>
        <w:right w:val="none" w:color="000000" w:sz="0" w:space="0"/>
        <w:insideH w:val="single" w:color="9596d9" w:sz="4" w:space="0"/>
        <w:insideV w:val="single" w:color="9596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2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59bb9a" w:sz="4" w:space="0"/>
        <w:right w:val="none" w:color="000000" w:sz="0" w:space="0"/>
        <w:insideH w:val="single" w:color="59bb9a" w:sz="4" w:space="0"/>
        <w:insideV w:val="single" w:color="59b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1b2" w:sz="4" w:space="0"/>
        <w:right w:val="none" w:color="000000" w:sz="0" w:space="0"/>
        <w:insideH w:val="single" w:color="c6a1b2" w:sz="4" w:space="0"/>
        <w:insideV w:val="single" w:color="c6a1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c4b" w:sz="4" w:space="0"/>
        <w:right w:val="none" w:color="000000" w:sz="0" w:space="0"/>
        <w:insideH w:val="single" w:color="c6ac4b" w:sz="4" w:space="0"/>
        <w:insideV w:val="single" w:color="c6ac4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4696f7" w:sz="4" w:space="0"/>
        <w:right w:val="none" w:color="000000" w:sz="0" w:space="0"/>
        <w:insideH w:val="single" w:color="4696f7" w:sz="4" w:space="0"/>
        <w:insideV w:val="single" w:color="4696f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6a6a6a" w:sz="4" w:space="0"/>
        <w:right w:val="none" w:color="000000" w:sz="0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3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28a5d" w:sz="4" w:space="0"/>
        <w:right w:val="none" w:color="000000" w:sz="0" w:space="0"/>
        <w:insideH w:val="single" w:color="c28a5d" w:sz="4" w:space="0"/>
        <w:insideV w:val="single" w:color="c28a5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3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9596d9" w:sz="4" w:space="0"/>
        <w:right w:val="none" w:color="000000" w:sz="0" w:space="0"/>
        <w:insideH w:val="single" w:color="9596d9" w:sz="4" w:space="0"/>
        <w:insideV w:val="single" w:color="9596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3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59bb9a" w:sz="4" w:space="0"/>
        <w:right w:val="none" w:color="000000" w:sz="0" w:space="0"/>
        <w:insideH w:val="single" w:color="59bb9a" w:sz="4" w:space="0"/>
        <w:insideV w:val="single" w:color="59b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1b2" w:sz="4" w:space="0"/>
        <w:right w:val="none" w:color="000000" w:sz="0" w:space="0"/>
        <w:insideH w:val="single" w:color="c6a1b2" w:sz="4" w:space="0"/>
        <w:insideV w:val="single" w:color="c6a1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c4b" w:sz="4" w:space="0"/>
        <w:right w:val="none" w:color="000000" w:sz="0" w:space="0"/>
        <w:insideH w:val="single" w:color="c6ac4b" w:sz="4" w:space="0"/>
        <w:insideV w:val="single" w:color="c6ac4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4696f7" w:sz="4" w:space="0"/>
        <w:right w:val="none" w:color="000000" w:sz="0" w:space="0"/>
        <w:insideH w:val="single" w:color="4696f7" w:sz="4" w:space="0"/>
        <w:insideV w:val="single" w:color="4696f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4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b79b" w:sz="4" w:space="0"/>
        <w:left w:val="single" w:color="d9b79b" w:sz="4" w:space="0"/>
        <w:bottom w:val="single" w:color="d9b79b" w:sz="4" w:space="0"/>
        <w:right w:val="single" w:color="d9b79b" w:sz="4" w:space="0"/>
        <w:insideH w:val="single" w:color="d9b79b" w:sz="4" w:space="0"/>
        <w:insideV w:val="single" w:color="d9b79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4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a9bdb" w:sz="4" w:space="0"/>
        <w:left w:val="single" w:color="9a9bdb" w:sz="4" w:space="0"/>
        <w:bottom w:val="single" w:color="9a9bdb" w:sz="4" w:space="0"/>
        <w:right w:val="single" w:color="9a9bdb" w:sz="4" w:space="0"/>
        <w:insideH w:val="single" w:color="9a9bdb" w:sz="4" w:space="0"/>
        <w:insideV w:val="single" w:color="9a9bd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4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a1d8c6" w:sz="4" w:space="0"/>
        <w:left w:val="single" w:color="a1d8c6" w:sz="4" w:space="0"/>
        <w:bottom w:val="single" w:color="a1d8c6" w:sz="4" w:space="0"/>
        <w:right w:val="single" w:color="a1d8c6" w:sz="4" w:space="0"/>
        <w:insideH w:val="single" w:color="a1d8c6" w:sz="4" w:space="0"/>
        <w:insideV w:val="single" w:color="a1d8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aa7b7" w:sz="4" w:space="0"/>
        <w:left w:val="single" w:color="caa7b7" w:sz="4" w:space="0"/>
        <w:bottom w:val="single" w:color="caa7b7" w:sz="4" w:space="0"/>
        <w:right w:val="single" w:color="caa7b7" w:sz="4" w:space="0"/>
        <w:insideH w:val="single" w:color="caa7b7" w:sz="4" w:space="0"/>
        <w:insideV w:val="single" w:color="caa7b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ed099" w:sz="4" w:space="0"/>
        <w:left w:val="single" w:color="ded099" w:sz="4" w:space="0"/>
        <w:bottom w:val="single" w:color="ded099" w:sz="4" w:space="0"/>
        <w:right w:val="single" w:color="ded099" w:sz="4" w:space="0"/>
        <w:insideH w:val="single" w:color="ded099" w:sz="4" w:space="0"/>
        <w:insideV w:val="single" w:color="ded09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6c3fa" w:sz="4" w:space="0"/>
        <w:left w:val="single" w:color="96c3fa" w:sz="4" w:space="0"/>
        <w:bottom w:val="single" w:color="96c3fa" w:sz="4" w:space="0"/>
        <w:right w:val="single" w:color="96c3fa" w:sz="4" w:space="0"/>
        <w:insideH w:val="single" w:color="96c3fa" w:sz="4" w:space="0"/>
        <w:insideV w:val="single" w:color="96c3f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5 Dark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5 Dark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5 Dark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5 Dark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6 Colorful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6 Colorful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dbfa6" w:sz="4" w:space="0"/>
        <w:left w:val="single" w:color="ddbfa6" w:sz="4" w:space="0"/>
        <w:bottom w:val="single" w:color="ddbfa6" w:sz="4" w:space="0"/>
        <w:right w:val="single" w:color="ddbfa6" w:sz="4" w:space="0"/>
        <w:insideH w:val="single" w:color="ddbfa6" w:sz="4" w:space="0"/>
        <w:insideV w:val="single" w:color="ddbf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6 Colorful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596d9" w:sz="4" w:space="0"/>
        <w:left w:val="single" w:color="9596d9" w:sz="4" w:space="0"/>
        <w:bottom w:val="single" w:color="9596d9" w:sz="4" w:space="0"/>
        <w:right w:val="single" w:color="9596d9" w:sz="4" w:space="0"/>
        <w:insideH w:val="single" w:color="9596d9" w:sz="4" w:space="0"/>
        <w:insideV w:val="single" w:color="9596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6 Colorful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59bb9a" w:sz="4" w:space="0"/>
        <w:left w:val="single" w:color="59bb9a" w:sz="4" w:space="0"/>
        <w:bottom w:val="single" w:color="59bb9a" w:sz="4" w:space="0"/>
        <w:right w:val="single" w:color="59bb9a" w:sz="4" w:space="0"/>
        <w:insideH w:val="single" w:color="59bb9a" w:sz="4" w:space="0"/>
        <w:insideV w:val="single" w:color="59b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1b2" w:sz="4" w:space="0"/>
        <w:left w:val="single" w:color="c6a1b2" w:sz="4" w:space="0"/>
        <w:bottom w:val="single" w:color="c6a1b2" w:sz="4" w:space="0"/>
        <w:right w:val="single" w:color="c6a1b2" w:sz="4" w:space="0"/>
        <w:insideH w:val="single" w:color="c6a1b2" w:sz="4" w:space="0"/>
        <w:insideV w:val="single" w:color="c6a1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c4b" w:sz="4" w:space="0"/>
        <w:left w:val="single" w:color="c6ac4b" w:sz="4" w:space="0"/>
        <w:bottom w:val="single" w:color="c6ac4b" w:sz="4" w:space="0"/>
        <w:right w:val="single" w:color="c6ac4b" w:sz="4" w:space="0"/>
        <w:insideH w:val="single" w:color="c6ac4b" w:sz="4" w:space="0"/>
        <w:insideV w:val="single" w:color="c6ac4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4696f7" w:sz="4" w:space="0"/>
        <w:left w:val="single" w:color="4696f7" w:sz="4" w:space="0"/>
        <w:bottom w:val="single" w:color="4696f7" w:sz="4" w:space="0"/>
        <w:right w:val="single" w:color="4696f7" w:sz="4" w:space="0"/>
        <w:insideH w:val="single" w:color="4696f7" w:sz="4" w:space="0"/>
        <w:insideV w:val="single" w:color="4696f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7 Colorful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7 Colorful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ddbfa6" w:sz="4" w:space="0"/>
        <w:right w:val="single" w:color="ddbfa6" w:sz="4" w:space="0"/>
        <w:insideH w:val="single" w:color="ddbfa6" w:sz="4" w:space="0"/>
        <w:insideV w:val="single" w:color="ddbf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7 Colorful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9596d9" w:sz="4" w:space="0"/>
        <w:right w:val="single" w:color="9596d9" w:sz="4" w:space="0"/>
        <w:insideH w:val="single" w:color="9596d9" w:sz="4" w:space="0"/>
        <w:insideV w:val="single" w:color="9596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7 Colorful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59bb9a" w:sz="4" w:space="0"/>
        <w:right w:val="single" w:color="59bb9a" w:sz="4" w:space="0"/>
        <w:insideH w:val="single" w:color="59bb9a" w:sz="4" w:space="0"/>
        <w:insideV w:val="single" w:color="59b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1b2" w:sz="4" w:space="0"/>
        <w:right w:val="single" w:color="c6a1b2" w:sz="4" w:space="0"/>
        <w:insideH w:val="single" w:color="c6a1b2" w:sz="4" w:space="0"/>
        <w:insideV w:val="single" w:color="c6a1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ded099" w:sz="4" w:space="0"/>
        <w:right w:val="single" w:color="ded099" w:sz="4" w:space="0"/>
        <w:insideH w:val="single" w:color="ded099" w:sz="4" w:space="0"/>
        <w:insideV w:val="single" w:color="ded09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96c3fa" w:sz="4" w:space="0"/>
        <w:right w:val="single" w:color="96c3fa" w:sz="4" w:space="0"/>
        <w:insideH w:val="single" w:color="96c3fa" w:sz="4" w:space="0"/>
        <w:insideV w:val="single" w:color="96c3f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1 Light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1 Light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1 Light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1 Light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6f6f6f" w:sz="4" w:space="0"/>
        <w:left w:val="none" w:color="000000" w:sz="0" w:space="0"/>
        <w:bottom w:val="single" w:color="6f6f6f" w:sz="4" w:space="0"/>
        <w:right w:val="none" w:color="000000" w:sz="0" w:space="0"/>
        <w:insideH w:val="single" w:color="6f6f6f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2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b79b" w:sz="4" w:space="0"/>
        <w:left w:val="none" w:color="000000" w:sz="0" w:space="0"/>
        <w:bottom w:val="single" w:color="d9b79b" w:sz="4" w:space="0"/>
        <w:right w:val="none" w:color="000000" w:sz="0" w:space="0"/>
        <w:insideH w:val="single" w:color="d9b79b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2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a9bdb" w:sz="4" w:space="0"/>
        <w:left w:val="none" w:color="000000" w:sz="0" w:space="0"/>
        <w:bottom w:val="single" w:color="9a9bdb" w:sz="4" w:space="0"/>
        <w:right w:val="none" w:color="000000" w:sz="0" w:space="0"/>
        <w:insideH w:val="single" w:color="9a9bdb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2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a1d8c6" w:sz="4" w:space="0"/>
        <w:left w:val="none" w:color="000000" w:sz="0" w:space="0"/>
        <w:bottom w:val="single" w:color="a1d8c6" w:sz="4" w:space="0"/>
        <w:right w:val="none" w:color="000000" w:sz="0" w:space="0"/>
        <w:insideH w:val="single" w:color="a1d8c6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aa7b7" w:sz="4" w:space="0"/>
        <w:left w:val="none" w:color="000000" w:sz="0" w:space="0"/>
        <w:bottom w:val="single" w:color="caa7b7" w:sz="4" w:space="0"/>
        <w:right w:val="none" w:color="000000" w:sz="0" w:space="0"/>
        <w:insideH w:val="single" w:color="caa7b7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ed099" w:sz="4" w:space="0"/>
        <w:left w:val="none" w:color="000000" w:sz="0" w:space="0"/>
        <w:bottom w:val="single" w:color="ded099" w:sz="4" w:space="0"/>
        <w:right w:val="none" w:color="000000" w:sz="0" w:space="0"/>
        <w:insideH w:val="single" w:color="ded099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6c3fa" w:sz="4" w:space="0"/>
        <w:left w:val="none" w:color="000000" w:sz="0" w:space="0"/>
        <w:bottom w:val="single" w:color="96c3fa" w:sz="4" w:space="0"/>
        <w:right w:val="none" w:color="000000" w:sz="0" w:space="0"/>
        <w:insideH w:val="single" w:color="96c3fa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3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d814f" w:sz="4" w:space="0"/>
        <w:left w:val="single" w:color="bd814f" w:sz="4" w:space="0"/>
        <w:bottom w:val="single" w:color="bd814f" w:sz="4" w:space="0"/>
        <w:right w:val="single" w:color="bd814f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3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596d9" w:sz="4" w:space="0"/>
        <w:left w:val="single" w:color="9596d9" w:sz="4" w:space="0"/>
        <w:bottom w:val="single" w:color="9596d9" w:sz="4" w:space="0"/>
        <w:right w:val="single" w:color="9596d9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3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bd6c3" w:sz="4" w:space="0"/>
        <w:left w:val="single" w:color="9bd6c3" w:sz="4" w:space="0"/>
        <w:bottom w:val="single" w:color="9bd6c3" w:sz="4" w:space="0"/>
        <w:right w:val="single" w:color="9bd6c3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1b2" w:sz="4" w:space="0"/>
        <w:left w:val="single" w:color="c6a1b2" w:sz="4" w:space="0"/>
        <w:bottom w:val="single" w:color="c6a1b2" w:sz="4" w:space="0"/>
        <w:right w:val="single" w:color="c6a1b2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ccc92" w:sz="4" w:space="0"/>
        <w:left w:val="single" w:color="dccc92" w:sz="4" w:space="0"/>
        <w:bottom w:val="single" w:color="dccc92" w:sz="4" w:space="0"/>
        <w:right w:val="single" w:color="dccc92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0c0fa" w:sz="4" w:space="0"/>
        <w:left w:val="single" w:color="90c0fa" w:sz="4" w:space="0"/>
        <w:bottom w:val="single" w:color="90c0fa" w:sz="4" w:space="0"/>
        <w:right w:val="single" w:color="90c0fa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4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b79b" w:sz="4" w:space="0"/>
        <w:left w:val="single" w:color="d9b79b" w:sz="4" w:space="0"/>
        <w:bottom w:val="single" w:color="d9b79b" w:sz="4" w:space="0"/>
        <w:right w:val="single" w:color="d9b79b" w:sz="4" w:space="0"/>
        <w:insideH w:val="single" w:color="d9b79b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4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a9bdb" w:sz="4" w:space="0"/>
        <w:left w:val="single" w:color="9a9bdb" w:sz="4" w:space="0"/>
        <w:bottom w:val="single" w:color="9a9bdb" w:sz="4" w:space="0"/>
        <w:right w:val="single" w:color="9a9bdb" w:sz="4" w:space="0"/>
        <w:insideH w:val="single" w:color="9a9bdb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4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a1d8c6" w:sz="4" w:space="0"/>
        <w:left w:val="single" w:color="a1d8c6" w:sz="4" w:space="0"/>
        <w:bottom w:val="single" w:color="a1d8c6" w:sz="4" w:space="0"/>
        <w:right w:val="single" w:color="a1d8c6" w:sz="4" w:space="0"/>
        <w:insideH w:val="single" w:color="a1d8c6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aa7b7" w:sz="4" w:space="0"/>
        <w:left w:val="single" w:color="caa7b7" w:sz="4" w:space="0"/>
        <w:bottom w:val="single" w:color="caa7b7" w:sz="4" w:space="0"/>
        <w:right w:val="single" w:color="caa7b7" w:sz="4" w:space="0"/>
        <w:insideH w:val="single" w:color="caa7b7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ed099" w:sz="4" w:space="0"/>
        <w:left w:val="single" w:color="ded099" w:sz="4" w:space="0"/>
        <w:bottom w:val="single" w:color="ded099" w:sz="4" w:space="0"/>
        <w:right w:val="single" w:color="ded099" w:sz="4" w:space="0"/>
        <w:insideH w:val="single" w:color="ded099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6c3fa" w:sz="4" w:space="0"/>
        <w:left w:val="single" w:color="96c3fa" w:sz="4" w:space="0"/>
        <w:bottom w:val="single" w:color="96c3fa" w:sz="4" w:space="0"/>
        <w:right w:val="single" w:color="96c3fa" w:sz="4" w:space="0"/>
        <w:insideH w:val="single" w:color="96c3fa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5 Dark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5 Dark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d814f" w:sz="32" w:space="0"/>
        <w:left w:val="single" w:color="bd814f" w:sz="32" w:space="0"/>
        <w:bottom w:val="single" w:color="bd814f" w:sz="32" w:space="0"/>
        <w:right w:val="single" w:color="bd814f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5 Dark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596d9" w:sz="32" w:space="0"/>
        <w:left w:val="single" w:color="9596d9" w:sz="32" w:space="0"/>
        <w:bottom w:val="single" w:color="9596d9" w:sz="32" w:space="0"/>
        <w:right w:val="single" w:color="9596d9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5 Dark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bd6c3" w:sz="32" w:space="0"/>
        <w:left w:val="single" w:color="9bd6c3" w:sz="32" w:space="0"/>
        <w:bottom w:val="single" w:color="9bd6c3" w:sz="32" w:space="0"/>
        <w:right w:val="single" w:color="9bd6c3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1b2" w:sz="32" w:space="0"/>
        <w:left w:val="single" w:color="c6a1b2" w:sz="32" w:space="0"/>
        <w:bottom w:val="single" w:color="c6a1b2" w:sz="32" w:space="0"/>
        <w:right w:val="single" w:color="c6a1b2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ccc92" w:sz="32" w:space="0"/>
        <w:left w:val="single" w:color="dccc92" w:sz="32" w:space="0"/>
        <w:bottom w:val="single" w:color="dccc92" w:sz="32" w:space="0"/>
        <w:right w:val="single" w:color="dccc92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0c0fa" w:sz="32" w:space="0"/>
        <w:left w:val="single" w:color="90c0fa" w:sz="32" w:space="0"/>
        <w:bottom w:val="single" w:color="90c0fa" w:sz="32" w:space="0"/>
        <w:right w:val="single" w:color="90c0fa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6 Colorful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7f7f7f" w:sz="4" w:space="0"/>
        <w:left w:val="none" w:color="000000" w:sz="0" w:space="0"/>
        <w:bottom w:val="single" w:color="7f7f7f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6 Colorful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d814f" w:sz="4" w:space="0"/>
        <w:left w:val="none" w:color="000000" w:sz="0" w:space="0"/>
        <w:bottom w:val="single" w:color="bd814f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6 Colorful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596d9" w:sz="4" w:space="0"/>
        <w:left w:val="none" w:color="000000" w:sz="0" w:space="0"/>
        <w:bottom w:val="single" w:color="9596d9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6 Colorful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bd6c3" w:sz="4" w:space="0"/>
        <w:left w:val="none" w:color="000000" w:sz="0" w:space="0"/>
        <w:bottom w:val="single" w:color="9bd6c3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1b2" w:sz="4" w:space="0"/>
        <w:left w:val="none" w:color="000000" w:sz="0" w:space="0"/>
        <w:bottom w:val="single" w:color="c6a1b2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ccc92" w:sz="4" w:space="0"/>
        <w:left w:val="none" w:color="000000" w:sz="0" w:space="0"/>
        <w:bottom w:val="single" w:color="dccc92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0c0fa" w:sz="4" w:space="0"/>
        <w:left w:val="none" w:color="000000" w:sz="0" w:space="0"/>
        <w:bottom w:val="single" w:color="90c0fa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7 Colorful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7f7f7f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7 Colorful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bd814f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7 Colorful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9596d9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7 Colorful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9bd6c3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c6a1b2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dccc92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90c0fa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ned - Accent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ned - Accent 1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ned - Accent 2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 3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4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5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6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&amp; Lined - Accent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Bordered &amp; Lined - Accent 1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714a2a" w:sz="4" w:space="0"/>
        <w:left w:val="single" w:color="714a2a" w:sz="4" w:space="0"/>
        <w:bottom w:val="single" w:color="714a2a" w:sz="4" w:space="0"/>
        <w:right w:val="single" w:color="714a2a" w:sz="4" w:space="0"/>
        <w:insideH w:val="single" w:color="714a2a" w:sz="4" w:space="0"/>
        <w:insideV w:val="single" w:color="714a2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Bordered &amp; Lined - Accent 2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292a73" w:sz="4" w:space="0"/>
        <w:left w:val="single" w:color="292a73" w:sz="4" w:space="0"/>
        <w:bottom w:val="single" w:color="292a73" w:sz="4" w:space="0"/>
        <w:right w:val="single" w:color="292a73" w:sz="4" w:space="0"/>
        <w:insideH w:val="single" w:color="292a73" w:sz="4" w:space="0"/>
        <w:insideV w:val="single" w:color="292a73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 3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2e725b" w:sz="4" w:space="0"/>
        <w:left w:val="single" w:color="2e725b" w:sz="4" w:space="0"/>
        <w:bottom w:val="single" w:color="2e725b" w:sz="4" w:space="0"/>
        <w:right w:val="single" w:color="2e725b" w:sz="4" w:space="0"/>
        <w:insideH w:val="single" w:color="2e725b" w:sz="4" w:space="0"/>
        <w:insideV w:val="single" w:color="2e725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4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5f394a" w:sz="4" w:space="0"/>
        <w:left w:val="single" w:color="5f394a" w:sz="4" w:space="0"/>
        <w:bottom w:val="single" w:color="5f394a" w:sz="4" w:space="0"/>
        <w:right w:val="single" w:color="5f394a" w:sz="4" w:space="0"/>
        <w:insideH w:val="single" w:color="5f394a" w:sz="4" w:space="0"/>
        <w:insideV w:val="single" w:color="5f394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5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796726" w:sz="4" w:space="0"/>
        <w:left w:val="single" w:color="796726" w:sz="4" w:space="0"/>
        <w:bottom w:val="single" w:color="796726" w:sz="4" w:space="0"/>
        <w:right w:val="single" w:color="796726" w:sz="4" w:space="0"/>
        <w:insideH w:val="single" w:color="796726" w:sz="4" w:space="0"/>
        <w:insideV w:val="single" w:color="7967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6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0754b1" w:sz="4" w:space="0"/>
        <w:left w:val="single" w:color="0754b1" w:sz="4" w:space="0"/>
        <w:bottom w:val="single" w:color="0754b1" w:sz="4" w:space="0"/>
        <w:right w:val="single" w:color="0754b1" w:sz="4" w:space="0"/>
        <w:insideH w:val="single" w:color="0754b1" w:sz="4" w:space="0"/>
        <w:insideV w:val="single" w:color="0754b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e4cbb7" w:sz="4" w:space="0"/>
        <w:left w:val="single" w:color="e4cbb7" w:sz="4" w:space="0"/>
        <w:bottom w:val="single" w:color="e4cbb7" w:sz="4" w:space="0"/>
        <w:right w:val="single" w:color="e4cbb7" w:sz="4" w:space="0"/>
        <w:insideH w:val="single" w:color="e4cbb7" w:sz="4" w:space="0"/>
        <w:insideV w:val="single" w:color="e4cbb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6b7e5" w:sz="4" w:space="0"/>
        <w:left w:val="single" w:color="b6b7e5" w:sz="4" w:space="0"/>
        <w:bottom w:val="single" w:color="b6b7e5" w:sz="4" w:space="0"/>
        <w:right w:val="single" w:color="b6b7e5" w:sz="4" w:space="0"/>
        <w:insideH w:val="single" w:color="b6b7e5" w:sz="4" w:space="0"/>
        <w:insideV w:val="single" w:color="b6b7e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be3d6" w:sz="4" w:space="0"/>
        <w:left w:val="single" w:color="bbe3d6" w:sz="4" w:space="0"/>
        <w:bottom w:val="single" w:color="bbe3d6" w:sz="4" w:space="0"/>
        <w:right w:val="single" w:color="bbe3d6" w:sz="4" w:space="0"/>
        <w:insideH w:val="single" w:color="bbe3d6" w:sz="4" w:space="0"/>
        <w:insideV w:val="single" w:color="bbe3d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c0cb" w:sz="4" w:space="0"/>
        <w:left w:val="single" w:color="d9c0cb" w:sz="4" w:space="0"/>
        <w:bottom w:val="single" w:color="d9c0cb" w:sz="4" w:space="0"/>
        <w:right w:val="single" w:color="d9c0cb" w:sz="4" w:space="0"/>
        <w:insideH w:val="single" w:color="d9c0cb" w:sz="4" w:space="0"/>
        <w:insideV w:val="single" w:color="d9c0c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e8ddb6" w:sz="4" w:space="0"/>
        <w:left w:val="single" w:color="e8ddb6" w:sz="4" w:space="0"/>
        <w:bottom w:val="single" w:color="e8ddb6" w:sz="4" w:space="0"/>
        <w:right w:val="single" w:color="e8ddb6" w:sz="4" w:space="0"/>
        <w:insideH w:val="single" w:color="e8ddb6" w:sz="4" w:space="0"/>
        <w:insideV w:val="single" w:color="e8ddb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4d4fb" w:sz="4" w:space="0"/>
        <w:left w:val="single" w:color="b4d4fb" w:sz="4" w:space="0"/>
        <w:bottom w:val="single" w:color="b4d4fb" w:sz="4" w:space="0"/>
        <w:right w:val="single" w:color="b4d4fb" w:sz="4" w:space="0"/>
        <w:insideH w:val="single" w:color="b4d4fb" w:sz="4" w:space="0"/>
        <w:insideV w:val="single" w:color="b4d4f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0" w:customStyle="1">
    <w:name w:val="Текст сноски Знак"/>
    <w:link w:val="746"/>
    <w:pPr>
      <w:pBdr/>
      <w:spacing/>
      <w:ind/>
    </w:pPr>
    <w:rPr>
      <w:sz w:val="18"/>
    </w:rPr>
  </w:style>
  <w:style w:type="character" w:styleId="901" w:customStyle="1">
    <w:name w:val="Текст концевой сноски Знак"/>
    <w:link w:val="749"/>
    <w:pPr>
      <w:pBdr/>
      <w:spacing/>
      <w:ind/>
    </w:pPr>
    <w:rPr>
      <w:sz w:val="20"/>
    </w:rPr>
  </w:style>
  <w:style w:type="paragraph" w:styleId="902">
    <w:name w:val="toc 1"/>
    <w:basedOn w:val="708"/>
    <w:next w:val="708"/>
    <w:pPr>
      <w:pBdr/>
      <w:spacing w:after="57"/>
      <w:ind w:firstLine="0"/>
    </w:pPr>
  </w:style>
  <w:style w:type="paragraph" w:styleId="903">
    <w:name w:val="toc 2"/>
    <w:basedOn w:val="708"/>
    <w:next w:val="708"/>
    <w:pPr>
      <w:pBdr/>
      <w:spacing w:after="57"/>
      <w:ind w:firstLine="0" w:left="283"/>
    </w:pPr>
  </w:style>
  <w:style w:type="paragraph" w:styleId="904">
    <w:name w:val="toc 3"/>
    <w:basedOn w:val="708"/>
    <w:next w:val="708"/>
    <w:pPr>
      <w:pBdr/>
      <w:spacing w:after="57"/>
      <w:ind w:firstLine="0" w:left="567"/>
    </w:pPr>
  </w:style>
  <w:style w:type="paragraph" w:styleId="905">
    <w:name w:val="toc 4"/>
    <w:basedOn w:val="708"/>
    <w:next w:val="708"/>
    <w:pPr>
      <w:pBdr/>
      <w:spacing w:after="57"/>
      <w:ind w:firstLine="0" w:left="850"/>
    </w:pPr>
  </w:style>
  <w:style w:type="paragraph" w:styleId="906">
    <w:name w:val="toc 5"/>
    <w:basedOn w:val="708"/>
    <w:next w:val="708"/>
    <w:pPr>
      <w:pBdr/>
      <w:spacing w:after="57"/>
      <w:ind w:firstLine="0" w:left="1134"/>
    </w:pPr>
  </w:style>
  <w:style w:type="paragraph" w:styleId="907">
    <w:name w:val="toc 6"/>
    <w:basedOn w:val="708"/>
    <w:next w:val="708"/>
    <w:pPr>
      <w:pBdr/>
      <w:spacing w:after="57"/>
      <w:ind w:firstLine="0" w:left="1417"/>
    </w:pPr>
  </w:style>
  <w:style w:type="paragraph" w:styleId="908">
    <w:name w:val="toc 7"/>
    <w:basedOn w:val="708"/>
    <w:next w:val="708"/>
    <w:pPr>
      <w:pBdr/>
      <w:spacing w:after="57"/>
      <w:ind w:firstLine="0" w:left="1701"/>
    </w:pPr>
  </w:style>
  <w:style w:type="paragraph" w:styleId="909">
    <w:name w:val="toc 8"/>
    <w:basedOn w:val="708"/>
    <w:next w:val="708"/>
    <w:pPr>
      <w:pBdr/>
      <w:spacing w:after="57"/>
      <w:ind w:firstLine="0" w:left="1984"/>
    </w:pPr>
  </w:style>
  <w:style w:type="paragraph" w:styleId="910">
    <w:name w:val="toc 9"/>
    <w:basedOn w:val="708"/>
    <w:next w:val="708"/>
    <w:pPr>
      <w:pBdr/>
      <w:spacing w:after="57"/>
      <w:ind w:firstLine="0" w:left="2268"/>
    </w:pPr>
  </w:style>
  <w:style w:type="paragraph" w:styleId="911">
    <w:name w:val="TOC Heading"/>
    <w:pPr>
      <w:pBdr/>
      <w:spacing w:after="200" w:line="276" w:lineRule="auto"/>
      <w:ind/>
    </w:pPr>
    <w:rPr>
      <w:rFonts w:eastAsia="Times New Roman"/>
      <w:sz w:val="22"/>
      <w:szCs w:val="22"/>
      <w:lang w:val="uk-UA" w:eastAsia="en-US"/>
    </w:rPr>
  </w:style>
  <w:style w:type="character" w:styleId="912" w:customStyle="1">
    <w:name w:val="docdata;docy;v5;1995;bqiaagaaeyqcaaagiaiaaapebaaabeweaaaaaaaaaaaaaaaaaaaaaaaaaaaaaaaaaaaaaaaaaaaaaaaaaaaaaaaaaaaaaaaaaaaaaaaaaaaaaaaaaaaaaaaaaaaaaaaaaaaaaaaaaaaaaaaaaaaaaaaaaaaaaaaaaaaaaaaaaaaaaaaaaaaaaaaaaaaaaaaaaaaaaaaaaaaaaaaaaaaaaaaaaaaaaaaaaaaaaaaa"/>
    <w:pPr>
      <w:pBdr/>
      <w:spacing/>
      <w:ind/>
    </w:pPr>
  </w:style>
  <w:style w:type="paragraph" w:styleId="913" w:customStyle="1">
    <w:name w:val="Нормальний текст"/>
    <w:basedOn w:val="708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lear" w:leader="none" w:pos="709"/>
      </w:tabs>
      <w:spacing w:before="120"/>
      <w:ind/>
      <w:jc w:val="left"/>
    </w:pPr>
    <w:rPr>
      <w:rFonts w:ascii="antiqua" w:hAnsi="antiqua" w:eastAsia="Times New Roman"/>
      <w:sz w:val="26"/>
      <w:szCs w:val="20"/>
      <w:lang w:eastAsia="ru-RU"/>
    </w:rPr>
  </w:style>
  <w:style w:type="paragraph" w:styleId="914">
    <w:name w:val="Balloon Text"/>
    <w:basedOn w:val="708"/>
    <w:link w:val="91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15" w:customStyle="1">
    <w:name w:val="Текст выноски Знак"/>
    <w:basedOn w:val="718"/>
    <w:link w:val="914"/>
    <w:uiPriority w:val="99"/>
    <w:semiHidden/>
    <w:pPr>
      <w:pBdr/>
      <w:spacing/>
      <w:ind/>
    </w:pPr>
    <w:rPr>
      <w:rFonts w:ascii="Tahoma" w:hAnsi="Tahoma" w:cs="Tahoma"/>
      <w:color w:val="000000"/>
      <w:sz w:val="16"/>
      <w:szCs w:val="16"/>
      <w:lang w:val="uk-U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МЕНСЬКА МІСЬКА РАДА</dc:title>
  <dc:creator>igor</dc:creator>
  <cp:lastModifiedBy>СТАРОДУБ Людмила Олександрівна</cp:lastModifiedBy>
  <cp:revision>4</cp:revision>
  <dcterms:created xsi:type="dcterms:W3CDTF">2024-10-02T15:06:00Z</dcterms:created>
  <dcterms:modified xsi:type="dcterms:W3CDTF">2024-10-04T16:37:20Z</dcterms:modified>
  <cp:version>917504</cp:version>
</cp:coreProperties>
</file>