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hi-IN"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27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509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(на місцевості)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нення громадян про затвердження технічних документацій із землеустрою щодо встановлення (відновлення) меж земельних ділянок в натурі (на місцевості)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підпунктом 5 пункту 27 розділу X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Законом України  «Про землеустрій» Менська міська рада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(на місцевості) по передачі у власність для будівництва і обслуговування житлового будинку, господарських будівель і споруд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(присадибна ділянка)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площею 0,1500 га, кадастровий №7423055700:01:001:0303 гр. Тимченко Галині Олександрівні в селищі Макошине, вул. Набережна, № 24;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площею 0,2500 га, кадастровий №7423087201:01:001:0156 гр. Молочко Тетяні Іванівні в с. Осьмаки, вул. Шкільна, № 42;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0,2500 га, кадастровий №7423085003:02:001:0007 гр. Панасецькій Людмилі Іванівні  в с. Загорівка, вул. Олександра Довженка, № 16;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площею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0,0625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га, кадастровий 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7423010100:01:003:1297 гр. Зачесі Василю Антоновичу, в м. Мена,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вул. Привокзальна, 30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площею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0,1000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га, кадастровий 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7423010100:01:003:1296 гр. Оліфіренку Миколі Анатолійовичу в м. Мена,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вул. Довженка, 27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площею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0,0712 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га, кадастровий 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7423010100:01:002:1212 гр. Крижановському Олександру Володимировичу в м. Мена,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вул. Остреченська, 9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№7423088201:01:001:0146 гр. Федоренко Валентині Дмитрівні в с. Слобідка, вул. Городок, № 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8)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площею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0,1000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га, кадастровий 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7423010100:01:004:1087 гр. Сухарській Людмилі Іванівні в м. Мена,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вул. Романа Ратушного, 1</w:t>
      </w:r>
      <w: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Передати у власність земельні ділянки для будівництва і обслуговування житлового будинку, господарських будівель і споруд (присадибна ділянка):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площею 0,1500 га, кадастровий №7423055700:01:001:0303 гр. Тимченко Галині Олександрівні в селищі. Макошине, вул. Набережна, № 24;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площею 0,2500 га, кадастровий №7423087201:01:001:0156 гр. Молочко Тетяні Іванівні в с. Осьмаки, вул. Шкільна, № 42;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709"/>
          <w:tab w:val="left" w:leader="none" w:pos="1134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площею 0,2500 га, кадастровий №7423085003:02:001:0007 гр. Панасецькій Людмилі Іванівні  в с. Загорівка, вул. Олександра Довженка, № 16;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площею 0,1500 га, кадастровий №7423055700:01:001:0278 гр. Осіпенко Оксані Олександрівні в селищі. Макошине, вул. Лесі Українки,1;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площею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0,0625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га, кадастровий 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7423010100:01:003:1297 гр. Зачесі Василю Антоновичу, в м. Мена,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вул. Привокзальна, 30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площею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0,1000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га, кадастровий 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7423010100:01:003:1296 гр. Оліфіренку Миколі Анатолійовичу в м. Мена,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вул. Довженка, 27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площею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0,0712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га, кадастровий 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7423010100:01:002:1212 гр. Крижановському Олександру Володимировичу в м. Мена,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вул. Остреченська, 9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8)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№7423088201:01:001:0146 гр. Федоренко Валентині Дмитрівні в с. Слобідка, вул. Городок, № 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9)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площею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0,1000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га, кадастровий 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7423010100:01:004:1087 гр. Сухарській Людмилі Іванівні в м. Мена,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вул. Романа Ратушного, 1</w:t>
      </w:r>
      <w: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2024-10-02T15:43:21Z</dcterms:modified>
</cp:coreProperties>
</file>