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 w:after="0" w:afterAutospacing="0" w:before="0" w:beforeAutospacing="0"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9"/>
        <w:pBdr/>
        <w:spacing w:after="0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 w:after="0" w:afterAutospacing="0" w:before="0" w:beforeAutospacing="0"/>
        <w:ind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8"/>
          <w:szCs w:val="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pStyle w:val="729"/>
        <w:pBdr/>
        <w:spacing w:after="0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друга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 w:after="0" w:afterAutospacing="0" w:before="0" w:before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8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  <w:sz w:val="16"/>
          <w:szCs w:val="12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2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2"/>
        </w:rPr>
      </w:r>
    </w:p>
    <w:p>
      <w:pPr>
        <w:pStyle w:val="731"/>
        <w:pBdr/>
        <w:spacing w:after="0" w:afterAutospacing="0" w:before="0" w:before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27 вересня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516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заяви громадян щодо затвердження технічної документації із землеустрою по встановленню (відновленню) меж земельних ділянок та виділення земельних часток (паїв) в натурі (на місцевості) на території Менської міської територіальної громади, керую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чись Законом України «Про порядок виділення в натурі (на місцевості) земельних ділянок власникам земельних часток (паїв)»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технічну документацію із землеустрою по встановленню (відновленню) меж земельних ділянок, виділити в натурі (на місцевості) земельні частки (паї) на підставі сертифікатів на право на земельну частку (пай) для ведення товарного сільськогосподарсь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кого виробництва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Городище: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 w:after="0" w:afterAutospacing="0" w:before="0" w:beforeAutospacing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Нерет Світлана Віталіївна</w:t>
        <w:tab/>
        <w:t xml:space="preserve">4,9914 га</w:t>
        <w:tab/>
        <w:t xml:space="preserve">7423082500:03:000:0571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 w:after="0" w:afterAutospacing="0" w:before="0" w:beforeAutospacing="0"/>
        <w:ind w:right="0" w:firstLine="567" w:left="0"/>
        <w:jc w:val="both"/>
        <w:rPr>
          <w:sz w:val="16"/>
          <w:szCs w:val="12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2"/>
        </w:rPr>
        <w:t xml:space="preserve"> </w:t>
      </w:r>
      <w:r>
        <w:rPr>
          <w:sz w:val="16"/>
          <w:szCs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Куковичі: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 w:after="0" w:afterAutospacing="0" w:before="0" w:beforeAutospacing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Крутько Олена Анатоліївна</w:t>
        <w:tab/>
        <w:t xml:space="preserve">0,2134 га</w:t>
        <w:tab/>
        <w:t xml:space="preserve">7423085000:08:000:0775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 w:after="0" w:afterAutospacing="0" w:before="0" w:beforeAutospacing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Жук Іван Данилович</w:t>
        <w:tab/>
        <w:t xml:space="preserve">0,9032 га</w:t>
        <w:tab/>
        <w:t xml:space="preserve">7423085000:08:000:0773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Киселівка: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 w:after="0" w:afterAutospacing="0" w:before="0" w:beforeAutospacing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Крутько Олена Анатоліївна</w:t>
        <w:tab/>
        <w:t xml:space="preserve">1,8587 га</w:t>
        <w:tab/>
        <w:t xml:space="preserve">7423084500:04:000:0957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 w:after="0" w:afterAutospacing="0" w:before="0" w:beforeAutospacing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Жук Іван Данилович</w:t>
        <w:tab/>
        <w:t xml:space="preserve">1,9233 га</w:t>
        <w:tab/>
        <w:t xml:space="preserve">7423084500:04:000:0958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Блистова: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 w:after="0" w:afterAutospacing="0" w:before="0" w:beforeAutospacing="0"/>
        <w:ind w:right="0" w:firstLine="142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Марченко Олександр Сергійович</w:t>
        <w:tab/>
        <w:t xml:space="preserve">1,3798 га</w:t>
        <w:tab/>
        <w:t xml:space="preserve">7423081000:03:000:1038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 w:after="0" w:afterAutospacing="0" w:before="0" w:beforeAutospacing="0"/>
        <w:ind w:firstLine="0" w:left="720"/>
        <w:jc w:val="both"/>
        <w:rPr>
          <w:sz w:val="16"/>
          <w:szCs w:val="12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sz w:val="16"/>
          <w:szCs w:val="12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набирає чинності окремо по кожному пункту з дня вручення особисто заявникам витягів з даного рішення окремо по кожному пункту.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afterAutospacing="0" w:before="0" w:beforeAutospacing="0" w:line="240" w:lineRule="auto"/>
        <w:ind w:right="0" w:firstLine="36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afterAutospacing="0" w:before="0" w:beforeAutospacing="0" w:line="240" w:lineRule="auto"/>
        <w:ind w:right="0" w:firstLine="36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spacing w:after="0" w:afterAutospacing="0" w:before="0" w:beforeAutospacing="0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0">
    <w:name w:val="Heading 1 Char"/>
    <w:link w:val="72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2024-10-02T16:33:20Z</dcterms:modified>
</cp:coreProperties>
</file>