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BF" w:rsidRPr="006E61BF" w:rsidRDefault="006E61BF" w:rsidP="006E61BF">
      <w:pPr>
        <w:spacing w:after="0" w:line="240" w:lineRule="auto"/>
        <w:ind w:firstLine="5669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Додаток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до</w:t>
      </w:r>
    </w:p>
    <w:p w:rsidR="006E61BF" w:rsidRPr="006E61BF" w:rsidRDefault="006E61BF" w:rsidP="006E61BF">
      <w:pPr>
        <w:spacing w:after="0" w:line="240" w:lineRule="auto"/>
        <w:ind w:firstLine="5669"/>
        <w:jc w:val="both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proofErr w:type="spellStart"/>
      <w:proofErr w:type="gram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р</w:t>
      </w:r>
      <w:proofErr w:type="gram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ішення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виконавчого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комітету</w:t>
      </w:r>
      <w:proofErr w:type="spellEnd"/>
    </w:p>
    <w:p w:rsidR="006E61BF" w:rsidRPr="006E61BF" w:rsidRDefault="006E61BF" w:rsidP="006E61BF">
      <w:pPr>
        <w:spacing w:after="0" w:line="240" w:lineRule="auto"/>
        <w:ind w:firstLine="5669"/>
        <w:jc w:val="both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Менської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міської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ради</w:t>
      </w:r>
    </w:p>
    <w:p w:rsidR="006E61BF" w:rsidRPr="006E61BF" w:rsidRDefault="007D0BE7" w:rsidP="006E61BF">
      <w:pPr>
        <w:spacing w:after="0" w:line="240" w:lineRule="auto"/>
        <w:ind w:firstLine="5669"/>
        <w:jc w:val="both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26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серпня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2024 року № 185</w:t>
      </w:r>
    </w:p>
    <w:p w:rsidR="006E61BF" w:rsidRPr="006E61BF" w:rsidRDefault="006E61BF" w:rsidP="006E6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zh-CN"/>
        </w:rPr>
      </w:pPr>
    </w:p>
    <w:p w:rsidR="006E61BF" w:rsidRPr="006E61BF" w:rsidRDefault="006E61BF" w:rsidP="006E6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zh-CN"/>
        </w:rPr>
      </w:pPr>
      <w:proofErr w:type="spellStart"/>
      <w:r w:rsidRPr="006E61BF">
        <w:rPr>
          <w:rFonts w:ascii="Times New Roman" w:eastAsia="Calibri" w:hAnsi="Times New Roman" w:cs="Times New Roman"/>
          <w:b/>
          <w:sz w:val="28"/>
          <w:szCs w:val="28"/>
          <w:lang w:val="ru-RU" w:eastAsia="zh-CN"/>
        </w:rPr>
        <w:t>Висновок</w:t>
      </w:r>
      <w:proofErr w:type="spellEnd"/>
    </w:p>
    <w:p w:rsidR="006E61BF" w:rsidRPr="006E61BF" w:rsidRDefault="006E61BF" w:rsidP="006E61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виконавчого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комітету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Менської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міської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gram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ради</w:t>
      </w:r>
      <w:proofErr w:type="gramEnd"/>
    </w:p>
    <w:p w:rsidR="006E61BF" w:rsidRPr="006E61BF" w:rsidRDefault="006E61BF" w:rsidP="006E61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щодо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proofErr w:type="gram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доц</w:t>
      </w:r>
      <w:proofErr w:type="gram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ільності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позбавлення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батьківських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прав</w:t>
      </w:r>
    </w:p>
    <w:p w:rsidR="006E61BF" w:rsidRPr="006E61BF" w:rsidRDefault="00826F5B" w:rsidP="006E61B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zh-CN"/>
        </w:rPr>
        <w:t>……</w:t>
      </w:r>
      <w:proofErr w:type="spellStart"/>
      <w:r w:rsidR="006E61BF"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відносно</w:t>
      </w:r>
      <w:proofErr w:type="spellEnd"/>
      <w:r w:rsidR="006E61BF"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="006E61BF"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малолітньої</w:t>
      </w:r>
      <w:proofErr w:type="spellEnd"/>
      <w:r w:rsidR="006E61BF"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="006E61BF"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дитини</w:t>
      </w:r>
      <w:proofErr w:type="spellEnd"/>
      <w:r w:rsidR="006E61BF"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,</w:t>
      </w:r>
    </w:p>
    <w:p w:rsidR="006E61BF" w:rsidRPr="006E61BF" w:rsidRDefault="00826F5B" w:rsidP="006E61B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zh-CN"/>
        </w:rPr>
        <w:t>…….</w:t>
      </w:r>
      <w:r w:rsidR="006E61BF"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року </w:t>
      </w:r>
      <w:proofErr w:type="spellStart"/>
      <w:r w:rsidR="006E61BF"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народження</w:t>
      </w:r>
      <w:proofErr w:type="spellEnd"/>
      <w:r w:rsidR="006E61BF"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.</w:t>
      </w:r>
    </w:p>
    <w:p w:rsidR="006E61BF" w:rsidRPr="006E61BF" w:rsidRDefault="006E61BF" w:rsidP="006E61B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</w:p>
    <w:p w:rsidR="006E61BF" w:rsidRPr="006E61BF" w:rsidRDefault="006E61BF" w:rsidP="006E61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Громадянин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r w:rsidR="00826F5B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…… </w:t>
      </w:r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року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народження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, житель</w:t>
      </w:r>
      <w:r w:rsidR="00826F5B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……</w:t>
      </w:r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,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Чернігівська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область,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звернувся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із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заявою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про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надання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висновку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про </w:t>
      </w:r>
      <w:proofErr w:type="spellStart"/>
      <w:proofErr w:type="gram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доц</w:t>
      </w:r>
      <w:proofErr w:type="gram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ільність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позбавлення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батьківських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прав </w:t>
      </w:r>
      <w:r w:rsidR="00826F5B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…….</w:t>
      </w:r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року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народження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,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зареєстрованої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за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адресою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: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вул</w:t>
      </w:r>
      <w:proofErr w:type="spellEnd"/>
      <w:r w:rsidR="00826F5B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……..</w:t>
      </w:r>
      <w:r w:rsidR="00BB0206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,</w:t>
      </w:r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Чернігівська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область,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відносно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малолітньої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дитини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, </w:t>
      </w:r>
      <w:r w:rsidR="00826F5B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……</w:t>
      </w:r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року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народження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.</w:t>
      </w:r>
    </w:p>
    <w:p w:rsidR="006E61BF" w:rsidRPr="006E61BF" w:rsidRDefault="006E61BF" w:rsidP="006E61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Згідно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proofErr w:type="gram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р</w:t>
      </w:r>
      <w:proofErr w:type="gram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ішення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Менського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районного суду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Чернігівської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області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від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11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липня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2024 року,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шлюб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між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батьками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розірвано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.</w:t>
      </w:r>
    </w:p>
    <w:p w:rsidR="006E61BF" w:rsidRPr="006E61BF" w:rsidRDefault="006E61BF" w:rsidP="006E61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Згідно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proofErr w:type="gram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р</w:t>
      </w:r>
      <w:proofErr w:type="gram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ішення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Глобинського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районного суду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Полтавської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області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від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25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грудня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2023 року,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гр</w:t>
      </w:r>
      <w:proofErr w:type="spellEnd"/>
      <w:r w:rsidR="00826F5B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……</w:t>
      </w:r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.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позбавлена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батьківських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прав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відносно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двох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малолітніх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дітей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, </w:t>
      </w:r>
      <w:r w:rsidR="00826F5B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……..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р.н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. та </w:t>
      </w:r>
      <w:r w:rsidR="00826F5B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…….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р.н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.</w:t>
      </w:r>
    </w:p>
    <w:p w:rsidR="006E61BF" w:rsidRPr="006E61BF" w:rsidRDefault="006E61BF" w:rsidP="006E61BF">
      <w:pPr>
        <w:tabs>
          <w:tab w:val="left" w:pos="774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Мати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,</w:t>
      </w:r>
      <w:r w:rsidR="00826F5B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……</w:t>
      </w:r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., </w:t>
      </w:r>
      <w:proofErr w:type="spellStart"/>
      <w:proofErr w:type="gram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св</w:t>
      </w:r>
      <w:proofErr w:type="gram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ідомо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ухиляється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від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виконання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батьківських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обов’язків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,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зловживає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спиртними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напоями,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веде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аморальний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спосіб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життя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,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залишила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малолітню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дитину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на батька та бабусю.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Матір’ю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була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надана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нотаріально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завірена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заява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про те,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що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вона не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заперечує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проти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позбавлення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її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батьківських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прав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відносно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дитини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,</w:t>
      </w:r>
      <w:r w:rsidR="00826F5B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……..</w:t>
      </w:r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.</w:t>
      </w:r>
    </w:p>
    <w:p w:rsidR="006E61BF" w:rsidRPr="006E61BF" w:rsidRDefault="006E61BF" w:rsidP="006E61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Відповідно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до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актів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про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результати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візиту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в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сі</w:t>
      </w:r>
      <w:proofErr w:type="gram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м’ю</w:t>
      </w:r>
      <w:proofErr w:type="spellEnd"/>
      <w:proofErr w:type="gramEnd"/>
      <w:r w:rsidR="00826F5B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…..</w:t>
      </w:r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.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від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27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травня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та 10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червня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2024 року за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адресою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:</w:t>
      </w:r>
      <w:r w:rsidR="00826F5B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……</w:t>
      </w:r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,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було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встановлено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,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що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жінка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вихованням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дитини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не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займається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, хлопчик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проживає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в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сім’ї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батька та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бабусі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за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адресою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:</w:t>
      </w:r>
      <w:r w:rsidR="00826F5B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…….</w:t>
      </w:r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. 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Жінку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неодноразово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було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попереджено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про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наслідки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невиконання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батьківських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обов’язків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щодо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дитини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, на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що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вона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відповідала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,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що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добровільно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написала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відмову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proofErr w:type="gram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</w:t>
      </w:r>
      <w:proofErr w:type="gram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ід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дитини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і не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бажає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її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виховувати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. </w:t>
      </w:r>
    </w:p>
    <w:p w:rsidR="006E61BF" w:rsidRPr="006E61BF" w:rsidRDefault="006E61BF" w:rsidP="006E61BF">
      <w:pPr>
        <w:tabs>
          <w:tab w:val="left" w:pos="774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За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повідомленням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відділення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поліції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від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11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червня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2024 року,</w:t>
      </w:r>
      <w:r w:rsidR="00826F5B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…….</w:t>
      </w:r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.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притягувалась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до </w:t>
      </w:r>
      <w:proofErr w:type="spellStart"/>
      <w:proofErr w:type="gram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адм</w:t>
      </w:r>
      <w:proofErr w:type="gram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іністративної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відповідальності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за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неналежне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виконання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батьківських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обов’язків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.</w:t>
      </w:r>
    </w:p>
    <w:p w:rsidR="006E61BF" w:rsidRPr="006E61BF" w:rsidRDefault="006E61BF" w:rsidP="006E61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В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ході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засідання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комісії</w:t>
      </w:r>
      <w:proofErr w:type="spellEnd"/>
      <w:r w:rsidR="00826F5B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…..</w:t>
      </w:r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.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повідомила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,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що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вона не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заперечує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проти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позбавлення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її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батьківських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прав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відносно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сина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,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своє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proofErr w:type="gram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р</w:t>
      </w:r>
      <w:proofErr w:type="gram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ішення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підтвердила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заявами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до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комісії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,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служби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та у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нотаріуса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.  Заявила,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що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їй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нецікава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і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невідома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ні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доля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двох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старших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дітей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,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ні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цієї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дитини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.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Зауважила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,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що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живе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“де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прийдеться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,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або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хто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прийме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...”.</w:t>
      </w:r>
    </w:p>
    <w:p w:rsidR="006E61BF" w:rsidRPr="006E61BF" w:rsidRDefault="006E61BF" w:rsidP="006E61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У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зв’язку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з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вищевикладеним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, взявши до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уваги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рішення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комісії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з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питань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захисту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прав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дитини</w:t>
      </w:r>
      <w:proofErr w:type="spellEnd"/>
      <w:r w:rsidRPr="006E61BF">
        <w:rPr>
          <w:rFonts w:ascii="Times New Roman" w:eastAsia="Calibri" w:hAnsi="Times New Roman" w:cs="Times New Roman"/>
          <w:b/>
          <w:sz w:val="28"/>
          <w:szCs w:val="28"/>
          <w:lang w:val="ru-RU" w:eastAsia="zh-CN"/>
        </w:rPr>
        <w:t xml:space="preserve"> </w:t>
      </w:r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при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Менській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міській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раді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від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09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липня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2024 року,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виконавчий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комітет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Менської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міської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ради як орган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опіки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та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піклування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вважає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за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доцільне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позбавлення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батьківських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прав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громадянки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r w:rsidR="00826F5B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……</w:t>
      </w:r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року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народження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,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відносно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малолітньої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дитини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,</w:t>
      </w:r>
      <w:r w:rsidR="00826F5B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……..</w:t>
      </w:r>
      <w:bookmarkStart w:id="0" w:name="_GoBack"/>
      <w:bookmarkEnd w:id="0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року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народження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.</w:t>
      </w:r>
    </w:p>
    <w:p w:rsidR="006E61BF" w:rsidRPr="006E61BF" w:rsidRDefault="006E61BF" w:rsidP="006E61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</w:p>
    <w:p w:rsidR="006E61BF" w:rsidRPr="006E61BF" w:rsidRDefault="006E61BF" w:rsidP="006E61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</w:p>
    <w:p w:rsidR="006E61BF" w:rsidRPr="006E61BF" w:rsidRDefault="006E61BF" w:rsidP="006E61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Секретар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ради                                                             </w:t>
      </w:r>
      <w:proofErr w:type="spellStart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>Юрій</w:t>
      </w:r>
      <w:proofErr w:type="spellEnd"/>
      <w:r w:rsidRPr="006E61BF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СТАЛЬНИЧЕНКО</w:t>
      </w:r>
    </w:p>
    <w:p w:rsidR="00867615" w:rsidRDefault="00867615"/>
    <w:sectPr w:rsidR="00867615" w:rsidSect="00BB0206">
      <w:headerReference w:type="default" r:id="rId7"/>
      <w:headerReference w:type="first" r:id="rId8"/>
      <w:foot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BE7" w:rsidRDefault="007D0BE7" w:rsidP="007D0BE7">
      <w:pPr>
        <w:spacing w:after="0" w:line="240" w:lineRule="auto"/>
      </w:pPr>
      <w:r>
        <w:separator/>
      </w:r>
    </w:p>
  </w:endnote>
  <w:endnote w:type="continuationSeparator" w:id="0">
    <w:p w:rsidR="007D0BE7" w:rsidRDefault="007D0BE7" w:rsidP="007D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F1D" w:rsidRDefault="00826F5B">
    <w:pPr>
      <w:pStyle w:val="a5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BE7" w:rsidRDefault="007D0BE7" w:rsidP="007D0BE7">
      <w:pPr>
        <w:spacing w:after="0" w:line="240" w:lineRule="auto"/>
      </w:pPr>
      <w:r>
        <w:separator/>
      </w:r>
    </w:p>
  </w:footnote>
  <w:footnote w:type="continuationSeparator" w:id="0">
    <w:p w:rsidR="007D0BE7" w:rsidRDefault="007D0BE7" w:rsidP="007D0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F1D" w:rsidRDefault="007D0BE7">
    <w:pPr>
      <w:pStyle w:val="a3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center"/>
    </w:pPr>
    <w:r>
      <w:t xml:space="preserve">                                                      </w:t>
    </w:r>
    <w:r w:rsidR="00BB0206">
      <w:fldChar w:fldCharType="begin"/>
    </w:r>
    <w:r w:rsidR="00BB0206">
      <w:instrText>PAGE \* MERGEFORMAT</w:instrText>
    </w:r>
    <w:r w:rsidR="00BB0206">
      <w:fldChar w:fldCharType="separate"/>
    </w:r>
    <w:r w:rsidR="00826F5B">
      <w:rPr>
        <w:noProof/>
      </w:rPr>
      <w:t>2</w:t>
    </w:r>
    <w:r w:rsidR="00BB0206">
      <w:fldChar w:fldCharType="end"/>
    </w:r>
    <w:r>
      <w:t xml:space="preserve">                  продовження додатка</w:t>
    </w:r>
  </w:p>
  <w:p w:rsidR="002D1F1D" w:rsidRDefault="00826F5B">
    <w:pPr>
      <w:pStyle w:val="a3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F1D" w:rsidRDefault="00826F5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BF"/>
    <w:rsid w:val="006E61BF"/>
    <w:rsid w:val="007D0BE7"/>
    <w:rsid w:val="00826F5B"/>
    <w:rsid w:val="00867615"/>
    <w:rsid w:val="00BB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1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1BF"/>
  </w:style>
  <w:style w:type="paragraph" w:styleId="a5">
    <w:name w:val="footer"/>
    <w:basedOn w:val="a"/>
    <w:link w:val="a6"/>
    <w:uiPriority w:val="99"/>
    <w:unhideWhenUsed/>
    <w:rsid w:val="006E61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1BF"/>
  </w:style>
  <w:style w:type="paragraph" w:styleId="a7">
    <w:name w:val="Balloon Text"/>
    <w:basedOn w:val="a"/>
    <w:link w:val="a8"/>
    <w:uiPriority w:val="99"/>
    <w:semiHidden/>
    <w:unhideWhenUsed/>
    <w:rsid w:val="006E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1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1BF"/>
  </w:style>
  <w:style w:type="paragraph" w:styleId="a5">
    <w:name w:val="footer"/>
    <w:basedOn w:val="a"/>
    <w:link w:val="a6"/>
    <w:uiPriority w:val="99"/>
    <w:unhideWhenUsed/>
    <w:rsid w:val="006E61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1BF"/>
  </w:style>
  <w:style w:type="paragraph" w:styleId="a7">
    <w:name w:val="Balloon Text"/>
    <w:basedOn w:val="a"/>
    <w:link w:val="a8"/>
    <w:uiPriority w:val="99"/>
    <w:semiHidden/>
    <w:unhideWhenUsed/>
    <w:rsid w:val="006E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1561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LOStarodub</dc:creator>
  <cp:lastModifiedBy>LOStarodub</cp:lastModifiedBy>
  <cp:revision>4</cp:revision>
  <dcterms:created xsi:type="dcterms:W3CDTF">2024-08-26T17:18:00Z</dcterms:created>
  <dcterms:modified xsi:type="dcterms:W3CDTF">2024-09-02T07:53:00Z</dcterms:modified>
</cp:coreProperties>
</file>