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13" w:rsidRDefault="00A84AAA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Додаток </w:t>
      </w:r>
    </w:p>
    <w:p w:rsidR="002A33B0" w:rsidRPr="002A33B0" w:rsidRDefault="00A84AAA">
      <w:pPr>
        <w:spacing w:after="0" w:line="240" w:lineRule="auto"/>
        <w:ind w:left="566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до рішення виконавчого к</w:t>
      </w:r>
      <w:r w:rsidR="002A33B0">
        <w:rPr>
          <w:rFonts w:ascii="Times New Roman" w:hAnsi="Times New Roman" w:cs="Times New Roman"/>
          <w:sz w:val="28"/>
        </w:rPr>
        <w:t xml:space="preserve">омітету Менської міської ради </w:t>
      </w:r>
    </w:p>
    <w:p w:rsidR="00E42C13" w:rsidRDefault="002A33B0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 w:rsidRPr="00CE5782">
        <w:rPr>
          <w:rFonts w:ascii="Times New Roman" w:hAnsi="Times New Roman" w:cs="Times New Roman"/>
          <w:sz w:val="28"/>
          <w:lang w:val="ru-RU"/>
        </w:rPr>
        <w:t>26</w:t>
      </w:r>
      <w:r w:rsidR="00E53461" w:rsidRPr="00CE5782">
        <w:rPr>
          <w:rFonts w:ascii="Times New Roman" w:hAnsi="Times New Roman" w:cs="Times New Roman"/>
          <w:sz w:val="28"/>
          <w:lang w:val="ru-RU"/>
        </w:rPr>
        <w:t xml:space="preserve"> </w:t>
      </w:r>
      <w:r w:rsidR="00CE5782">
        <w:rPr>
          <w:rFonts w:ascii="Times New Roman" w:hAnsi="Times New Roman" w:cs="Times New Roman"/>
          <w:sz w:val="28"/>
        </w:rPr>
        <w:t xml:space="preserve"> липня  2024 року № 151</w:t>
      </w:r>
      <w:bookmarkStart w:id="0" w:name="_GoBack"/>
      <w:bookmarkEnd w:id="0"/>
    </w:p>
    <w:p w:rsidR="00E42C13" w:rsidRDefault="00A84A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42C13" w:rsidRDefault="00A8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СКЛАД</w:t>
      </w:r>
    </w:p>
    <w:p w:rsidR="00E42C13" w:rsidRDefault="00A8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робочої групи з формування завдання на розроблення Комплексного плану просторового розвитку території Менської міської територіальної громади</w:t>
      </w:r>
    </w:p>
    <w:p w:rsidR="00E42C13" w:rsidRDefault="00E42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01"/>
        <w:gridCol w:w="6486"/>
      </w:tblGrid>
      <w:tr w:rsidR="00E42C13">
        <w:trPr>
          <w:trHeight w:val="322"/>
        </w:trPr>
        <w:tc>
          <w:tcPr>
            <w:tcW w:w="9961" w:type="dxa"/>
            <w:gridSpan w:val="3"/>
            <w:vMerge w:val="restart"/>
          </w:tcPr>
          <w:p w:rsidR="00E42C13" w:rsidRDefault="00A84A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Голова робочої групи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801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СТАЛЬНИЧЕНКО Юрій Валерійович</w:t>
            </w:r>
          </w:p>
        </w:tc>
        <w:tc>
          <w:tcPr>
            <w:tcW w:w="6486" w:type="dxa"/>
          </w:tcPr>
          <w:p w:rsidR="00E42C13" w:rsidRDefault="00E42C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секретар ради</w:t>
            </w:r>
          </w:p>
          <w:p w:rsidR="00E42C13" w:rsidRDefault="00E42C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C13">
        <w:trPr>
          <w:trHeight w:val="322"/>
        </w:trPr>
        <w:tc>
          <w:tcPr>
            <w:tcW w:w="9961" w:type="dxa"/>
            <w:gridSpan w:val="3"/>
            <w:vMerge w:val="restart"/>
          </w:tcPr>
          <w:p w:rsidR="00E42C13" w:rsidRDefault="00A84AA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Заступник голови робочої групи</w:t>
            </w:r>
          </w:p>
        </w:tc>
      </w:tr>
      <w:tr w:rsidR="00E42C13">
        <w:trPr>
          <w:trHeight w:val="322"/>
        </w:trPr>
        <w:tc>
          <w:tcPr>
            <w:tcW w:w="675" w:type="dxa"/>
            <w:vMerge w:val="restart"/>
          </w:tcPr>
          <w:p w:rsidR="00E42C13" w:rsidRDefault="00A84AA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01" w:type="dxa"/>
            <w:vMerge w:val="restart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ГАЄВОЙ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Сергій Миколайович</w:t>
            </w:r>
          </w:p>
        </w:tc>
        <w:tc>
          <w:tcPr>
            <w:tcW w:w="6486" w:type="dxa"/>
            <w:vMerge w:val="restart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заступник міського голови з питань діяльності виконавчих органів ради</w:t>
            </w:r>
          </w:p>
          <w:p w:rsidR="00E42C13" w:rsidRDefault="00E42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C13">
        <w:trPr>
          <w:trHeight w:val="322"/>
        </w:trPr>
        <w:tc>
          <w:tcPr>
            <w:tcW w:w="9961" w:type="dxa"/>
            <w:gridSpan w:val="3"/>
            <w:vMerge w:val="restart"/>
          </w:tcPr>
          <w:p w:rsidR="00E42C13" w:rsidRDefault="00A84AA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Секретар робочої групи</w:t>
            </w:r>
          </w:p>
        </w:tc>
      </w:tr>
      <w:tr w:rsidR="00E42C13">
        <w:trPr>
          <w:trHeight w:val="322"/>
        </w:trPr>
        <w:tc>
          <w:tcPr>
            <w:tcW w:w="675" w:type="dxa"/>
            <w:vMerge w:val="restart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801" w:type="dxa"/>
            <w:vMerge w:val="restart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СКИРТА </w:t>
            </w:r>
          </w:p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Оксана Віталіївна</w:t>
            </w:r>
          </w:p>
        </w:tc>
        <w:tc>
          <w:tcPr>
            <w:tcW w:w="6486" w:type="dxa"/>
            <w:vMerge w:val="restart"/>
          </w:tcPr>
          <w:p w:rsidR="00E42C13" w:rsidRDefault="00A84AAA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начальник відділу земельних відносин, агропромислового комплексу та екології Менської міської ради</w:t>
            </w:r>
          </w:p>
          <w:p w:rsidR="00E42C13" w:rsidRDefault="00E42C13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42C13">
        <w:trPr>
          <w:trHeight w:val="322"/>
        </w:trPr>
        <w:tc>
          <w:tcPr>
            <w:tcW w:w="9961" w:type="dxa"/>
            <w:gridSpan w:val="3"/>
            <w:vMerge w:val="restart"/>
          </w:tcPr>
          <w:p w:rsidR="00E42C13" w:rsidRDefault="00A84AA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Члени робочої групи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ПРИЩЕПА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Вікторія Василівна</w:t>
            </w:r>
          </w:p>
        </w:tc>
        <w:tc>
          <w:tcPr>
            <w:tcW w:w="6486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заступник міського голови з питань діяльності виконавчих органів ради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Андрій Михайлович </w:t>
            </w:r>
          </w:p>
        </w:tc>
        <w:tc>
          <w:tcPr>
            <w:tcW w:w="6486" w:type="dxa"/>
          </w:tcPr>
          <w:p w:rsidR="00E42C13" w:rsidRDefault="00E42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Відділу архітектури та містобудування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pStyle w:val="afb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2801" w:type="dxa"/>
          </w:tcPr>
          <w:p w:rsidR="00E42C13" w:rsidRDefault="00A84AAA">
            <w:pPr>
              <w:pStyle w:val="afb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СКОРОХОД </w:t>
            </w:r>
            <w:r>
              <w:rPr>
                <w:color w:val="000000"/>
                <w:sz w:val="28"/>
              </w:rPr>
              <w:br/>
            </w:r>
            <w:proofErr w:type="spellStart"/>
            <w:r>
              <w:rPr>
                <w:color w:val="000000"/>
                <w:sz w:val="28"/>
              </w:rPr>
              <w:t>Сергій</w:t>
            </w:r>
            <w:proofErr w:type="spellEnd"/>
            <w:proofErr w:type="gramStart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В</w:t>
            </w:r>
            <w:proofErr w:type="gramEnd"/>
            <w:r>
              <w:rPr>
                <w:color w:val="000000"/>
                <w:sz w:val="28"/>
              </w:rPr>
              <w:t>італійович</w:t>
            </w:r>
            <w:proofErr w:type="spellEnd"/>
          </w:p>
        </w:tc>
        <w:tc>
          <w:tcPr>
            <w:tcW w:w="6486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начальник відділу міжнародного співробітництва та економічного розвитку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7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ЄКИМЕНКО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Валеріївна</w:t>
            </w:r>
            <w:proofErr w:type="spellEnd"/>
          </w:p>
        </w:tc>
        <w:tc>
          <w:tcPr>
            <w:tcW w:w="6486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майна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АНДРІЙЧЕНКО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Юрій Михайлович</w:t>
            </w:r>
          </w:p>
        </w:tc>
        <w:tc>
          <w:tcPr>
            <w:tcW w:w="6486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- 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тароста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Волосківського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округу,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представник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Волосківці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Степанівка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Покровське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Слобідка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Дягова</w:t>
            </w:r>
            <w:proofErr w:type="spellEnd"/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БОЮН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Роман Анатолійович</w:t>
            </w:r>
          </w:p>
        </w:tc>
        <w:tc>
          <w:tcPr>
            <w:tcW w:w="6486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 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тароста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ірківського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округу,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Ліски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Майське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Максаки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Луки,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Блистова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Бірківка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Дерепівка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Дібрівка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Ушня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Осьмаки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10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ОЧКОВСЬКА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Наталія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6486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 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тароста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Киселівського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округу,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Величківка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ільне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Комарівка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Киселівка</w:t>
            </w:r>
            <w:proofErr w:type="spellEnd"/>
          </w:p>
        </w:tc>
      </w:tr>
      <w:tr w:rsidR="00E42C13">
        <w:trPr>
          <w:trHeight w:val="1109"/>
        </w:trPr>
        <w:tc>
          <w:tcPr>
            <w:tcW w:w="675" w:type="dxa"/>
          </w:tcPr>
          <w:p w:rsidR="00E42C13" w:rsidRDefault="00A84AAA">
            <w:pPr>
              <w:pStyle w:val="afb"/>
              <w:rPr>
                <w:sz w:val="28"/>
              </w:rPr>
            </w:pPr>
            <w:r>
              <w:rPr>
                <w:sz w:val="28"/>
                <w:lang w:val="uk-UA"/>
              </w:rPr>
              <w:lastRenderedPageBreak/>
              <w:t>11</w:t>
            </w:r>
          </w:p>
        </w:tc>
        <w:tc>
          <w:tcPr>
            <w:tcW w:w="2801" w:type="dxa"/>
          </w:tcPr>
          <w:p w:rsidR="00E42C13" w:rsidRDefault="00A84AAA">
            <w:pPr>
              <w:pStyle w:val="afb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ЛЕОНТІЄВА </w:t>
            </w:r>
            <w:r>
              <w:rPr>
                <w:sz w:val="28"/>
                <w:lang w:val="uk-UA"/>
              </w:rPr>
              <w:br/>
              <w:t xml:space="preserve">Людмила Василівна </w:t>
            </w:r>
          </w:p>
        </w:tc>
        <w:tc>
          <w:tcPr>
            <w:tcW w:w="6486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депутат Менської міської ради,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Макошинської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hyperlink r:id="rId10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4"/>
                </w:rPr>
                <w:t xml:space="preserve">ЗЗСО І-ІІІ ступенів,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представник сіл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Куковичі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Загорівка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Куковицьке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Овчарівка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Остапівка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селище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Макошине</w:t>
            </w:r>
            <w:proofErr w:type="spellEnd"/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ПАСІЧНИК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Костянтин Володимирович</w:t>
            </w:r>
          </w:p>
        </w:tc>
        <w:tc>
          <w:tcPr>
            <w:tcW w:w="6486" w:type="dxa"/>
          </w:tcPr>
          <w:p w:rsidR="00E42C13" w:rsidRDefault="00A84AAA">
            <w:pPr>
              <w:tabs>
                <w:tab w:val="left" w:pos="142"/>
                <w:tab w:val="left" w:pos="15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Стольнинського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округу, представник сіл Стольне,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Чорногорці,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ЧЕПУРКО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Сергій Олександрович</w:t>
            </w:r>
          </w:p>
        </w:tc>
        <w:tc>
          <w:tcPr>
            <w:tcW w:w="6486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депутат Менської міської ради, технік-землевпорядник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СТОВ «ОЛСТАС-ЛЬОН»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представник сіл Синявка, Городище 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Віталій Валерійович</w:t>
            </w:r>
          </w:p>
        </w:tc>
        <w:tc>
          <w:tcPr>
            <w:tcW w:w="6486" w:type="dxa"/>
          </w:tcPr>
          <w:p w:rsidR="00E42C13" w:rsidRDefault="00E42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депутат Менської міської ради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ПІВЕНЬ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Оксана Олександрівна</w:t>
            </w:r>
          </w:p>
        </w:tc>
        <w:tc>
          <w:tcPr>
            <w:tcW w:w="6486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депутат Менської міської ради, представник сіл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Садове, Нові Броди, Веселе,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Феськівка</w:t>
            </w:r>
            <w:proofErr w:type="spellEnd"/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МАНЖУЛА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Олександр Васильович </w:t>
            </w:r>
          </w:p>
        </w:tc>
        <w:tc>
          <w:tcPr>
            <w:tcW w:w="6486" w:type="dxa"/>
          </w:tcPr>
          <w:p w:rsidR="00E42C13" w:rsidRDefault="00E42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13" w:rsidRDefault="00E42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Менакомунпослуга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ПРИМАКОВА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Наталія Миколаївна </w:t>
            </w:r>
          </w:p>
        </w:tc>
        <w:tc>
          <w:tcPr>
            <w:tcW w:w="6486" w:type="dxa"/>
          </w:tcPr>
          <w:p w:rsidR="00E42C13" w:rsidRDefault="00E42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ГО «Дім»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ІЛЛЯШИК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Михайло Олександрович</w:t>
            </w:r>
          </w:p>
        </w:tc>
        <w:tc>
          <w:tcPr>
            <w:tcW w:w="6486" w:type="dxa"/>
          </w:tcPr>
          <w:p w:rsidR="00E42C13" w:rsidRDefault="00E42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мешканець 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Куковичі</w:t>
            </w:r>
            <w:proofErr w:type="spellEnd"/>
          </w:p>
          <w:p w:rsidR="00E42C13" w:rsidRDefault="00E42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КВАШУК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Валерій Анатолійович </w:t>
            </w:r>
          </w:p>
        </w:tc>
        <w:tc>
          <w:tcPr>
            <w:tcW w:w="6486" w:type="dxa"/>
          </w:tcPr>
          <w:p w:rsidR="00E42C13" w:rsidRDefault="00E42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КП «Агенція регіонального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Менщини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2C13"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УТКІН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Олександр Владиславович </w:t>
            </w:r>
          </w:p>
        </w:tc>
        <w:tc>
          <w:tcPr>
            <w:tcW w:w="6486" w:type="dxa"/>
          </w:tcPr>
          <w:p w:rsidR="00E42C13" w:rsidRDefault="00E42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мешканець 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Мена</w:t>
            </w:r>
            <w:proofErr w:type="spellEnd"/>
          </w:p>
          <w:p w:rsidR="00E42C13" w:rsidRDefault="00E42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C13">
        <w:trPr>
          <w:trHeight w:val="433"/>
        </w:trPr>
        <w:tc>
          <w:tcPr>
            <w:tcW w:w="675" w:type="dxa"/>
          </w:tcPr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2801" w:type="dxa"/>
          </w:tcPr>
          <w:p w:rsidR="00E42C13" w:rsidRDefault="00A84A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МАРИНЧЕНКО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Софія Ігорівна </w:t>
            </w:r>
          </w:p>
        </w:tc>
        <w:tc>
          <w:tcPr>
            <w:tcW w:w="6486" w:type="dxa"/>
          </w:tcPr>
          <w:p w:rsidR="00E42C13" w:rsidRDefault="00E42C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13" w:rsidRDefault="00A84A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мешканка 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Мена</w:t>
            </w:r>
            <w:proofErr w:type="spellEnd"/>
          </w:p>
        </w:tc>
      </w:tr>
    </w:tbl>
    <w:p w:rsidR="00E42C13" w:rsidRDefault="00E42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2C13" w:rsidRDefault="00E42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2C13" w:rsidRDefault="00A84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</w:t>
      </w:r>
    </w:p>
    <w:p w:rsidR="00E42C13" w:rsidRDefault="00A84AAA">
      <w:pPr>
        <w:tabs>
          <w:tab w:val="left" w:pos="72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питань 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Сергій ГАЄВОЙ</w:t>
      </w:r>
    </w:p>
    <w:sectPr w:rsidR="00E42C13" w:rsidSect="00CE57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13" w:rsidRDefault="00A84AAA">
      <w:pPr>
        <w:spacing w:after="0" w:line="240" w:lineRule="auto"/>
      </w:pPr>
      <w:r>
        <w:separator/>
      </w:r>
    </w:p>
  </w:endnote>
  <w:endnote w:type="continuationSeparator" w:id="0">
    <w:p w:rsidR="00E42C13" w:rsidRDefault="00A8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13" w:rsidRDefault="00E42C1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13" w:rsidRDefault="00E42C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13" w:rsidRDefault="00A84AAA">
      <w:pPr>
        <w:spacing w:after="0" w:line="240" w:lineRule="auto"/>
      </w:pPr>
      <w:r>
        <w:separator/>
      </w:r>
    </w:p>
  </w:footnote>
  <w:footnote w:type="continuationSeparator" w:id="0">
    <w:p w:rsidR="00E42C13" w:rsidRDefault="00A8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13" w:rsidRDefault="00A84AAA">
    <w:pPr>
      <w:pStyle w:val="ab"/>
      <w:jc w:val="right"/>
    </w:pPr>
    <w:r>
      <w:fldChar w:fldCharType="begin"/>
    </w:r>
    <w:r>
      <w:instrText>PAGE \* MERGEFORMAT</w:instrText>
    </w:r>
    <w:r>
      <w:fldChar w:fldCharType="separate"/>
    </w:r>
    <w:r w:rsidR="00CE5782" w:rsidRPr="00CE5782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                                       продовження додатка</w:t>
    </w:r>
    <w:r>
      <w:t xml:space="preserve">                             </w:t>
    </w:r>
  </w:p>
  <w:p w:rsidR="00E42C13" w:rsidRDefault="00E42C1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13" w:rsidRDefault="00E42C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6BC"/>
    <w:multiLevelType w:val="hybridMultilevel"/>
    <w:tmpl w:val="C7A45BEA"/>
    <w:lvl w:ilvl="0" w:tplc="92EE40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99C8C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7E7E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A4B2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C9A38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5069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70A69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2E3C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781D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7BF57BB"/>
    <w:multiLevelType w:val="hybridMultilevel"/>
    <w:tmpl w:val="E05E06A4"/>
    <w:lvl w:ilvl="0" w:tplc="1C6E06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49EF0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73C7E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A27D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D1C07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CC6E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2880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3AF9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35E0F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89E4105"/>
    <w:multiLevelType w:val="hybridMultilevel"/>
    <w:tmpl w:val="18ACBFB0"/>
    <w:lvl w:ilvl="0" w:tplc="64428F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12268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6202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D7265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E27B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F26B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E6EE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98D2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1AD4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10355EF"/>
    <w:multiLevelType w:val="hybridMultilevel"/>
    <w:tmpl w:val="D8D27A2C"/>
    <w:lvl w:ilvl="0" w:tplc="64963E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29610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F04F7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BEB5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E70F3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EC6A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B668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38D8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8633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21FA371F"/>
    <w:multiLevelType w:val="hybridMultilevel"/>
    <w:tmpl w:val="D8468C38"/>
    <w:lvl w:ilvl="0" w:tplc="DDCC8D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A5AB6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C4D3F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EE27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10CB6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74255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4D4EF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01A28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14E1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56D7F90"/>
    <w:multiLevelType w:val="hybridMultilevel"/>
    <w:tmpl w:val="FFF63426"/>
    <w:lvl w:ilvl="0" w:tplc="17A68A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F660B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1E227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5449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B0EF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3A240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244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9ACFB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944C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29E873FB"/>
    <w:multiLevelType w:val="hybridMultilevel"/>
    <w:tmpl w:val="894EF24C"/>
    <w:lvl w:ilvl="0" w:tplc="FEEEB1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9C40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E05A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64C55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0205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EAF8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A8C16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A61F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E4E09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43F41792"/>
    <w:multiLevelType w:val="hybridMultilevel"/>
    <w:tmpl w:val="FB2671EA"/>
    <w:lvl w:ilvl="0" w:tplc="C22A6F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CC695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CA86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2ADB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28DFA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5C3C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CA4B2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7A05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4CB6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13"/>
    <w:rsid w:val="002A33B0"/>
    <w:rsid w:val="00A84AAA"/>
    <w:rsid w:val="00CE5782"/>
    <w:rsid w:val="00E42C13"/>
    <w:rsid w:val="00E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  <w:lang w:val="uk-UA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  <w:lang w:val="uk-UA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cg.isuo.org/schools/view/id/2105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1E14A0A-1B65-49F1-97A7-DE6E0BE0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LOStarodub</cp:lastModifiedBy>
  <cp:revision>11</cp:revision>
  <dcterms:created xsi:type="dcterms:W3CDTF">2024-07-11T07:11:00Z</dcterms:created>
  <dcterms:modified xsi:type="dcterms:W3CDTF">2024-07-29T15:44:00Z</dcterms:modified>
</cp:coreProperties>
</file>