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813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sz w:val="12"/>
        </w:rPr>
      </w:r>
      <w:r/>
    </w:p>
    <w:p>
      <w:pPr>
        <w:pStyle w:val="813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03 червня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 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157</w:t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49 сесії Менської міської ради 8 скликання </w:t>
      </w:r>
      <w:r>
        <w:rPr>
          <w:sz w:val="28"/>
        </w:rPr>
      </w:r>
      <w:r/>
    </w:p>
    <w:p>
      <w:pPr>
        <w:pStyle w:val="813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813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ст.42, п.п. 5, 6 ст. 49, ст. 50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813"/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червня по 05 липня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49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 пленарне засідання 49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червня 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49 сесії Менської міської ради 8 скликання провести 02 липня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...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першого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49 сесії Менської міської ради 8 скликання: </w:t>
      </w:r>
      <w:r>
        <w:rPr>
          <w:sz w:val="28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81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 w:val="false"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i w:val="false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оголошення конкурсу з вибору керуючої компанії індустріального парку “Менський”</w:t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за підготовку проєкту рішення начальник відділу міжнародного співробітництва та економічного розвитку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міської ради С.В.Скороход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будинків, господарських будівель і споруд.</w:t>
      </w:r>
      <w:r>
        <w:rPr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pStyle w:val="941"/>
        <w:numPr>
          <w:ilvl w:val="0"/>
          <w:numId w:val="47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  <w:lang w:eastAsia="uk-UA"/>
        </w:rPr>
        <w:t xml:space="preserve">зміни </w:t>
      </w:r>
      <w:r>
        <w:rPr>
          <w:rFonts w:ascii="Times New Roman" w:hAnsi="Times New Roman" w:cs="Times New Roman"/>
          <w:sz w:val="28"/>
        </w:rPr>
        <w:t xml:space="preserve">її цільового призначення громадянам.</w:t>
      </w:r>
      <w:r>
        <w:rPr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numPr>
          <w:ilvl w:val="0"/>
          <w:numId w:val="0"/>
        </w:numPr>
        <w:ind w:right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ab/>
        <w:t xml:space="preserve">7) Про прийняття державного майна у комунальну власність Менської міської територіальної громади.</w:t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за підготовку проєкту рішення начальник юридичного відділу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міської ради Т.І. Марцева</w:t>
      </w:r>
      <w:r/>
    </w:p>
    <w:p>
      <w:pPr>
        <w:numPr>
          <w:ilvl w:val="0"/>
          <w:numId w:val="0"/>
        </w:numPr>
        <w:ind w:right="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   8) 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Менської міської ради та перший засту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пник міського голови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numPr>
          <w:ilvl w:val="0"/>
          <w:numId w:val="0"/>
        </w:numPr>
        <w:ind w:right="0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9) 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рішень заступники міського голови з </w:t>
      </w:r>
      <w:r>
        <w:rPr>
          <w:rFonts w:ascii="Times New Roman" w:hAnsi="Times New Roman" w:cs="Times New Roman" w:eastAsia="Times New Roman"/>
          <w:i w:val="false"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 w:val="false"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i w:val="false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другого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49 сесії Менської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міської </w:t>
      </w:r>
      <w:r>
        <w:rPr>
          <w:rFonts w:ascii="Times New Roman" w:hAnsi="Times New Roman" w:cs="Times New Roman"/>
          <w:sz w:val="28"/>
          <w:lang w:eastAsia="uk-UA"/>
        </w:rPr>
        <w:t xml:space="preserve">ради 8 скликання: </w:t>
      </w:r>
      <w:r>
        <w:rPr>
          <w:sz w:val="28"/>
        </w:rPr>
      </w:r>
      <w:r/>
    </w:p>
    <w:p>
      <w:pPr>
        <w:pStyle w:val="941"/>
        <w:numPr>
          <w:ilvl w:val="0"/>
          <w:numId w:val="5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ставки </w:t>
      </w:r>
      <w:r>
        <w:rPr>
          <w:rFonts w:ascii="Times New Roman" w:hAnsi="Times New Roman" w:cs="Times New Roman"/>
          <w:sz w:val="28"/>
          <w:lang w:eastAsia="uk-UA"/>
        </w:rPr>
        <w:t xml:space="preserve">податків та зборів на території Менської міської територіальної громади з 2025 </w:t>
      </w:r>
      <w:r>
        <w:rPr>
          <w:rFonts w:ascii="Times New Roman" w:hAnsi="Times New Roman" w:cs="Times New Roman"/>
          <w:sz w:val="28"/>
          <w:lang w:eastAsia="uk-UA"/>
        </w:rPr>
        <w:t xml:space="preserve">року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/>
          <w:color w:val="000000"/>
          <w:sz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41"/>
        <w:numPr>
          <w:ilvl w:val="0"/>
          <w:numId w:val="5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 w:val="false"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керівникам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пленарні засіданні 49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засідань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пленарні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49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РИМАКОВ Геннадій Анатолійович" w:date="2023-12-26T13:02:43Z" w:initials="ПГ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пропоную пленарне засідання провести 25 січня 2024 року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F137EF" w16cex:dateUtc="2023-12-26T11:02:4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1F13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4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ИМАКОВ Геннадій Анатолійович">
    <w15:presenceInfo w15:providerId="Teamlab" w15:userId="6809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7">
    <w:name w:val="Heading 1 Char"/>
    <w:basedOn w:val="823"/>
    <w:link w:val="814"/>
    <w:uiPriority w:val="9"/>
    <w:rPr>
      <w:rFonts w:ascii="Arial" w:hAnsi="Arial" w:cs="Arial" w:eastAsia="Arial"/>
      <w:sz w:val="40"/>
      <w:szCs w:val="40"/>
    </w:rPr>
  </w:style>
  <w:style w:type="character" w:styleId="778">
    <w:name w:val="Heading 2 Char"/>
    <w:basedOn w:val="823"/>
    <w:link w:val="815"/>
    <w:uiPriority w:val="9"/>
    <w:rPr>
      <w:rFonts w:ascii="Arial" w:hAnsi="Arial" w:cs="Arial" w:eastAsia="Arial"/>
      <w:sz w:val="34"/>
    </w:rPr>
  </w:style>
  <w:style w:type="character" w:styleId="779">
    <w:name w:val="Heading 3 Char"/>
    <w:basedOn w:val="823"/>
    <w:link w:val="816"/>
    <w:uiPriority w:val="9"/>
    <w:rPr>
      <w:rFonts w:ascii="Arial" w:hAnsi="Arial" w:cs="Arial" w:eastAsia="Arial"/>
      <w:sz w:val="30"/>
      <w:szCs w:val="30"/>
    </w:rPr>
  </w:style>
  <w:style w:type="character" w:styleId="780">
    <w:name w:val="Heading 4 Char"/>
    <w:basedOn w:val="823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781">
    <w:name w:val="Heading 5 Char"/>
    <w:basedOn w:val="823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782">
    <w:name w:val="Heading 6 Char"/>
    <w:basedOn w:val="823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783">
    <w:name w:val="Heading 7 Char"/>
    <w:basedOn w:val="823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>
    <w:name w:val="Heading 8 Char"/>
    <w:basedOn w:val="823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785">
    <w:name w:val="Heading 9 Char"/>
    <w:basedOn w:val="823"/>
    <w:link w:val="822"/>
    <w:uiPriority w:val="9"/>
    <w:rPr>
      <w:rFonts w:ascii="Arial" w:hAnsi="Arial" w:cs="Arial" w:eastAsia="Arial"/>
      <w:i/>
      <w:iCs/>
      <w:sz w:val="21"/>
      <w:szCs w:val="21"/>
    </w:rPr>
  </w:style>
  <w:style w:type="character" w:styleId="786">
    <w:name w:val="Title Char"/>
    <w:basedOn w:val="823"/>
    <w:link w:val="943"/>
    <w:uiPriority w:val="10"/>
    <w:rPr>
      <w:sz w:val="48"/>
      <w:szCs w:val="48"/>
    </w:rPr>
  </w:style>
  <w:style w:type="character" w:styleId="787">
    <w:name w:val="Quote Char"/>
    <w:link w:val="947"/>
    <w:uiPriority w:val="29"/>
    <w:rPr>
      <w:i/>
    </w:rPr>
  </w:style>
  <w:style w:type="character" w:styleId="788">
    <w:name w:val="Intense Quote Char"/>
    <w:link w:val="949"/>
    <w:uiPriority w:val="30"/>
    <w:rPr>
      <w:i/>
    </w:rPr>
  </w:style>
  <w:style w:type="character" w:styleId="789">
    <w:name w:val="Header Char"/>
    <w:basedOn w:val="823"/>
    <w:link w:val="951"/>
    <w:uiPriority w:val="99"/>
  </w:style>
  <w:style w:type="character" w:styleId="790">
    <w:name w:val="Footer Char"/>
    <w:basedOn w:val="823"/>
    <w:link w:val="953"/>
    <w:uiPriority w:val="99"/>
  </w:style>
  <w:style w:type="paragraph" w:styleId="791" w:customStyle="1">
    <w:name w:val="Caption"/>
    <w:basedOn w:val="813"/>
    <w:next w:val="813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92" w:customStyle="1">
    <w:name w:val="Caption Char"/>
    <w:basedOn w:val="791"/>
    <w:next w:val="792"/>
    <w:link w:val="953"/>
    <w:uiPriority w:val="99"/>
  </w:style>
  <w:style w:type="paragraph" w:styleId="793">
    <w:name w:val="endnote text"/>
    <w:basedOn w:val="813"/>
    <w:next w:val="793"/>
    <w:link w:val="794"/>
    <w:uiPriority w:val="99"/>
    <w:rPr>
      <w:sz w:val="20"/>
    </w:rPr>
    <w:pPr>
      <w:spacing w:lineRule="auto" w:line="240" w:after="0"/>
    </w:pPr>
  </w:style>
  <w:style w:type="character" w:styleId="794" w:customStyle="1">
    <w:name w:val="Endnote Text Char"/>
    <w:next w:val="794"/>
    <w:link w:val="793"/>
    <w:uiPriority w:val="99"/>
    <w:rPr>
      <w:sz w:val="20"/>
    </w:rPr>
  </w:style>
  <w:style w:type="character" w:styleId="795">
    <w:name w:val="endnote reference"/>
    <w:basedOn w:val="823"/>
    <w:next w:val="795"/>
    <w:uiPriority w:val="99"/>
    <w:rPr>
      <w:vertAlign w:val="superscript"/>
    </w:rPr>
  </w:style>
  <w:style w:type="paragraph" w:styleId="796">
    <w:name w:val="table of figures"/>
    <w:basedOn w:val="813"/>
    <w:next w:val="813"/>
    <w:uiPriority w:val="99"/>
    <w:pPr>
      <w:spacing w:after="0" w:afterAutospacing="0"/>
    </w:pPr>
  </w:style>
  <w:style w:type="character" w:styleId="797" w:customStyle="1">
    <w:name w:val="Heading 1 Char_2d9db8ca-abee-45b7-bedc-14ffe6443f23"/>
    <w:basedOn w:val="823"/>
    <w:next w:val="797"/>
    <w:link w:val="814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Heading 2 Char_ce05924a-db54-4062-a768-6657630f333d"/>
    <w:basedOn w:val="823"/>
    <w:next w:val="798"/>
    <w:link w:val="815"/>
    <w:uiPriority w:val="9"/>
    <w:rPr>
      <w:rFonts w:ascii="Arial" w:hAnsi="Arial" w:cs="Arial" w:eastAsia="Arial"/>
      <w:sz w:val="34"/>
    </w:rPr>
  </w:style>
  <w:style w:type="character" w:styleId="799" w:customStyle="1">
    <w:name w:val="Heading 3 Char_b502992e-293f-4af7-bba1-dfb7fd35dbc6"/>
    <w:basedOn w:val="823"/>
    <w:next w:val="799"/>
    <w:link w:val="816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Heading 4 Char_81d9abd5-b3b9-444b-b273-b9c94aee4a34"/>
    <w:basedOn w:val="823"/>
    <w:next w:val="800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Heading 5 Char_9c0ed86f-75b5-4172-a4e5-9a9b3cc8b0be"/>
    <w:basedOn w:val="823"/>
    <w:next w:val="801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Heading 6 Char_3a49079c-3644-4b9a-9bae-6c1d2f849c1b"/>
    <w:basedOn w:val="823"/>
    <w:next w:val="802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_a03b6bed-b717-4c9d-b503-2fb039ba8fb4"/>
    <w:basedOn w:val="823"/>
    <w:next w:val="803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Heading 8 Char_217dace5-f293-4f8c-a402-2131c6ebf051"/>
    <w:basedOn w:val="823"/>
    <w:next w:val="804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Heading 9 Char_df9d0957-68e9-4a78-84ff-746a32cff3c6"/>
    <w:basedOn w:val="823"/>
    <w:next w:val="805"/>
    <w:link w:val="822"/>
    <w:uiPriority w:val="9"/>
    <w:rPr>
      <w:rFonts w:ascii="Arial" w:hAnsi="Arial" w:cs="Arial" w:eastAsia="Arial"/>
      <w:i/>
      <w:iCs/>
      <w:sz w:val="21"/>
      <w:szCs w:val="21"/>
    </w:rPr>
  </w:style>
  <w:style w:type="character" w:styleId="806" w:customStyle="1">
    <w:name w:val="Title Char_c7d362bd-c589-4f55-9d30-6413b062bc19"/>
    <w:basedOn w:val="823"/>
    <w:next w:val="806"/>
    <w:link w:val="943"/>
    <w:uiPriority w:val="10"/>
    <w:rPr>
      <w:sz w:val="48"/>
      <w:szCs w:val="48"/>
    </w:rPr>
  </w:style>
  <w:style w:type="character" w:styleId="807" w:customStyle="1">
    <w:name w:val="Subtitle Char"/>
    <w:basedOn w:val="823"/>
    <w:next w:val="807"/>
    <w:link w:val="945"/>
    <w:uiPriority w:val="11"/>
    <w:rPr>
      <w:sz w:val="24"/>
      <w:szCs w:val="24"/>
    </w:rPr>
  </w:style>
  <w:style w:type="character" w:styleId="808" w:customStyle="1">
    <w:name w:val="Quote Char_903b8640-2226-43bf-b6aa-f6d98f63fa93"/>
    <w:next w:val="808"/>
    <w:link w:val="947"/>
    <w:uiPriority w:val="29"/>
    <w:rPr>
      <w:i/>
    </w:rPr>
  </w:style>
  <w:style w:type="character" w:styleId="809" w:customStyle="1">
    <w:name w:val="Intense Quote Char_9823d338-b5b9-4870-81f8-1bb2ee1fa4ad"/>
    <w:next w:val="809"/>
    <w:link w:val="949"/>
    <w:uiPriority w:val="30"/>
    <w:rPr>
      <w:i/>
    </w:rPr>
  </w:style>
  <w:style w:type="character" w:styleId="810" w:customStyle="1">
    <w:name w:val="Header Char_ea7a9436-5bec-4443-9782-6a2d18c27d35"/>
    <w:basedOn w:val="823"/>
    <w:next w:val="810"/>
    <w:link w:val="951"/>
    <w:uiPriority w:val="99"/>
  </w:style>
  <w:style w:type="character" w:styleId="811" w:customStyle="1">
    <w:name w:val="Footer Char_9cec9b3a-53c8-4d03-996c-b61b6020324d"/>
    <w:basedOn w:val="823"/>
    <w:next w:val="811"/>
    <w:link w:val="953"/>
    <w:uiPriority w:val="99"/>
  </w:style>
  <w:style w:type="character" w:styleId="812" w:customStyle="1">
    <w:name w:val="Footnote Text Char"/>
    <w:next w:val="812"/>
    <w:link w:val="978"/>
    <w:uiPriority w:val="99"/>
    <w:rPr>
      <w:sz w:val="18"/>
    </w:rPr>
  </w:style>
  <w:style w:type="paragraph" w:styleId="813" w:default="1">
    <w:name w:val="Normal"/>
    <w:next w:val="813"/>
    <w:qFormat/>
  </w:style>
  <w:style w:type="paragraph" w:styleId="814" w:customStyle="1">
    <w:name w:val="Heading 1"/>
    <w:basedOn w:val="813"/>
    <w:next w:val="813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5" w:customStyle="1">
    <w:name w:val="Heading 2"/>
    <w:basedOn w:val="813"/>
    <w:next w:val="813"/>
    <w:link w:val="933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6" w:customStyle="1">
    <w:name w:val="Heading 3"/>
    <w:basedOn w:val="813"/>
    <w:next w:val="813"/>
    <w:link w:val="934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7" w:customStyle="1">
    <w:name w:val="Heading 4"/>
    <w:basedOn w:val="813"/>
    <w:next w:val="813"/>
    <w:link w:val="935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18" w:customStyle="1">
    <w:name w:val="Heading 5"/>
    <w:basedOn w:val="813"/>
    <w:next w:val="813"/>
    <w:link w:val="936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19" w:customStyle="1">
    <w:name w:val="Heading 6"/>
    <w:basedOn w:val="813"/>
    <w:next w:val="813"/>
    <w:link w:val="937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0" w:customStyle="1">
    <w:name w:val="Heading 7"/>
    <w:basedOn w:val="813"/>
    <w:next w:val="813"/>
    <w:link w:val="938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1" w:customStyle="1">
    <w:name w:val="Heading 8"/>
    <w:basedOn w:val="813"/>
    <w:next w:val="813"/>
    <w:link w:val="939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2" w:customStyle="1">
    <w:name w:val="Heading 9"/>
    <w:basedOn w:val="813"/>
    <w:next w:val="813"/>
    <w:link w:val="940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3" w:default="1">
    <w:name w:val="Default Paragraph Font"/>
    <w:next w:val="823"/>
    <w:uiPriority w:val="1"/>
  </w:style>
  <w:style w:type="table" w:styleId="824" w:default="1">
    <w:name w:val="Normal Table"/>
    <w:next w:val="82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next w:val="825"/>
    <w:uiPriority w:val="99"/>
  </w:style>
  <w:style w:type="table" w:styleId="826" w:customStyle="1">
    <w:name w:val="Table Grid Light"/>
    <w:basedOn w:val="824"/>
    <w:next w:val="826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27" w:customStyle="1">
    <w:name w:val="Plain Table 1"/>
    <w:basedOn w:val="824"/>
    <w:next w:val="827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Plain Table 2"/>
    <w:basedOn w:val="824"/>
    <w:next w:val="828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Plain Table 3"/>
    <w:basedOn w:val="824"/>
    <w:next w:val="8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Plain Table 4"/>
    <w:basedOn w:val="824"/>
    <w:next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Plain Table 5"/>
    <w:basedOn w:val="824"/>
    <w:next w:val="8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Grid Table 1 Light"/>
    <w:basedOn w:val="824"/>
    <w:next w:val="8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1"/>
    <w:basedOn w:val="824"/>
    <w:next w:val="8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2"/>
    <w:basedOn w:val="824"/>
    <w:next w:val="8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3"/>
    <w:basedOn w:val="824"/>
    <w:next w:val="8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4"/>
    <w:basedOn w:val="824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5"/>
    <w:basedOn w:val="824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6"/>
    <w:basedOn w:val="824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2"/>
    <w:basedOn w:val="824"/>
    <w:next w:val="8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1"/>
    <w:basedOn w:val="824"/>
    <w:next w:val="8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2"/>
    <w:basedOn w:val="824"/>
    <w:next w:val="8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3"/>
    <w:basedOn w:val="824"/>
    <w:next w:val="8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4"/>
    <w:basedOn w:val="824"/>
    <w:next w:val="8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5"/>
    <w:basedOn w:val="824"/>
    <w:next w:val="8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6"/>
    <w:basedOn w:val="824"/>
    <w:next w:val="8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"/>
    <w:basedOn w:val="824"/>
    <w:next w:val="8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1"/>
    <w:basedOn w:val="824"/>
    <w:next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2"/>
    <w:basedOn w:val="824"/>
    <w:next w:val="8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3"/>
    <w:basedOn w:val="824"/>
    <w:next w:val="8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4"/>
    <w:basedOn w:val="824"/>
    <w:next w:val="8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5"/>
    <w:basedOn w:val="824"/>
    <w:next w:val="8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6"/>
    <w:basedOn w:val="824"/>
    <w:next w:val="8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4"/>
    <w:basedOn w:val="824"/>
    <w:next w:val="8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54" w:customStyle="1">
    <w:name w:val="Grid Table 4 - Accent 1"/>
    <w:basedOn w:val="824"/>
    <w:next w:val="8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55" w:customStyle="1">
    <w:name w:val="Grid Table 4 - Accent 2"/>
    <w:basedOn w:val="824"/>
    <w:next w:val="8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56" w:customStyle="1">
    <w:name w:val="Grid Table 4 - Accent 3"/>
    <w:basedOn w:val="824"/>
    <w:next w:val="8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57" w:customStyle="1">
    <w:name w:val="Grid Table 4 - Accent 4"/>
    <w:basedOn w:val="824"/>
    <w:next w:val="8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58" w:customStyle="1">
    <w:name w:val="Grid Table 4 - Accent 5"/>
    <w:basedOn w:val="824"/>
    <w:next w:val="85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59" w:customStyle="1">
    <w:name w:val="Grid Table 4 - Accent 6"/>
    <w:basedOn w:val="824"/>
    <w:next w:val="8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60" w:customStyle="1">
    <w:name w:val="Grid Table 5 Dark"/>
    <w:basedOn w:val="824"/>
    <w:next w:val="8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61" w:customStyle="1">
    <w:name w:val="Grid Table 5 Dark- Accent 1"/>
    <w:basedOn w:val="824"/>
    <w:next w:val="8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62" w:customStyle="1">
    <w:name w:val="Grid Table 5 Dark - Accent 2"/>
    <w:basedOn w:val="824"/>
    <w:next w:val="8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63" w:customStyle="1">
    <w:name w:val="Grid Table 5 Dark - Accent 3"/>
    <w:basedOn w:val="824"/>
    <w:next w:val="8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64" w:customStyle="1">
    <w:name w:val="Grid Table 5 Dark- Accent 4"/>
    <w:basedOn w:val="824"/>
    <w:next w:val="8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65" w:customStyle="1">
    <w:name w:val="Grid Table 5 Dark - Accent 5"/>
    <w:basedOn w:val="824"/>
    <w:next w:val="8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66" w:customStyle="1">
    <w:name w:val="Grid Table 5 Dark - Accent 6"/>
    <w:basedOn w:val="824"/>
    <w:next w:val="8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67" w:customStyle="1">
    <w:name w:val="Grid Table 6 Colorful"/>
    <w:basedOn w:val="824"/>
    <w:next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68" w:customStyle="1">
    <w:name w:val="Grid Table 6 Colorful - Accent 1"/>
    <w:basedOn w:val="824"/>
    <w:next w:val="8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69" w:customStyle="1">
    <w:name w:val="Grid Table 6 Colorful - Accent 2"/>
    <w:basedOn w:val="824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70" w:customStyle="1">
    <w:name w:val="Grid Table 6 Colorful - Accent 3"/>
    <w:basedOn w:val="824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71" w:customStyle="1">
    <w:name w:val="Grid Table 6 Colorful - Accent 4"/>
    <w:basedOn w:val="824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72" w:customStyle="1">
    <w:name w:val="Grid Table 6 Colorful - Accent 5"/>
    <w:basedOn w:val="824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73" w:customStyle="1">
    <w:name w:val="Grid Table 6 Colorful - Accent 6"/>
    <w:basedOn w:val="824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74" w:customStyle="1">
    <w:name w:val="Grid Table 7 Colorful"/>
    <w:basedOn w:val="824"/>
    <w:next w:val="8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1"/>
    <w:basedOn w:val="824"/>
    <w:next w:val="8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2"/>
    <w:basedOn w:val="824"/>
    <w:next w:val="8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3"/>
    <w:basedOn w:val="824"/>
    <w:next w:val="8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4"/>
    <w:basedOn w:val="824"/>
    <w:next w:val="8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5"/>
    <w:basedOn w:val="824"/>
    <w:next w:val="8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6"/>
    <w:basedOn w:val="824"/>
    <w:next w:val="8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"/>
    <w:basedOn w:val="824"/>
    <w:next w:val="8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1"/>
    <w:basedOn w:val="824"/>
    <w:next w:val="8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2"/>
    <w:basedOn w:val="824"/>
    <w:next w:val="8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3"/>
    <w:basedOn w:val="824"/>
    <w:next w:val="8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4"/>
    <w:basedOn w:val="824"/>
    <w:next w:val="8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5"/>
    <w:basedOn w:val="824"/>
    <w:next w:val="8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6"/>
    <w:basedOn w:val="824"/>
    <w:next w:val="8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2"/>
    <w:basedOn w:val="824"/>
    <w:next w:val="8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89" w:customStyle="1">
    <w:name w:val="List Table 2 - Accent 1"/>
    <w:basedOn w:val="824"/>
    <w:next w:val="8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90" w:customStyle="1">
    <w:name w:val="List Table 2 - Accent 2"/>
    <w:basedOn w:val="824"/>
    <w:next w:val="8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91" w:customStyle="1">
    <w:name w:val="List Table 2 - Accent 3"/>
    <w:basedOn w:val="824"/>
    <w:next w:val="8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92" w:customStyle="1">
    <w:name w:val="List Table 2 - Accent 4"/>
    <w:basedOn w:val="824"/>
    <w:next w:val="8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93" w:customStyle="1">
    <w:name w:val="List Table 2 - Accent 5"/>
    <w:basedOn w:val="824"/>
    <w:next w:val="8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94" w:customStyle="1">
    <w:name w:val="List Table 2 - Accent 6"/>
    <w:basedOn w:val="824"/>
    <w:next w:val="8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95" w:customStyle="1">
    <w:name w:val="List Table 3"/>
    <w:basedOn w:val="824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1"/>
    <w:basedOn w:val="824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2"/>
    <w:basedOn w:val="824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3"/>
    <w:basedOn w:val="824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4"/>
    <w:basedOn w:val="824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5"/>
    <w:basedOn w:val="824"/>
    <w:next w:val="9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6"/>
    <w:basedOn w:val="824"/>
    <w:next w:val="9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"/>
    <w:basedOn w:val="824"/>
    <w:next w:val="9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1"/>
    <w:basedOn w:val="824"/>
    <w:next w:val="9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2"/>
    <w:basedOn w:val="824"/>
    <w:next w:val="9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3"/>
    <w:basedOn w:val="824"/>
    <w:next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4"/>
    <w:basedOn w:val="824"/>
    <w:next w:val="9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5"/>
    <w:basedOn w:val="824"/>
    <w:next w:val="9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6"/>
    <w:basedOn w:val="824"/>
    <w:next w:val="9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5 Dark"/>
    <w:basedOn w:val="824"/>
    <w:next w:val="9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0" w:customStyle="1">
    <w:name w:val="List Table 5 Dark - Accent 1"/>
    <w:basedOn w:val="824"/>
    <w:next w:val="9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1" w:customStyle="1">
    <w:name w:val="List Table 5 Dark - Accent 2"/>
    <w:basedOn w:val="824"/>
    <w:next w:val="9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2" w:customStyle="1">
    <w:name w:val="List Table 5 Dark - Accent 3"/>
    <w:basedOn w:val="824"/>
    <w:next w:val="9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3" w:customStyle="1">
    <w:name w:val="List Table 5 Dark - Accent 4"/>
    <w:basedOn w:val="824"/>
    <w:next w:val="9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4" w:customStyle="1">
    <w:name w:val="List Table 5 Dark - Accent 5"/>
    <w:basedOn w:val="824"/>
    <w:next w:val="91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5" w:customStyle="1">
    <w:name w:val="List Table 5 Dark - Accent 6"/>
    <w:basedOn w:val="824"/>
    <w:next w:val="9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6" w:customStyle="1">
    <w:name w:val="List Table 6 Colorful"/>
    <w:basedOn w:val="824"/>
    <w:next w:val="9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17" w:customStyle="1">
    <w:name w:val="List Table 6 Colorful - Accent 1"/>
    <w:basedOn w:val="824"/>
    <w:next w:val="9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18" w:customStyle="1">
    <w:name w:val="List Table 6 Colorful - Accent 2"/>
    <w:basedOn w:val="824"/>
    <w:next w:val="9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19" w:customStyle="1">
    <w:name w:val="List Table 6 Colorful - Accent 3"/>
    <w:basedOn w:val="824"/>
    <w:next w:val="9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20" w:customStyle="1">
    <w:name w:val="List Table 6 Colorful - Accent 4"/>
    <w:basedOn w:val="824"/>
    <w:next w:val="9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21" w:customStyle="1">
    <w:name w:val="List Table 6 Colorful - Accent 5"/>
    <w:basedOn w:val="824"/>
    <w:next w:val="9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22" w:customStyle="1">
    <w:name w:val="List Table 6 Colorful - Accent 6"/>
    <w:basedOn w:val="824"/>
    <w:next w:val="9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23" w:customStyle="1">
    <w:name w:val="List Table 7 Colorful"/>
    <w:basedOn w:val="824"/>
    <w:next w:val="9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1"/>
    <w:basedOn w:val="824"/>
    <w:next w:val="9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2"/>
    <w:basedOn w:val="824"/>
    <w:next w:val="9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3"/>
    <w:basedOn w:val="824"/>
    <w:next w:val="9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4"/>
    <w:basedOn w:val="824"/>
    <w:next w:val="9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5"/>
    <w:basedOn w:val="824"/>
    <w:next w:val="9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6"/>
    <w:basedOn w:val="824"/>
    <w:next w:val="9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ned - Accent"/>
    <w:basedOn w:val="824"/>
    <w:next w:val="9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1" w:customStyle="1">
    <w:name w:val="Bordered &amp; Lined - Accent"/>
    <w:basedOn w:val="824"/>
    <w:next w:val="9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32" w:customStyle="1">
    <w:name w:val="Заголовок 1 Знак"/>
    <w:basedOn w:val="823"/>
    <w:next w:val="932"/>
    <w:link w:val="814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next w:val="933"/>
    <w:link w:val="81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34" w:customStyle="1">
    <w:name w:val="Заголовок 3 Знак"/>
    <w:basedOn w:val="823"/>
    <w:next w:val="934"/>
    <w:link w:val="816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basedOn w:val="823"/>
    <w:next w:val="935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basedOn w:val="823"/>
    <w:next w:val="936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basedOn w:val="823"/>
    <w:next w:val="937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basedOn w:val="823"/>
    <w:next w:val="938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basedOn w:val="823"/>
    <w:next w:val="939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basedOn w:val="823"/>
    <w:next w:val="940"/>
    <w:link w:val="822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813"/>
    <w:next w:val="941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42">
    <w:name w:val="No Spacing"/>
    <w:basedOn w:val="941"/>
    <w:next w:val="942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43">
    <w:name w:val="Title"/>
    <w:basedOn w:val="813"/>
    <w:next w:val="813"/>
    <w:link w:val="94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44" w:customStyle="1">
    <w:name w:val="Заголовок Знак"/>
    <w:basedOn w:val="823"/>
    <w:next w:val="944"/>
    <w:link w:val="943"/>
    <w:uiPriority w:val="10"/>
    <w:rPr>
      <w:sz w:val="48"/>
      <w:szCs w:val="48"/>
    </w:rPr>
  </w:style>
  <w:style w:type="paragraph" w:styleId="945">
    <w:name w:val="Subtitle"/>
    <w:basedOn w:val="813"/>
    <w:next w:val="813"/>
    <w:link w:val="946"/>
    <w:qFormat/>
    <w:uiPriority w:val="11"/>
    <w:rPr>
      <w:sz w:val="24"/>
      <w:szCs w:val="24"/>
    </w:rPr>
    <w:pPr>
      <w:spacing w:before="200"/>
    </w:pPr>
  </w:style>
  <w:style w:type="character" w:styleId="946" w:customStyle="1">
    <w:name w:val="Подзаголовок Знак"/>
    <w:basedOn w:val="823"/>
    <w:next w:val="946"/>
    <w:link w:val="945"/>
    <w:uiPriority w:val="11"/>
    <w:rPr>
      <w:sz w:val="24"/>
      <w:szCs w:val="24"/>
    </w:rPr>
  </w:style>
  <w:style w:type="paragraph" w:styleId="947">
    <w:name w:val="Quote"/>
    <w:basedOn w:val="813"/>
    <w:next w:val="813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next w:val="948"/>
    <w:link w:val="947"/>
    <w:uiPriority w:val="29"/>
    <w:rPr>
      <w:i/>
    </w:rPr>
  </w:style>
  <w:style w:type="paragraph" w:styleId="949">
    <w:name w:val="Intense Quote"/>
    <w:basedOn w:val="813"/>
    <w:next w:val="813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next w:val="950"/>
    <w:link w:val="949"/>
    <w:uiPriority w:val="30"/>
    <w:rPr>
      <w:i/>
    </w:rPr>
  </w:style>
  <w:style w:type="paragraph" w:styleId="951" w:customStyle="1">
    <w:name w:val="Header"/>
    <w:basedOn w:val="813"/>
    <w:next w:val="951"/>
    <w:link w:val="95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2" w:customStyle="1">
    <w:name w:val="Верхний колонтитул Знак"/>
    <w:basedOn w:val="823"/>
    <w:next w:val="952"/>
    <w:link w:val="951"/>
    <w:uiPriority w:val="99"/>
  </w:style>
  <w:style w:type="paragraph" w:styleId="953" w:customStyle="1">
    <w:name w:val="Footer"/>
    <w:basedOn w:val="813"/>
    <w:next w:val="953"/>
    <w:link w:val="95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4" w:customStyle="1">
    <w:name w:val="Нижний колонтитул Знак"/>
    <w:basedOn w:val="823"/>
    <w:next w:val="954"/>
    <w:link w:val="953"/>
    <w:uiPriority w:val="99"/>
  </w:style>
  <w:style w:type="table" w:styleId="955">
    <w:name w:val="Table Grid"/>
    <w:basedOn w:val="824"/>
    <w:next w:val="95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6" w:customStyle="1">
    <w:name w:val="Lined"/>
    <w:basedOn w:val="824"/>
    <w:next w:val="9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basedOn w:val="824"/>
    <w:next w:val="9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basedOn w:val="824"/>
    <w:next w:val="9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basedOn w:val="824"/>
    <w:next w:val="9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basedOn w:val="824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basedOn w:val="824"/>
    <w:next w:val="9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basedOn w:val="824"/>
    <w:next w:val="9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basedOn w:val="824"/>
    <w:next w:val="9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basedOn w:val="824"/>
    <w:next w:val="9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basedOn w:val="824"/>
    <w:next w:val="9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basedOn w:val="824"/>
    <w:next w:val="9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basedOn w:val="824"/>
    <w:next w:val="9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basedOn w:val="824"/>
    <w:next w:val="9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basedOn w:val="824"/>
    <w:next w:val="9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basedOn w:val="824"/>
    <w:next w:val="9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basedOn w:val="824"/>
    <w:next w:val="9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basedOn w:val="824"/>
    <w:next w:val="9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basedOn w:val="824"/>
    <w:next w:val="9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basedOn w:val="824"/>
    <w:next w:val="9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basedOn w:val="824"/>
    <w:next w:val="9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basedOn w:val="824"/>
    <w:next w:val="9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next w:val="977"/>
    <w:uiPriority w:val="99"/>
    <w:rPr>
      <w:color w:val="0000FF"/>
      <w:u w:val="single"/>
    </w:rPr>
  </w:style>
  <w:style w:type="paragraph" w:styleId="978">
    <w:name w:val="footnote text"/>
    <w:basedOn w:val="813"/>
    <w:next w:val="978"/>
    <w:link w:val="979"/>
    <w:uiPriority w:val="99"/>
    <w:rPr>
      <w:sz w:val="18"/>
    </w:rPr>
    <w:pPr>
      <w:spacing w:lineRule="auto" w:line="240" w:after="40"/>
    </w:pPr>
  </w:style>
  <w:style w:type="character" w:styleId="979" w:customStyle="1">
    <w:name w:val="Текст сноски Знак"/>
    <w:next w:val="979"/>
    <w:link w:val="978"/>
    <w:uiPriority w:val="99"/>
    <w:rPr>
      <w:sz w:val="18"/>
    </w:rPr>
  </w:style>
  <w:style w:type="character" w:styleId="980">
    <w:name w:val="footnote reference"/>
    <w:basedOn w:val="823"/>
    <w:next w:val="980"/>
    <w:uiPriority w:val="99"/>
    <w:rPr>
      <w:vertAlign w:val="superscript"/>
    </w:rPr>
  </w:style>
  <w:style w:type="paragraph" w:styleId="981">
    <w:name w:val="toc 1"/>
    <w:basedOn w:val="813"/>
    <w:next w:val="813"/>
    <w:uiPriority w:val="39"/>
    <w:pPr>
      <w:spacing w:after="57"/>
    </w:pPr>
  </w:style>
  <w:style w:type="paragraph" w:styleId="982">
    <w:name w:val="toc 2"/>
    <w:basedOn w:val="813"/>
    <w:next w:val="813"/>
    <w:uiPriority w:val="39"/>
    <w:pPr>
      <w:ind w:left="283"/>
      <w:spacing w:after="57"/>
    </w:pPr>
  </w:style>
  <w:style w:type="paragraph" w:styleId="983">
    <w:name w:val="toc 3"/>
    <w:basedOn w:val="813"/>
    <w:next w:val="813"/>
    <w:uiPriority w:val="39"/>
    <w:pPr>
      <w:ind w:left="567"/>
      <w:spacing w:after="57"/>
    </w:pPr>
  </w:style>
  <w:style w:type="paragraph" w:styleId="984">
    <w:name w:val="toc 4"/>
    <w:basedOn w:val="813"/>
    <w:next w:val="813"/>
    <w:uiPriority w:val="39"/>
    <w:pPr>
      <w:ind w:left="850"/>
      <w:spacing w:after="57"/>
    </w:pPr>
  </w:style>
  <w:style w:type="paragraph" w:styleId="985">
    <w:name w:val="toc 5"/>
    <w:basedOn w:val="813"/>
    <w:next w:val="813"/>
    <w:uiPriority w:val="39"/>
    <w:pPr>
      <w:ind w:left="1134"/>
      <w:spacing w:after="57"/>
    </w:pPr>
  </w:style>
  <w:style w:type="paragraph" w:styleId="986">
    <w:name w:val="toc 6"/>
    <w:basedOn w:val="813"/>
    <w:next w:val="813"/>
    <w:uiPriority w:val="39"/>
    <w:pPr>
      <w:ind w:left="1417"/>
      <w:spacing w:after="57"/>
    </w:pPr>
  </w:style>
  <w:style w:type="paragraph" w:styleId="987">
    <w:name w:val="toc 7"/>
    <w:basedOn w:val="813"/>
    <w:next w:val="813"/>
    <w:uiPriority w:val="39"/>
    <w:pPr>
      <w:ind w:left="1701"/>
      <w:spacing w:after="57"/>
    </w:pPr>
  </w:style>
  <w:style w:type="paragraph" w:styleId="988">
    <w:name w:val="toc 8"/>
    <w:basedOn w:val="813"/>
    <w:next w:val="813"/>
    <w:uiPriority w:val="39"/>
    <w:pPr>
      <w:ind w:left="1984"/>
      <w:spacing w:after="57"/>
    </w:pPr>
  </w:style>
  <w:style w:type="paragraph" w:styleId="989">
    <w:name w:val="toc 9"/>
    <w:basedOn w:val="813"/>
    <w:next w:val="813"/>
    <w:uiPriority w:val="39"/>
    <w:pPr>
      <w:ind w:left="2268"/>
      <w:spacing w:after="57"/>
    </w:pPr>
  </w:style>
  <w:style w:type="paragraph" w:styleId="990">
    <w:name w:val="TOC Heading"/>
    <w:next w:val="990"/>
    <w:uiPriority w:val="39"/>
  </w:style>
  <w:style w:type="character" w:styleId="991">
    <w:name w:val="Strong"/>
    <w:next w:val="991"/>
    <w:qFormat/>
    <w:uiPriority w:val="22"/>
    <w:rPr>
      <w:b/>
      <w:bCs/>
    </w:rPr>
  </w:style>
  <w:style w:type="paragraph" w:styleId="992" w:customStyle="1">
    <w:name w:val="Заголовок 2"/>
    <w:next w:val="99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93" w:customStyle="1">
    <w:name w:val="Обычный"/>
    <w:next w:val="993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70</cp:revision>
  <dcterms:modified xsi:type="dcterms:W3CDTF">2024-06-07T06:57:51Z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